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7534" w14:textId="6278319E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7C076B10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>usługa odbioru, transportu i zagospodarowania odpadów komunalnych i segregowanych pochodzących z codziennej działalności w 109 Szpitalu Wojskowym z Przychodnią SP ZOZ w Szczecinie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654D3FD4" w:rsidR="009A3267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3CEFCB16" w14:textId="77777777" w:rsidR="006D0C07" w:rsidRDefault="006D0C07" w:rsidP="006D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E653D" w14:textId="78F6BF63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Oświadczam, że w celu wykazania spełniania warunków udziału w postępowaniu, określonych przez zamawiającego w</w:t>
      </w:r>
      <w:r w:rsidRPr="006D0C07">
        <w:rPr>
          <w:rFonts w:ascii="Tahoma" w:hAnsi="Tahoma" w:cs="Tahoma"/>
          <w:iCs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specyfikacji warunków zamówienia i ogłoszeniu o zamówieniu</w:t>
      </w:r>
      <w:r w:rsidRPr="006D0C07">
        <w:rPr>
          <w:rFonts w:ascii="Tahoma" w:hAnsi="Tahoma" w:cs="Tahoma"/>
          <w:iCs/>
          <w:sz w:val="20"/>
          <w:szCs w:val="20"/>
        </w:rPr>
        <w:t>, polegam na zasobach następującego/ych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D0C07">
        <w:rPr>
          <w:rFonts w:ascii="Tahoma" w:hAnsi="Tahoma" w:cs="Tahoma"/>
          <w:iCs/>
          <w:sz w:val="20"/>
          <w:szCs w:val="20"/>
        </w:rPr>
        <w:t>podmiotu/ów: ……………………………………………………………………….</w:t>
      </w:r>
    </w:p>
    <w:p w14:paraId="0D1EA26A" w14:textId="6794F42D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..……………………………………………………………………………………………………………….……………………………,w następującym zakresie: …………………………………………</w:t>
      </w:r>
    </w:p>
    <w:p w14:paraId="60D6F1A2" w14:textId="6B497A65" w:rsidR="006D0C07" w:rsidRPr="003F1541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…………………………………………………………………………………………………………………(wskazać podmiot i określić odpowiedni zakres dla wskazanego podmiotu).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2436FF4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6CEB46AA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34C2689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3B6F117D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EFEB956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1F06CCFB" w14:textId="77777777" w:rsidR="00FB68AD" w:rsidRPr="009A3267" w:rsidRDefault="00FB68AD" w:rsidP="00FB68AD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A326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„</w:t>
      </w:r>
      <w:r w:rsidRPr="009A326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51BA47C7" w14:textId="77777777" w:rsidR="008E7613" w:rsidRPr="009A3267" w:rsidRDefault="008E7613" w:rsidP="008E7613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BBB4E84" w14:textId="025A1EA5" w:rsidR="002C5F9E" w:rsidRPr="009A3267" w:rsidRDefault="002C5F9E" w:rsidP="000C3D46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F949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55EB" w14:textId="1D7EA45B" w:rsidR="00840B24" w:rsidRDefault="00840B24">
    <w:pPr>
      <w:pStyle w:val="Stopka"/>
    </w:pPr>
    <w:r>
      <w:ptab w:relativeTo="margin" w:alignment="center" w:leader="none"/>
    </w:r>
    <w:r>
      <w:t xml:space="preserve">RPoZP </w:t>
    </w:r>
    <w:r w:rsidR="00F10003">
      <w:t>6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2C53D2"/>
    <w:rsid w:val="002C5F9E"/>
    <w:rsid w:val="003F1541"/>
    <w:rsid w:val="006D0C07"/>
    <w:rsid w:val="0072062B"/>
    <w:rsid w:val="00840B24"/>
    <w:rsid w:val="008E7613"/>
    <w:rsid w:val="009A3267"/>
    <w:rsid w:val="00BE4D3E"/>
    <w:rsid w:val="00BF713D"/>
    <w:rsid w:val="00D338DE"/>
    <w:rsid w:val="00E83551"/>
    <w:rsid w:val="00F10003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8</cp:revision>
  <dcterms:created xsi:type="dcterms:W3CDTF">2021-02-01T09:43:00Z</dcterms:created>
  <dcterms:modified xsi:type="dcterms:W3CDTF">2021-03-05T11:00:00Z</dcterms:modified>
</cp:coreProperties>
</file>