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BCD" w14:textId="0E4743C8" w:rsidR="00E02C7D" w:rsidRPr="00C1316C" w:rsidRDefault="00E02C7D" w:rsidP="00C1316C">
      <w:pPr>
        <w:pStyle w:val="Nagwek1"/>
        <w:spacing w:before="480" w:after="480" w:line="360" w:lineRule="auto"/>
        <w:jc w:val="center"/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</w:pPr>
      <w:r w:rsidRPr="00C1316C"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1389EF8F" w14:textId="38302067" w:rsidR="00775D81" w:rsidRPr="00D55DFA" w:rsidRDefault="0018696F" w:rsidP="00775D81">
      <w:pPr>
        <w:pStyle w:val="Akapitzlist"/>
        <w:spacing w:before="120" w:after="600" w:line="360" w:lineRule="auto"/>
        <w:ind w:left="1412" w:hanging="1412"/>
        <w:rPr>
          <w:rFonts w:ascii="Trebuchet MS" w:hAnsi="Trebuchet MS"/>
          <w:b/>
          <w:bCs/>
          <w:iCs/>
          <w:sz w:val="24"/>
          <w:szCs w:val="24"/>
        </w:rPr>
      </w:pPr>
      <w:r w:rsidRPr="002672E3">
        <w:rPr>
          <w:rFonts w:ascii="Trebuchet MS" w:hAnsi="Trebuchet MS"/>
          <w:b/>
          <w:bCs/>
          <w:sz w:val="24"/>
          <w:szCs w:val="24"/>
        </w:rPr>
        <w:t>Dotyczy:</w:t>
      </w:r>
      <w:r w:rsidRPr="002672E3">
        <w:rPr>
          <w:rFonts w:ascii="Trebuchet MS" w:hAnsi="Trebuchet MS"/>
          <w:sz w:val="24"/>
          <w:szCs w:val="24"/>
        </w:rPr>
        <w:tab/>
      </w:r>
      <w:r w:rsidRPr="002672E3">
        <w:rPr>
          <w:rFonts w:ascii="Trebuchet MS" w:hAnsi="Trebuchet MS" w:cs="Arial"/>
          <w:sz w:val="24"/>
          <w:szCs w:val="24"/>
          <w:lang w:bidi="en-US"/>
        </w:rPr>
        <w:t>postępowania o udzielenie zamówienia publicznego pn</w:t>
      </w:r>
      <w:r w:rsidR="00F33E9F">
        <w:rPr>
          <w:rFonts w:ascii="Trebuchet MS" w:hAnsi="Trebuchet MS" w:cs="Arial"/>
          <w:sz w:val="24"/>
          <w:szCs w:val="24"/>
          <w:lang w:bidi="en-US"/>
        </w:rPr>
        <w:t xml:space="preserve">. </w:t>
      </w:r>
      <w:r w:rsidR="00F33E9F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</w:p>
    <w:p w14:paraId="11EF1BCA" w14:textId="77777777" w:rsidR="00003D47" w:rsidRDefault="00431F79" w:rsidP="00003D47"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 w:rsidRPr="003A4213">
        <w:rPr>
          <w:rFonts w:ascii="Trebuchet MS" w:eastAsia="Times New Roman" w:hAnsi="Trebuchet MS"/>
          <w:sz w:val="22"/>
          <w:szCs w:val="22"/>
        </w:rPr>
        <w:t>N</w:t>
      </w:r>
      <w:r w:rsidR="00D5307B" w:rsidRPr="003A4213">
        <w:rPr>
          <w:rFonts w:ascii="Trebuchet MS" w:eastAsia="Times New Roman" w:hAnsi="Trebuchet MS"/>
          <w:sz w:val="22"/>
          <w:szCs w:val="22"/>
        </w:rPr>
        <w:t xml:space="preserve">a podstawie </w:t>
      </w:r>
      <w:r w:rsidR="009C2DB3" w:rsidRPr="003A4213">
        <w:rPr>
          <w:rFonts w:ascii="Trebuchet MS" w:eastAsia="Times New Roman" w:hAnsi="Trebuchet MS"/>
          <w:sz w:val="22"/>
          <w:szCs w:val="22"/>
        </w:rPr>
        <w:t>§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1A5B65" w:rsidRPr="003A4213">
        <w:rPr>
          <w:rFonts w:ascii="Trebuchet MS" w:eastAsia="Times New Roman" w:hAnsi="Trebuchet MS"/>
          <w:sz w:val="22"/>
          <w:szCs w:val="22"/>
        </w:rPr>
        <w:t>9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ust. </w:t>
      </w:r>
      <w:r w:rsidR="001A5B65" w:rsidRPr="003A4213">
        <w:rPr>
          <w:rFonts w:ascii="Trebuchet MS" w:eastAsia="Times New Roman" w:hAnsi="Trebuchet MS"/>
          <w:sz w:val="22"/>
          <w:szCs w:val="22"/>
        </w:rPr>
        <w:t>1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pkt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1A5B65" w:rsidRPr="003A4213">
        <w:rPr>
          <w:rFonts w:ascii="Trebuchet MS" w:eastAsia="Times New Roman" w:hAnsi="Trebuchet MS"/>
          <w:sz w:val="22"/>
          <w:szCs w:val="22"/>
        </w:rPr>
        <w:t>7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F941DC" w:rsidRPr="003A4213">
        <w:rPr>
          <w:rFonts w:ascii="Trebuchet MS" w:eastAsia="Times New Roman" w:hAnsi="Trebuchet MS"/>
          <w:sz w:val="22"/>
          <w:szCs w:val="22"/>
          <w:lang w:bidi="en-US"/>
        </w:rPr>
        <w:t>Rozporządzenia Ministra Rozwoju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, </w:t>
      </w:r>
      <w:r w:rsidR="00CC76E5" w:rsidRPr="003A4213">
        <w:rPr>
          <w:rFonts w:ascii="Trebuchet MS" w:eastAsia="Times New Roman" w:hAnsi="Trebuchet MS"/>
          <w:sz w:val="22"/>
          <w:szCs w:val="22"/>
          <w:lang w:bidi="en-US"/>
        </w:rPr>
        <w:t>P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racy i </w:t>
      </w:r>
      <w:r w:rsidR="00CC76E5" w:rsidRPr="003A4213">
        <w:rPr>
          <w:rFonts w:ascii="Trebuchet MS" w:eastAsia="Times New Roman" w:hAnsi="Trebuchet MS"/>
          <w:sz w:val="22"/>
          <w:szCs w:val="22"/>
          <w:lang w:bidi="en-US"/>
        </w:rPr>
        <w:t>T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>echnologii</w:t>
      </w:r>
      <w:r w:rsidR="00F941DC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 w sprawie 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podmiotowych środków dowodowych oraz innych dokumentów lub oświadczeń, jakich może żądać zamawiający od wykonawcy z dnia 23 grudnia 2020 r. 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składam </w:t>
      </w:r>
      <w:r w:rsidR="009C2DB3" w:rsidRPr="003A4213">
        <w:rPr>
          <w:rFonts w:ascii="Trebuchet MS" w:eastAsia="Times New Roman" w:hAnsi="Trebuchet MS"/>
          <w:sz w:val="22"/>
          <w:szCs w:val="22"/>
        </w:rPr>
        <w:t>oświadczeni</w:t>
      </w:r>
      <w:r w:rsidR="00BF006D" w:rsidRPr="003A4213">
        <w:rPr>
          <w:rFonts w:ascii="Trebuchet MS" w:eastAsia="Times New Roman" w:hAnsi="Trebuchet MS"/>
          <w:sz w:val="22"/>
          <w:szCs w:val="22"/>
        </w:rPr>
        <w:t>e</w:t>
      </w:r>
      <w:r w:rsidR="009C2DB3" w:rsidRPr="003A4213">
        <w:rPr>
          <w:rFonts w:ascii="Trebuchet MS" w:eastAsia="Times New Roman" w:hAnsi="Trebuchet MS"/>
          <w:sz w:val="22"/>
          <w:szCs w:val="22"/>
        </w:rPr>
        <w:t xml:space="preserve"> na temat wykształcenia i kwalifikacji zawodowych wykonawcy l</w:t>
      </w:r>
      <w:r w:rsidR="000354ED" w:rsidRPr="003A4213">
        <w:rPr>
          <w:rFonts w:ascii="Trebuchet MS" w:eastAsia="Times New Roman" w:hAnsi="Trebuchet MS"/>
          <w:sz w:val="22"/>
          <w:szCs w:val="22"/>
        </w:rPr>
        <w:t>ub kadry kierowniczej wykonawcy,</w:t>
      </w:r>
      <w:r w:rsidR="00511517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0354ED" w:rsidRPr="003A4213">
        <w:rPr>
          <w:rFonts w:ascii="Trebuchet MS" w:eastAsia="Times New Roman" w:hAnsi="Trebuchet MS"/>
          <w:sz w:val="22"/>
          <w:szCs w:val="22"/>
        </w:rPr>
        <w:t>tj.</w:t>
      </w:r>
      <w:r w:rsidR="00511517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0354ED" w:rsidRPr="003A4213">
        <w:rPr>
          <w:rFonts w:ascii="Trebuchet MS" w:eastAsia="Times New Roman" w:hAnsi="Trebuchet MS"/>
          <w:sz w:val="22"/>
          <w:szCs w:val="22"/>
        </w:rPr>
        <w:t>że osoby wskazane przez Wykonawcę posiadają wykształcenie i kwalifikacje zawodowe niezbędne do realizacji przedmiot</w:t>
      </w:r>
      <w:r w:rsidR="00A44865" w:rsidRPr="003A4213">
        <w:rPr>
          <w:rFonts w:ascii="Trebuchet MS" w:eastAsia="Times New Roman" w:hAnsi="Trebuchet MS"/>
          <w:sz w:val="22"/>
          <w:szCs w:val="22"/>
        </w:rPr>
        <w:t>u</w:t>
      </w:r>
      <w:r w:rsidR="000354ED" w:rsidRPr="003A4213">
        <w:rPr>
          <w:rFonts w:ascii="Trebuchet MS" w:eastAsia="Times New Roman" w:hAnsi="Trebuchet MS"/>
          <w:sz w:val="22"/>
          <w:szCs w:val="22"/>
        </w:rPr>
        <w:t xml:space="preserve"> zamówienia zgodnie ze specyfikacją warunków zamówienia</w:t>
      </w:r>
      <w:r w:rsidR="00A44865" w:rsidRPr="003A4213">
        <w:rPr>
          <w:rFonts w:ascii="Trebuchet MS" w:eastAsia="Times New Roman" w:hAnsi="Trebuchet MS"/>
          <w:sz w:val="22"/>
          <w:szCs w:val="22"/>
        </w:rPr>
        <w:t>.</w:t>
      </w:r>
    </w:p>
    <w:p w14:paraId="2FDD8BB7" w14:textId="520D0665" w:rsidR="001C407D" w:rsidRPr="00807203" w:rsidRDefault="00775D81" w:rsidP="00003D47">
      <w:pPr>
        <w:spacing w:before="720" w:after="120" w:line="360" w:lineRule="auto"/>
        <w:ind w:left="4535"/>
        <w:rPr>
          <w:rFonts w:eastAsiaTheme="minorHAnsi"/>
          <w:sz w:val="32"/>
          <w:szCs w:val="32"/>
        </w:rPr>
      </w:pPr>
      <w:r>
        <w:br/>
      </w:r>
      <w:r w:rsidR="00B14DFE" w:rsidRPr="003A4213">
        <w:rPr>
          <w:rFonts w:ascii="Trebuchet MS" w:hAnsi="Trebuchet MS"/>
          <w:i/>
          <w:iCs/>
          <w:sz w:val="22"/>
          <w:szCs w:val="22"/>
        </w:rPr>
        <w:t>(podpis osoby(osób) uprawnionej(</w:t>
      </w:r>
      <w:proofErr w:type="spellStart"/>
      <w:r w:rsidR="00B14DFE" w:rsidRPr="003A4213">
        <w:rPr>
          <w:rFonts w:ascii="Trebuchet MS" w:hAnsi="Trebuchet MS"/>
          <w:i/>
          <w:iCs/>
          <w:sz w:val="22"/>
          <w:szCs w:val="22"/>
        </w:rPr>
        <w:t>ych</w:t>
      </w:r>
      <w:proofErr w:type="spellEnd"/>
      <w:r w:rsidR="00B14DFE" w:rsidRPr="003A4213">
        <w:rPr>
          <w:rFonts w:ascii="Trebuchet MS" w:hAnsi="Trebuchet MS"/>
          <w:i/>
          <w:iCs/>
          <w:sz w:val="22"/>
          <w:szCs w:val="22"/>
        </w:rPr>
        <w:t xml:space="preserve">) </w:t>
      </w:r>
      <w:r w:rsidR="00B14DFE" w:rsidRPr="003A4213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sectPr w:rsidR="001C407D" w:rsidRPr="00807203" w:rsidSect="00775D81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117B" w14:textId="77777777" w:rsidR="00E04E59" w:rsidRDefault="00E04E59" w:rsidP="00D5307B">
      <w:pPr>
        <w:spacing w:line="240" w:lineRule="auto"/>
      </w:pPr>
      <w:r>
        <w:separator/>
      </w:r>
    </w:p>
  </w:endnote>
  <w:endnote w:type="continuationSeparator" w:id="0">
    <w:p w14:paraId="7618D84A" w14:textId="77777777" w:rsidR="00E04E59" w:rsidRDefault="00E04E59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E9D7" w14:textId="77777777" w:rsidR="00E04E59" w:rsidRDefault="00E04E59" w:rsidP="00D5307B">
      <w:pPr>
        <w:spacing w:line="240" w:lineRule="auto"/>
      </w:pPr>
      <w:r>
        <w:separator/>
      </w:r>
    </w:p>
  </w:footnote>
  <w:footnote w:type="continuationSeparator" w:id="0">
    <w:p w14:paraId="5B5CD458" w14:textId="77777777" w:rsidR="00E04E59" w:rsidRDefault="00E04E59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B286" w14:textId="0194F819" w:rsidR="002672E3" w:rsidRDefault="002672E3" w:rsidP="002672E3">
    <w:pPr>
      <w:autoSpaceDE w:val="0"/>
      <w:autoSpaceDN w:val="0"/>
      <w:adjustRightInd w:val="0"/>
      <w:spacing w:before="120" w:line="240" w:lineRule="auto"/>
      <w:jc w:val="right"/>
      <w:rPr>
        <w:rFonts w:ascii="Trebuchet MS" w:eastAsia="Calibri" w:hAnsi="Trebuchet MS" w:cs="Arial"/>
        <w:b/>
        <w:bCs/>
      </w:rPr>
    </w:pPr>
  </w:p>
  <w:p w14:paraId="1C27061A" w14:textId="059CA3BD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D55DFA">
      <w:rPr>
        <w:rFonts w:ascii="Trebuchet MS" w:eastAsia="Calibri" w:hAnsi="Trebuchet MS" w:cs="Arial"/>
        <w:b/>
        <w:bCs/>
      </w:rPr>
      <w:t>3</w:t>
    </w:r>
    <w:r w:rsidR="00F33E9F">
      <w:rPr>
        <w:rFonts w:ascii="Trebuchet MS" w:eastAsia="Calibri" w:hAnsi="Trebuchet MS" w:cs="Arial"/>
        <w:b/>
        <w:bCs/>
      </w:rPr>
      <w:t>5</w:t>
    </w:r>
    <w:r w:rsidRPr="002B3AC0">
      <w:rPr>
        <w:rFonts w:ascii="Trebuchet MS" w:eastAsia="Calibri" w:hAnsi="Trebuchet MS" w:cs="Arial"/>
        <w:b/>
        <w:bCs/>
      </w:rPr>
      <w:t>.202</w:t>
    </w:r>
    <w:r w:rsidR="00C56AA7">
      <w:rPr>
        <w:rFonts w:ascii="Trebuchet MS" w:eastAsia="Calibri" w:hAnsi="Trebuchet MS" w:cs="Arial"/>
        <w:b/>
        <w:bCs/>
      </w:rPr>
      <w:t>4</w:t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3F2E06">
      <w:rPr>
        <w:rFonts w:ascii="Trebuchet MS" w:eastAsia="Calibri" w:hAnsi="Trebuchet MS" w:cs="Arial"/>
        <w:b/>
        <w:bCs/>
      </w:rPr>
      <w:tab/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3D47"/>
    <w:rsid w:val="000053A9"/>
    <w:rsid w:val="00020B40"/>
    <w:rsid w:val="00025D9A"/>
    <w:rsid w:val="000354ED"/>
    <w:rsid w:val="00046E6A"/>
    <w:rsid w:val="00085446"/>
    <w:rsid w:val="00094F3E"/>
    <w:rsid w:val="000B2B4E"/>
    <w:rsid w:val="000B72FA"/>
    <w:rsid w:val="000D077D"/>
    <w:rsid w:val="000D0B54"/>
    <w:rsid w:val="0011343A"/>
    <w:rsid w:val="0012405A"/>
    <w:rsid w:val="00143DBB"/>
    <w:rsid w:val="00146780"/>
    <w:rsid w:val="001578DB"/>
    <w:rsid w:val="00170C39"/>
    <w:rsid w:val="0018696F"/>
    <w:rsid w:val="00187A7D"/>
    <w:rsid w:val="001A5B65"/>
    <w:rsid w:val="001B50EA"/>
    <w:rsid w:val="001C407D"/>
    <w:rsid w:val="001D0450"/>
    <w:rsid w:val="001E0054"/>
    <w:rsid w:val="00213564"/>
    <w:rsid w:val="002161D5"/>
    <w:rsid w:val="00236C96"/>
    <w:rsid w:val="002544EF"/>
    <w:rsid w:val="0026663E"/>
    <w:rsid w:val="002672E3"/>
    <w:rsid w:val="00272751"/>
    <w:rsid w:val="00296B73"/>
    <w:rsid w:val="002B3AC0"/>
    <w:rsid w:val="002C37F6"/>
    <w:rsid w:val="002E2C3D"/>
    <w:rsid w:val="002F326C"/>
    <w:rsid w:val="00332C36"/>
    <w:rsid w:val="00343D89"/>
    <w:rsid w:val="0036480B"/>
    <w:rsid w:val="00387ECD"/>
    <w:rsid w:val="003A4213"/>
    <w:rsid w:val="003A55A0"/>
    <w:rsid w:val="003F2E06"/>
    <w:rsid w:val="004006C7"/>
    <w:rsid w:val="00430D3A"/>
    <w:rsid w:val="00431F79"/>
    <w:rsid w:val="00447D47"/>
    <w:rsid w:val="0045050E"/>
    <w:rsid w:val="00457ABE"/>
    <w:rsid w:val="0046141D"/>
    <w:rsid w:val="004623EF"/>
    <w:rsid w:val="00465099"/>
    <w:rsid w:val="00484600"/>
    <w:rsid w:val="00490182"/>
    <w:rsid w:val="004A04DC"/>
    <w:rsid w:val="004B5BAC"/>
    <w:rsid w:val="004E4243"/>
    <w:rsid w:val="00511517"/>
    <w:rsid w:val="005136E7"/>
    <w:rsid w:val="00536D6A"/>
    <w:rsid w:val="005520B4"/>
    <w:rsid w:val="00557EF5"/>
    <w:rsid w:val="005623A3"/>
    <w:rsid w:val="00566E02"/>
    <w:rsid w:val="005717DC"/>
    <w:rsid w:val="0058432C"/>
    <w:rsid w:val="005854C2"/>
    <w:rsid w:val="005935D0"/>
    <w:rsid w:val="005B4D8E"/>
    <w:rsid w:val="005C27C1"/>
    <w:rsid w:val="005C7AD7"/>
    <w:rsid w:val="005D48D3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75D81"/>
    <w:rsid w:val="007B69A1"/>
    <w:rsid w:val="007C0320"/>
    <w:rsid w:val="007C2AAA"/>
    <w:rsid w:val="007D60E9"/>
    <w:rsid w:val="007E0BA7"/>
    <w:rsid w:val="007F6295"/>
    <w:rsid w:val="0080074E"/>
    <w:rsid w:val="00805320"/>
    <w:rsid w:val="00807203"/>
    <w:rsid w:val="00821A08"/>
    <w:rsid w:val="00855E05"/>
    <w:rsid w:val="00857D16"/>
    <w:rsid w:val="00882D7C"/>
    <w:rsid w:val="009128DF"/>
    <w:rsid w:val="00924EC3"/>
    <w:rsid w:val="009258B1"/>
    <w:rsid w:val="009413C8"/>
    <w:rsid w:val="00946645"/>
    <w:rsid w:val="0096085A"/>
    <w:rsid w:val="00974525"/>
    <w:rsid w:val="009837C8"/>
    <w:rsid w:val="00997998"/>
    <w:rsid w:val="009C2DB3"/>
    <w:rsid w:val="009D1BB4"/>
    <w:rsid w:val="009D769B"/>
    <w:rsid w:val="009E7648"/>
    <w:rsid w:val="009F0D73"/>
    <w:rsid w:val="00A047D1"/>
    <w:rsid w:val="00A2276B"/>
    <w:rsid w:val="00A44865"/>
    <w:rsid w:val="00A471E7"/>
    <w:rsid w:val="00A62F35"/>
    <w:rsid w:val="00A711B5"/>
    <w:rsid w:val="00A744EA"/>
    <w:rsid w:val="00A87D26"/>
    <w:rsid w:val="00A94706"/>
    <w:rsid w:val="00A94E12"/>
    <w:rsid w:val="00A95371"/>
    <w:rsid w:val="00A9704A"/>
    <w:rsid w:val="00AA5A30"/>
    <w:rsid w:val="00AB228D"/>
    <w:rsid w:val="00AC64C8"/>
    <w:rsid w:val="00AD2CC4"/>
    <w:rsid w:val="00AD4C65"/>
    <w:rsid w:val="00B14DFE"/>
    <w:rsid w:val="00B20084"/>
    <w:rsid w:val="00B3044B"/>
    <w:rsid w:val="00B46D5E"/>
    <w:rsid w:val="00B50EEB"/>
    <w:rsid w:val="00BA0E13"/>
    <w:rsid w:val="00BA1292"/>
    <w:rsid w:val="00BB7EDF"/>
    <w:rsid w:val="00BC1C59"/>
    <w:rsid w:val="00BC681F"/>
    <w:rsid w:val="00BD1C33"/>
    <w:rsid w:val="00BF006D"/>
    <w:rsid w:val="00BF2A3E"/>
    <w:rsid w:val="00BF4940"/>
    <w:rsid w:val="00BF781F"/>
    <w:rsid w:val="00C1316C"/>
    <w:rsid w:val="00C448E6"/>
    <w:rsid w:val="00C455EF"/>
    <w:rsid w:val="00C50DC8"/>
    <w:rsid w:val="00C56AA7"/>
    <w:rsid w:val="00C66472"/>
    <w:rsid w:val="00C72F23"/>
    <w:rsid w:val="00C732C8"/>
    <w:rsid w:val="00C76875"/>
    <w:rsid w:val="00CA6298"/>
    <w:rsid w:val="00CC76E5"/>
    <w:rsid w:val="00CD1EE7"/>
    <w:rsid w:val="00CF01BA"/>
    <w:rsid w:val="00CF2D81"/>
    <w:rsid w:val="00D0248B"/>
    <w:rsid w:val="00D07F11"/>
    <w:rsid w:val="00D13C2D"/>
    <w:rsid w:val="00D5307B"/>
    <w:rsid w:val="00D55DFA"/>
    <w:rsid w:val="00D74490"/>
    <w:rsid w:val="00DD5CAF"/>
    <w:rsid w:val="00DD61F0"/>
    <w:rsid w:val="00DD69D1"/>
    <w:rsid w:val="00E02C7D"/>
    <w:rsid w:val="00E04E59"/>
    <w:rsid w:val="00E1022F"/>
    <w:rsid w:val="00E17015"/>
    <w:rsid w:val="00E25476"/>
    <w:rsid w:val="00E36E12"/>
    <w:rsid w:val="00EB6FB1"/>
    <w:rsid w:val="00EC408C"/>
    <w:rsid w:val="00EC4D27"/>
    <w:rsid w:val="00ED0AF8"/>
    <w:rsid w:val="00ED4085"/>
    <w:rsid w:val="00ED7E9A"/>
    <w:rsid w:val="00EE0C50"/>
    <w:rsid w:val="00EE6126"/>
    <w:rsid w:val="00EF0220"/>
    <w:rsid w:val="00F009D5"/>
    <w:rsid w:val="00F116B6"/>
    <w:rsid w:val="00F1397F"/>
    <w:rsid w:val="00F264B8"/>
    <w:rsid w:val="00F33E9F"/>
    <w:rsid w:val="00F62126"/>
    <w:rsid w:val="00F639B0"/>
    <w:rsid w:val="00F66404"/>
    <w:rsid w:val="00F83101"/>
    <w:rsid w:val="00F941DC"/>
    <w:rsid w:val="00F96C63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6C"/>
  </w:style>
  <w:style w:type="paragraph" w:styleId="Nagwek1">
    <w:name w:val="heading 1"/>
    <w:basedOn w:val="Normalny"/>
    <w:next w:val="Normalny"/>
    <w:link w:val="Nagwek1Znak"/>
    <w:uiPriority w:val="9"/>
    <w:qFormat/>
    <w:rsid w:val="00C1316C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16C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16C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16C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16C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16C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16C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1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1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316C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16C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16C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16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16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316C"/>
    <w:rPr>
      <w:b/>
      <w:bCs/>
      <w:color w:val="A5A5A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1316C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316C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1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1316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1316C"/>
    <w:rPr>
      <w:b/>
      <w:bCs/>
    </w:rPr>
  </w:style>
  <w:style w:type="character" w:styleId="Uwydatnienie">
    <w:name w:val="Emphasis"/>
    <w:uiPriority w:val="20"/>
    <w:qFormat/>
    <w:rsid w:val="00C1316C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C131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316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316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16C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16C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C1316C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C1316C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C1316C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C1316C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C1316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31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35FD4AE-39CB-4648-AD9C-3467BCB2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12</cp:revision>
  <cp:lastPrinted>2022-09-06T10:53:00Z</cp:lastPrinted>
  <dcterms:created xsi:type="dcterms:W3CDTF">2024-10-04T09:57:00Z</dcterms:created>
  <dcterms:modified xsi:type="dcterms:W3CDTF">2024-12-10T08:29:00Z</dcterms:modified>
</cp:coreProperties>
</file>