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18FF" w14:textId="55A81839" w:rsidR="00DA566C" w:rsidRPr="00DA566C" w:rsidRDefault="00DA566C" w:rsidP="00DA566C">
      <w:pPr>
        <w:pStyle w:val="Nagwek2"/>
        <w:rPr>
          <w:rFonts w:ascii="Calibri" w:hAnsi="Calibri" w:cs="Calibri"/>
          <w:i w:val="0"/>
          <w:iCs w:val="0"/>
          <w:sz w:val="22"/>
          <w:szCs w:val="22"/>
        </w:rPr>
      </w:pPr>
      <w:bookmarkStart w:id="0" w:name="_Hlk174526650"/>
      <w:r w:rsidRPr="00DA566C">
        <w:rPr>
          <w:rFonts w:ascii="Calibri" w:hAnsi="Calibri" w:cs="Calibri"/>
          <w:i w:val="0"/>
          <w:iCs w:val="0"/>
          <w:sz w:val="22"/>
          <w:szCs w:val="22"/>
        </w:rPr>
        <w:t>Załącznik nr 2</w:t>
      </w:r>
      <w:r w:rsidR="00BC2E10">
        <w:rPr>
          <w:rFonts w:ascii="Calibri" w:hAnsi="Calibri" w:cs="Calibri"/>
          <w:i w:val="0"/>
          <w:iCs w:val="0"/>
          <w:sz w:val="22"/>
          <w:szCs w:val="22"/>
        </w:rPr>
        <w:t>.1</w:t>
      </w:r>
      <w:r w:rsidRPr="00DA566C">
        <w:rPr>
          <w:rFonts w:ascii="Calibri" w:hAnsi="Calibri" w:cs="Calibri"/>
          <w:i w:val="0"/>
          <w:iCs w:val="0"/>
          <w:sz w:val="22"/>
          <w:szCs w:val="22"/>
        </w:rPr>
        <w:t xml:space="preserve"> do SWZ</w:t>
      </w:r>
    </w:p>
    <w:p w14:paraId="4FE0B8F7" w14:textId="638BFECF" w:rsidR="00DA566C" w:rsidRPr="00DA566C" w:rsidRDefault="00DA566C" w:rsidP="00DA566C">
      <w:pPr>
        <w:rPr>
          <w:b/>
          <w:bCs/>
        </w:rPr>
      </w:pPr>
      <w:r w:rsidRPr="00DA566C">
        <w:rPr>
          <w:b/>
          <w:bCs/>
        </w:rPr>
        <w:t xml:space="preserve">Nr postępowania: </w:t>
      </w:r>
      <w:r>
        <w:rPr>
          <w:b/>
          <w:bCs/>
        </w:rPr>
        <w:t>01/</w:t>
      </w:r>
      <w:r w:rsidRPr="00DA566C">
        <w:rPr>
          <w:b/>
          <w:bCs/>
        </w:rPr>
        <w:t>ZP/2024</w:t>
      </w:r>
    </w:p>
    <w:p w14:paraId="23B26547" w14:textId="35C4DCEA" w:rsidR="007B06FC" w:rsidRDefault="00DA566C" w:rsidP="00DA566C">
      <w:pPr>
        <w:pStyle w:val="Nagwek30"/>
        <w:rPr>
          <w:rStyle w:val="Nagwek3Znak0"/>
          <w:rFonts w:cs="Calibri"/>
          <w:b/>
          <w:bCs/>
        </w:rPr>
      </w:pPr>
      <w:r w:rsidRPr="00DA566C">
        <w:rPr>
          <w:rStyle w:val="Nagwek3Znak0"/>
          <w:rFonts w:cs="Calibri"/>
          <w:b/>
          <w:bCs/>
        </w:rPr>
        <w:t>Opis przedmiotu zamówienia</w:t>
      </w:r>
    </w:p>
    <w:p w14:paraId="5C5BD4BF" w14:textId="1CEB86D5" w:rsidR="00DA566C" w:rsidRPr="00DA566C" w:rsidRDefault="00DA566C" w:rsidP="00DA566C">
      <w:pPr>
        <w:pStyle w:val="Nagwek30"/>
        <w:jc w:val="left"/>
        <w:rPr>
          <w:rFonts w:cs="Calibri"/>
        </w:rPr>
      </w:pPr>
      <w:r>
        <w:rPr>
          <w:rStyle w:val="Nagwek3Znak0"/>
          <w:rFonts w:cs="Calibri"/>
          <w:b/>
          <w:bCs/>
        </w:rPr>
        <w:t>Pakiet 1</w:t>
      </w:r>
    </w:p>
    <w:bookmarkEnd w:id="0"/>
    <w:p w14:paraId="53265AB2" w14:textId="4EFFC2D8" w:rsidR="007B06FC" w:rsidRPr="00DA566C" w:rsidRDefault="001A640C" w:rsidP="00DA566C">
      <w:pPr>
        <w:pStyle w:val="Nagwek2"/>
        <w:spacing w:line="276" w:lineRule="auto"/>
        <w:rPr>
          <w:rFonts w:ascii="Calibri" w:hAnsi="Calibri" w:cs="Calibri"/>
          <w:i w:val="0"/>
          <w:sz w:val="22"/>
          <w:szCs w:val="22"/>
        </w:rPr>
      </w:pPr>
      <w:r w:rsidRPr="00DA566C">
        <w:rPr>
          <w:rFonts w:ascii="Calibri" w:hAnsi="Calibri" w:cs="Calibri"/>
          <w:i w:val="0"/>
          <w:sz w:val="22"/>
          <w:szCs w:val="22"/>
        </w:rPr>
        <w:t>Serwer</w:t>
      </w:r>
      <w:r w:rsidR="007B06FC" w:rsidRPr="00DA566C">
        <w:rPr>
          <w:rFonts w:ascii="Calibri" w:hAnsi="Calibri" w:cs="Calibri"/>
          <w:i w:val="0"/>
          <w:sz w:val="22"/>
          <w:szCs w:val="22"/>
        </w:rPr>
        <w:t xml:space="preserve"> – 1 szt. </w:t>
      </w:r>
    </w:p>
    <w:p w14:paraId="1894E004" w14:textId="207E5BE2" w:rsidR="007B06FC" w:rsidRPr="002839DB" w:rsidRDefault="007B06FC" w:rsidP="00DA566C">
      <w:pPr>
        <w:spacing w:line="276" w:lineRule="auto"/>
        <w:rPr>
          <w:iCs/>
        </w:rPr>
      </w:pPr>
    </w:p>
    <w:p w14:paraId="2A97A1A1" w14:textId="44E2ADE3" w:rsidR="00FB17B4" w:rsidRPr="00DA566C" w:rsidRDefault="00FB17B4" w:rsidP="00DA566C">
      <w:pPr>
        <w:spacing w:line="276" w:lineRule="auto"/>
        <w:rPr>
          <w:b/>
        </w:rPr>
      </w:pPr>
      <w:r w:rsidRPr="00DA566C">
        <w:rPr>
          <w:b/>
        </w:rPr>
        <w:t>Oferujemy ................................................................... zgodnie z n/w parametrami:</w:t>
      </w:r>
    </w:p>
    <w:p w14:paraId="4735BA00" w14:textId="77777777" w:rsidR="00DA566C" w:rsidRPr="00DA566C" w:rsidRDefault="00DA566C" w:rsidP="00DA566C">
      <w:pPr>
        <w:spacing w:line="276" w:lineRule="auto"/>
        <w:rPr>
          <w:b/>
        </w:rPr>
      </w:pPr>
    </w:p>
    <w:tbl>
      <w:tblPr>
        <w:tblW w:w="1105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4395"/>
        <w:gridCol w:w="4110"/>
      </w:tblGrid>
      <w:tr w:rsidR="007C533B" w:rsidRPr="00DA566C" w14:paraId="3CAC4578" w14:textId="77777777" w:rsidTr="00DA566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A602A" w14:textId="77777777" w:rsidR="007C533B" w:rsidRPr="00DA566C" w:rsidRDefault="007C533B" w:rsidP="00DA566C">
            <w:pPr>
              <w:spacing w:line="276" w:lineRule="auto"/>
              <w:jc w:val="center"/>
              <w:rPr>
                <w:b/>
                <w:bCs/>
                <w:lang w:eastAsia="pl-PL"/>
              </w:rPr>
            </w:pPr>
            <w:r w:rsidRPr="00DA566C">
              <w:rPr>
                <w:b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82804" w14:textId="77777777" w:rsidR="007C533B" w:rsidRPr="00DA566C" w:rsidRDefault="007C533B" w:rsidP="00DA566C">
            <w:pPr>
              <w:spacing w:line="276" w:lineRule="auto"/>
              <w:jc w:val="center"/>
              <w:rPr>
                <w:b/>
                <w:bCs/>
                <w:lang w:eastAsia="pl-PL"/>
              </w:rPr>
            </w:pPr>
            <w:r w:rsidRPr="00DA566C">
              <w:rPr>
                <w:b/>
              </w:rPr>
              <w:t>Nazwa komponentu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3E591" w14:textId="54ED9D93" w:rsidR="007C533B" w:rsidRPr="00DA566C" w:rsidRDefault="007C533B" w:rsidP="00DA566C">
            <w:pPr>
              <w:spacing w:line="276" w:lineRule="auto"/>
              <w:jc w:val="center"/>
              <w:rPr>
                <w:b/>
                <w:bCs/>
                <w:lang w:eastAsia="pl-PL"/>
              </w:rPr>
            </w:pPr>
            <w:r w:rsidRPr="00DA566C">
              <w:rPr>
                <w:b/>
              </w:rPr>
              <w:t>Wymagane minimalne parametry techniczne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AA36D" w14:textId="2103550A" w:rsidR="007C533B" w:rsidRPr="00DA566C" w:rsidRDefault="007C533B" w:rsidP="00DA566C">
            <w:pPr>
              <w:spacing w:line="276" w:lineRule="auto"/>
              <w:jc w:val="center"/>
              <w:rPr>
                <w:b/>
                <w:bCs/>
                <w:lang w:eastAsia="pl-PL"/>
              </w:rPr>
            </w:pPr>
            <w:r w:rsidRPr="00DA566C">
              <w:rPr>
                <w:b/>
              </w:rPr>
              <w:t>Parametry oferowanego komponentu</w:t>
            </w:r>
          </w:p>
        </w:tc>
      </w:tr>
      <w:tr w:rsidR="007C533B" w:rsidRPr="00DA566C" w14:paraId="448E0BDC" w14:textId="77777777" w:rsidTr="00DA566C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1E143" w14:textId="77777777" w:rsidR="007C533B" w:rsidRPr="00DA566C" w:rsidRDefault="007C533B" w:rsidP="00DA566C">
            <w:pPr>
              <w:spacing w:line="276" w:lineRule="auto"/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BAAEB" w14:textId="2291B47A" w:rsidR="007C533B" w:rsidRPr="00DA566C" w:rsidRDefault="001A640C" w:rsidP="00DA566C">
            <w:pPr>
              <w:spacing w:line="276" w:lineRule="auto"/>
              <w:rPr>
                <w:bCs/>
                <w:lang w:eastAsia="pl-PL"/>
              </w:rPr>
            </w:pPr>
            <w:r w:rsidRPr="00DA566C">
              <w:rPr>
                <w:bCs/>
                <w:lang w:eastAsia="pl-PL"/>
              </w:rPr>
              <w:t>Obudowa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E292" w14:textId="2178064F" w:rsidR="007C533B" w:rsidRPr="00DA566C" w:rsidRDefault="00D521B0" w:rsidP="00DA566C">
            <w:pPr>
              <w:spacing w:line="276" w:lineRule="auto"/>
              <w:jc w:val="both"/>
              <w:rPr>
                <w:lang w:eastAsia="pl-PL"/>
              </w:rPr>
            </w:pPr>
            <w:r w:rsidRPr="00DA566C">
              <w:rPr>
                <w:lang w:eastAsia="pl-PL"/>
              </w:rPr>
              <w:t>Rack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8D5C7" w14:textId="77777777" w:rsidR="007C533B" w:rsidRPr="00DA566C" w:rsidRDefault="007C533B" w:rsidP="00DA566C">
            <w:pPr>
              <w:spacing w:line="276" w:lineRule="auto"/>
              <w:rPr>
                <w:lang w:eastAsia="pl-PL"/>
              </w:rPr>
            </w:pPr>
            <w:r w:rsidRPr="00DA566C">
              <w:rPr>
                <w:lang w:eastAsia="pl-PL"/>
              </w:rPr>
              <w:t> </w:t>
            </w:r>
          </w:p>
        </w:tc>
      </w:tr>
      <w:tr w:rsidR="007C533B" w:rsidRPr="00DA566C" w14:paraId="66D4A412" w14:textId="77777777" w:rsidTr="00DA566C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9C53A" w14:textId="77777777" w:rsidR="007C533B" w:rsidRPr="00DA566C" w:rsidRDefault="007C533B" w:rsidP="00DA566C">
            <w:pPr>
              <w:spacing w:line="276" w:lineRule="auto"/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EE6E" w14:textId="39F4BE61" w:rsidR="007C533B" w:rsidRPr="00DA566C" w:rsidRDefault="001A640C" w:rsidP="00DA566C">
            <w:pPr>
              <w:spacing w:line="276" w:lineRule="auto"/>
              <w:rPr>
                <w:bCs/>
                <w:lang w:eastAsia="pl-PL"/>
              </w:rPr>
            </w:pPr>
            <w:r w:rsidRPr="00DA566C">
              <w:rPr>
                <w:bCs/>
                <w:lang w:eastAsia="pl-PL"/>
              </w:rPr>
              <w:t>Płyta główna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B9D1" w14:textId="3D71E162" w:rsidR="007C533B" w:rsidRPr="00DA566C" w:rsidRDefault="001A640C" w:rsidP="00DA566C">
            <w:pPr>
              <w:spacing w:line="276" w:lineRule="auto"/>
              <w:jc w:val="both"/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Płyta główna z możliwością zainstalowania </w:t>
            </w:r>
            <w:r w:rsidR="00D521B0" w:rsidRPr="00DA566C">
              <w:rPr>
                <w:lang w:eastAsia="pl-PL"/>
              </w:rPr>
              <w:t xml:space="preserve">co najmniej </w:t>
            </w:r>
            <w:r w:rsidR="00101522" w:rsidRPr="00DA566C">
              <w:rPr>
                <w:lang w:eastAsia="pl-PL"/>
              </w:rPr>
              <w:t>jednego procesora o tdp do 200 W.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7682F" w14:textId="77777777" w:rsidR="007C533B" w:rsidRPr="00DA566C" w:rsidRDefault="007C533B" w:rsidP="00DA566C">
            <w:pPr>
              <w:spacing w:line="276" w:lineRule="auto"/>
              <w:rPr>
                <w:lang w:eastAsia="pl-PL"/>
              </w:rPr>
            </w:pPr>
            <w:r w:rsidRPr="00DA566C">
              <w:rPr>
                <w:lang w:eastAsia="pl-PL"/>
              </w:rPr>
              <w:t> </w:t>
            </w:r>
          </w:p>
        </w:tc>
      </w:tr>
      <w:tr w:rsidR="007C533B" w:rsidRPr="00DA566C" w14:paraId="151A58BF" w14:textId="77777777" w:rsidTr="00DA566C">
        <w:trPr>
          <w:trHeight w:val="3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72DF2" w14:textId="77777777" w:rsidR="007C533B" w:rsidRPr="00DA566C" w:rsidRDefault="007C533B" w:rsidP="00DA566C">
            <w:pPr>
              <w:spacing w:line="276" w:lineRule="auto"/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A4380" w14:textId="0383E2B7" w:rsidR="007C533B" w:rsidRPr="00DA566C" w:rsidRDefault="001A640C" w:rsidP="00DA566C">
            <w:pPr>
              <w:spacing w:line="276" w:lineRule="auto"/>
              <w:rPr>
                <w:bCs/>
                <w:lang w:eastAsia="pl-PL"/>
              </w:rPr>
            </w:pPr>
            <w:r w:rsidRPr="00DA566C">
              <w:rPr>
                <w:bCs/>
                <w:lang w:eastAsia="pl-PL"/>
              </w:rPr>
              <w:t>Chipset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5A33" w14:textId="401557E6" w:rsidR="007C533B" w:rsidRPr="00DA566C" w:rsidRDefault="001A640C" w:rsidP="00DA566C">
            <w:pPr>
              <w:spacing w:line="276" w:lineRule="auto"/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Dedykowany przez producenta </w:t>
            </w:r>
            <w:r w:rsidR="00101522" w:rsidRPr="00DA566C">
              <w:rPr>
                <w:lang w:eastAsia="pl-PL"/>
              </w:rPr>
              <w:t>procesora do pracy w serwerach z pamięcią DDR5.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50AC0" w14:textId="77777777" w:rsidR="007C533B" w:rsidRPr="00DA566C" w:rsidRDefault="007C533B" w:rsidP="00DA566C">
            <w:pPr>
              <w:spacing w:line="276" w:lineRule="auto"/>
              <w:rPr>
                <w:lang w:eastAsia="pl-PL"/>
              </w:rPr>
            </w:pPr>
            <w:r w:rsidRPr="00DA566C">
              <w:rPr>
                <w:lang w:eastAsia="pl-PL"/>
              </w:rPr>
              <w:t> </w:t>
            </w:r>
          </w:p>
        </w:tc>
      </w:tr>
      <w:tr w:rsidR="007C533B" w:rsidRPr="00DA566C" w14:paraId="2AE59613" w14:textId="77777777" w:rsidTr="00DA566C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B4791" w14:textId="77777777" w:rsidR="007C533B" w:rsidRPr="00DA566C" w:rsidRDefault="007C533B" w:rsidP="00DA566C">
            <w:pPr>
              <w:spacing w:line="276" w:lineRule="auto"/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57A6" w14:textId="55258277" w:rsidR="007C533B" w:rsidRPr="00DA566C" w:rsidRDefault="001A640C" w:rsidP="00DA566C">
            <w:pPr>
              <w:spacing w:line="276" w:lineRule="auto"/>
              <w:rPr>
                <w:bCs/>
                <w:lang w:eastAsia="pl-PL"/>
              </w:rPr>
            </w:pPr>
            <w:r w:rsidRPr="00DA566C">
              <w:rPr>
                <w:bCs/>
                <w:lang w:eastAsia="pl-PL"/>
              </w:rPr>
              <w:t>Procesor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8BA9" w14:textId="2B64F676" w:rsidR="007C533B" w:rsidRPr="00DA566C" w:rsidRDefault="006B575C" w:rsidP="00DA566C">
            <w:pPr>
              <w:spacing w:line="276" w:lineRule="auto"/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Jeden </w:t>
            </w:r>
            <w:r w:rsidR="001A640C" w:rsidRPr="00DA566C">
              <w:rPr>
                <w:lang w:eastAsia="pl-PL"/>
              </w:rPr>
              <w:t>procesor klasy x86–64/x64 co najmniej 16-rdzeniow</w:t>
            </w:r>
            <w:r w:rsidRPr="00DA566C">
              <w:rPr>
                <w:lang w:eastAsia="pl-PL"/>
              </w:rPr>
              <w:t>y</w:t>
            </w:r>
            <w:r w:rsidR="001A640C" w:rsidRPr="00DA566C">
              <w:rPr>
                <w:lang w:eastAsia="pl-PL"/>
              </w:rPr>
              <w:t xml:space="preserve">, dedykowane do pracy w serwerach. Taktowane zegarem co najmniej </w:t>
            </w:r>
            <w:r w:rsidR="00D521B0" w:rsidRPr="00DA566C">
              <w:rPr>
                <w:lang w:eastAsia="pl-PL"/>
              </w:rPr>
              <w:t>2,8 GHz oraz przynajmniej 37</w:t>
            </w:r>
            <w:r w:rsidR="002811B4" w:rsidRPr="00DA566C">
              <w:rPr>
                <w:lang w:eastAsia="pl-PL"/>
              </w:rPr>
              <w:t>,5</w:t>
            </w:r>
            <w:r w:rsidRPr="00DA566C">
              <w:rPr>
                <w:lang w:eastAsia="pl-PL"/>
              </w:rPr>
              <w:t xml:space="preserve"> </w:t>
            </w:r>
            <w:r w:rsidR="001A640C" w:rsidRPr="00DA566C">
              <w:rPr>
                <w:lang w:eastAsia="pl-PL"/>
              </w:rPr>
              <w:t>MB pamięcią L3 lub procesor</w:t>
            </w:r>
            <w:r w:rsidRPr="00DA566C">
              <w:rPr>
                <w:lang w:eastAsia="pl-PL"/>
              </w:rPr>
              <w:t xml:space="preserve"> równoważny. Zaoferowany</w:t>
            </w:r>
            <w:r w:rsidR="001A640C" w:rsidRPr="00DA566C">
              <w:rPr>
                <w:lang w:eastAsia="pl-PL"/>
              </w:rPr>
              <w:t xml:space="preserve"> procesor mus</w:t>
            </w:r>
            <w:r w:rsidRPr="00DA566C">
              <w:rPr>
                <w:lang w:eastAsia="pl-PL"/>
              </w:rPr>
              <w:t>i</w:t>
            </w:r>
            <w:r w:rsidR="001A640C" w:rsidRPr="00DA566C">
              <w:rPr>
                <w:lang w:eastAsia="pl-PL"/>
              </w:rPr>
              <w:t xml:space="preserve"> uzyskiwać w teście Passmark CPU Mark  średni (Average CPU </w:t>
            </w:r>
            <w:r w:rsidR="001D1194" w:rsidRPr="00DA566C">
              <w:rPr>
                <w:lang w:eastAsia="pl-PL"/>
              </w:rPr>
              <w:t>Mark) wynik min. 46025</w:t>
            </w:r>
            <w:r w:rsidR="001A640C" w:rsidRPr="00DA566C">
              <w:rPr>
                <w:lang w:eastAsia="pl-PL"/>
              </w:rPr>
              <w:t xml:space="preserve"> punktów (wynik zaproponowanych procesorów musi znajdować się na stronie www.cpubenc</w:t>
            </w:r>
            <w:r w:rsidR="00996F0F" w:rsidRPr="00DA566C">
              <w:rPr>
                <w:lang w:eastAsia="pl-PL"/>
              </w:rPr>
              <w:t xml:space="preserve">hmark.net z dnia </w:t>
            </w:r>
            <w:r w:rsidR="00DA566C" w:rsidRPr="00DA566C">
              <w:rPr>
                <w:lang w:eastAsia="pl-PL"/>
              </w:rPr>
              <w:t>24</w:t>
            </w:r>
            <w:r w:rsidR="001D1194" w:rsidRPr="00DA566C">
              <w:rPr>
                <w:lang w:eastAsia="pl-PL"/>
              </w:rPr>
              <w:t>.0</w:t>
            </w:r>
            <w:r w:rsidR="00DA566C" w:rsidRPr="00DA566C">
              <w:rPr>
                <w:lang w:eastAsia="pl-PL"/>
              </w:rPr>
              <w:t>6</w:t>
            </w:r>
            <w:r w:rsidRPr="00DA566C">
              <w:rPr>
                <w:lang w:eastAsia="pl-PL"/>
              </w:rPr>
              <w:t>.2024</w:t>
            </w:r>
            <w:r w:rsidR="000605CE" w:rsidRPr="00DA566C">
              <w:rPr>
                <w:lang w:eastAsia="pl-PL"/>
              </w:rPr>
              <w:t xml:space="preserve"> r.)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9A617" w14:textId="77777777" w:rsidR="007C533B" w:rsidRPr="00DA566C" w:rsidRDefault="007C533B" w:rsidP="00DA566C">
            <w:pPr>
              <w:spacing w:line="276" w:lineRule="auto"/>
              <w:rPr>
                <w:lang w:eastAsia="pl-PL"/>
              </w:rPr>
            </w:pPr>
            <w:r w:rsidRPr="00DA566C">
              <w:rPr>
                <w:lang w:eastAsia="pl-PL"/>
              </w:rPr>
              <w:t> </w:t>
            </w:r>
          </w:p>
        </w:tc>
      </w:tr>
      <w:tr w:rsidR="007C533B" w:rsidRPr="00DA566C" w14:paraId="6C0C6EA2" w14:textId="77777777" w:rsidTr="00DA566C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B28F3" w14:textId="77777777" w:rsidR="007C533B" w:rsidRPr="00DA566C" w:rsidRDefault="007C533B" w:rsidP="00DA566C">
            <w:pPr>
              <w:spacing w:line="276" w:lineRule="auto"/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C825" w14:textId="49224CA1" w:rsidR="007C533B" w:rsidRPr="00DA566C" w:rsidRDefault="001A640C" w:rsidP="00DA566C">
            <w:pPr>
              <w:spacing w:line="276" w:lineRule="auto"/>
              <w:rPr>
                <w:bCs/>
                <w:lang w:eastAsia="pl-PL"/>
              </w:rPr>
            </w:pPr>
            <w:r w:rsidRPr="00DA566C">
              <w:rPr>
                <w:bCs/>
                <w:lang w:eastAsia="pl-PL"/>
              </w:rPr>
              <w:t>Pamięć RAM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0A3A" w14:textId="6EA09F97" w:rsidR="007C533B" w:rsidRPr="00DA566C" w:rsidRDefault="006B575C" w:rsidP="00DA566C">
            <w:pPr>
              <w:spacing w:line="276" w:lineRule="auto"/>
              <w:rPr>
                <w:lang w:eastAsia="pl-PL"/>
              </w:rPr>
            </w:pPr>
            <w:r w:rsidRPr="00DA566C">
              <w:rPr>
                <w:lang w:eastAsia="pl-PL"/>
              </w:rPr>
              <w:t>128</w:t>
            </w:r>
            <w:r w:rsidR="000605CE" w:rsidRPr="00DA566C">
              <w:rPr>
                <w:lang w:eastAsia="pl-PL"/>
              </w:rPr>
              <w:t xml:space="preserve"> GB DDR</w:t>
            </w:r>
            <w:r w:rsidRPr="00DA566C">
              <w:rPr>
                <w:lang w:eastAsia="pl-PL"/>
              </w:rPr>
              <w:t>5</w:t>
            </w:r>
            <w:r w:rsidR="000605CE" w:rsidRPr="00DA566C">
              <w:rPr>
                <w:lang w:eastAsia="pl-PL"/>
              </w:rPr>
              <w:t xml:space="preserve"> </w:t>
            </w:r>
            <w:r w:rsidR="00D521B0" w:rsidRPr="00DA566C">
              <w:rPr>
                <w:lang w:eastAsia="pl-PL"/>
              </w:rPr>
              <w:t>56</w:t>
            </w:r>
            <w:r w:rsidR="000605CE" w:rsidRPr="00DA566C">
              <w:rPr>
                <w:lang w:eastAsia="pl-PL"/>
              </w:rPr>
              <w:t>00 MT/s RDIMM z korekcją błędów ECC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C0D71" w14:textId="77777777" w:rsidR="007C533B" w:rsidRPr="00DA566C" w:rsidRDefault="007C533B" w:rsidP="00DA566C">
            <w:pPr>
              <w:spacing w:line="276" w:lineRule="auto"/>
              <w:rPr>
                <w:lang w:eastAsia="pl-PL"/>
              </w:rPr>
            </w:pPr>
            <w:r w:rsidRPr="00DA566C">
              <w:rPr>
                <w:lang w:eastAsia="pl-PL"/>
              </w:rPr>
              <w:t> </w:t>
            </w:r>
          </w:p>
        </w:tc>
      </w:tr>
      <w:tr w:rsidR="007C533B" w:rsidRPr="00DA566C" w14:paraId="76B5DAC6" w14:textId="77777777" w:rsidTr="00DA566C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D1ABD" w14:textId="77777777" w:rsidR="007C533B" w:rsidRPr="00DA566C" w:rsidRDefault="007C533B" w:rsidP="00DA566C">
            <w:pPr>
              <w:spacing w:line="276" w:lineRule="auto"/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78F11" w14:textId="412FB6AD" w:rsidR="007C533B" w:rsidRPr="00DA566C" w:rsidRDefault="001A640C" w:rsidP="00DA566C">
            <w:pPr>
              <w:spacing w:line="276" w:lineRule="auto"/>
              <w:rPr>
                <w:bCs/>
                <w:lang w:eastAsia="pl-PL"/>
              </w:rPr>
            </w:pPr>
            <w:r w:rsidRPr="00DA566C">
              <w:rPr>
                <w:bCs/>
                <w:lang w:eastAsia="pl-PL"/>
              </w:rPr>
              <w:t>Gniazda PCI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ECA55" w14:textId="50142937" w:rsidR="007C533B" w:rsidRPr="00DA566C" w:rsidRDefault="00C36B00" w:rsidP="00DA566C">
            <w:pPr>
              <w:spacing w:line="276" w:lineRule="auto"/>
              <w:rPr>
                <w:lang w:eastAsia="pl-PL"/>
              </w:rPr>
            </w:pPr>
            <w:r w:rsidRPr="00DA566C">
              <w:rPr>
                <w:lang w:eastAsia="pl-PL"/>
              </w:rPr>
              <w:t>2 sloty 4</w:t>
            </w:r>
            <w:r w:rsidR="000605CE" w:rsidRPr="00DA566C">
              <w:rPr>
                <w:lang w:eastAsia="pl-PL"/>
              </w:rPr>
              <w:t>. gen. o prędkości x16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4E730" w14:textId="77777777" w:rsidR="007C533B" w:rsidRPr="00DA566C" w:rsidRDefault="007C533B" w:rsidP="00DA566C">
            <w:pPr>
              <w:spacing w:line="276" w:lineRule="auto"/>
              <w:rPr>
                <w:lang w:eastAsia="pl-PL"/>
              </w:rPr>
            </w:pPr>
          </w:p>
        </w:tc>
      </w:tr>
      <w:tr w:rsidR="007C533B" w:rsidRPr="00DA566C" w14:paraId="08A73E05" w14:textId="77777777" w:rsidTr="00DA566C">
        <w:trPr>
          <w:trHeight w:val="2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6E2EE" w14:textId="77777777" w:rsidR="007C533B" w:rsidRPr="00DA566C" w:rsidRDefault="007C533B" w:rsidP="00DA566C">
            <w:pPr>
              <w:spacing w:line="276" w:lineRule="auto"/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87D2" w14:textId="47A5345E" w:rsidR="007C533B" w:rsidRPr="00DA566C" w:rsidRDefault="001A640C" w:rsidP="00DA566C">
            <w:pPr>
              <w:spacing w:line="276" w:lineRule="auto"/>
              <w:rPr>
                <w:bCs/>
                <w:lang w:eastAsia="pl-PL"/>
              </w:rPr>
            </w:pPr>
            <w:r w:rsidRPr="00DA566C">
              <w:rPr>
                <w:bCs/>
                <w:lang w:eastAsia="pl-PL"/>
              </w:rPr>
              <w:t>Dyski twarde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959E" w14:textId="77777777" w:rsidR="000605CE" w:rsidRPr="00DA566C" w:rsidRDefault="000605CE" w:rsidP="00DA566C">
            <w:pPr>
              <w:pStyle w:val="Akapitzlist"/>
              <w:numPr>
                <w:ilvl w:val="0"/>
                <w:numId w:val="30"/>
              </w:numPr>
              <w:spacing w:line="276" w:lineRule="auto"/>
              <w:ind w:left="356"/>
              <w:rPr>
                <w:lang w:eastAsia="pl-PL"/>
              </w:rPr>
            </w:pPr>
            <w:r w:rsidRPr="00DA566C">
              <w:rPr>
                <w:lang w:eastAsia="pl-PL"/>
              </w:rPr>
              <w:t>Możliwość instalacji dysków SATA, SAS, SSD</w:t>
            </w:r>
          </w:p>
          <w:p w14:paraId="1D4F2D3C" w14:textId="01D94FA4" w:rsidR="000605CE" w:rsidRPr="00DA566C" w:rsidRDefault="00D521B0" w:rsidP="00DA566C">
            <w:pPr>
              <w:pStyle w:val="Akapitzlist"/>
              <w:numPr>
                <w:ilvl w:val="0"/>
                <w:numId w:val="30"/>
              </w:numPr>
              <w:spacing w:line="276" w:lineRule="auto"/>
              <w:ind w:left="356"/>
              <w:rPr>
                <w:lang w:eastAsia="pl-PL"/>
              </w:rPr>
            </w:pPr>
            <w:r w:rsidRPr="00DA566C">
              <w:rPr>
                <w:lang w:eastAsia="pl-PL"/>
              </w:rPr>
              <w:t>8 dysków</w:t>
            </w:r>
            <w:r w:rsidR="00C36B00" w:rsidRPr="00DA566C">
              <w:rPr>
                <w:lang w:eastAsia="pl-PL"/>
              </w:rPr>
              <w:t xml:space="preserve"> S</w:t>
            </w:r>
            <w:r w:rsidR="000605CE" w:rsidRPr="00DA566C">
              <w:rPr>
                <w:lang w:eastAsia="pl-PL"/>
              </w:rPr>
              <w:t>DD SA</w:t>
            </w:r>
            <w:r w:rsidR="00C36B00" w:rsidRPr="00DA566C">
              <w:rPr>
                <w:lang w:eastAsia="pl-PL"/>
              </w:rPr>
              <w:t xml:space="preserve">S </w:t>
            </w:r>
            <w:r w:rsidRPr="00DA566C">
              <w:rPr>
                <w:lang w:eastAsia="pl-PL"/>
              </w:rPr>
              <w:t>2</w:t>
            </w:r>
            <w:r w:rsidR="00C36B00" w:rsidRPr="00DA566C">
              <w:rPr>
                <w:lang w:eastAsia="pl-PL"/>
              </w:rPr>
              <w:t>,5“ HotPlug 12</w:t>
            </w:r>
            <w:r w:rsidR="000605CE" w:rsidRPr="00DA566C">
              <w:rPr>
                <w:lang w:eastAsia="pl-PL"/>
              </w:rPr>
              <w:t>Gb/s</w:t>
            </w:r>
            <w:r w:rsidR="00C36B00" w:rsidRPr="00DA566C">
              <w:rPr>
                <w:lang w:eastAsia="pl-PL"/>
              </w:rPr>
              <w:t xml:space="preserve"> o pojemności min 1,92 Tb</w:t>
            </w:r>
          </w:p>
          <w:p w14:paraId="357598B1" w14:textId="77777777" w:rsidR="007C533B" w:rsidRPr="00DA566C" w:rsidRDefault="000605CE" w:rsidP="00DA566C">
            <w:pPr>
              <w:pStyle w:val="Akapitzlist"/>
              <w:numPr>
                <w:ilvl w:val="0"/>
                <w:numId w:val="30"/>
              </w:numPr>
              <w:spacing w:line="276" w:lineRule="auto"/>
              <w:ind w:left="356"/>
              <w:rPr>
                <w:lang w:eastAsia="pl-PL"/>
              </w:rPr>
            </w:pPr>
            <w:r w:rsidRPr="00DA566C">
              <w:rPr>
                <w:lang w:eastAsia="pl-PL"/>
              </w:rPr>
              <w:t>2 dyski M.2 SATA o pojemności min. 480GB oraz możliwość konfiguracji w RAID 1</w:t>
            </w:r>
          </w:p>
          <w:p w14:paraId="66436871" w14:textId="6CA697EB" w:rsidR="000605CE" w:rsidRPr="00DA566C" w:rsidRDefault="000605CE" w:rsidP="00DA566C">
            <w:pPr>
              <w:pStyle w:val="Akapitzlist"/>
              <w:numPr>
                <w:ilvl w:val="0"/>
                <w:numId w:val="30"/>
              </w:numPr>
              <w:spacing w:line="276" w:lineRule="auto"/>
              <w:ind w:left="356"/>
              <w:rPr>
                <w:lang w:eastAsia="pl-PL"/>
              </w:rPr>
            </w:pPr>
            <w:r w:rsidRPr="00DA566C">
              <w:rPr>
                <w:lang w:eastAsia="pl-PL"/>
              </w:rPr>
              <w:t>Sprzętowy kontroler RAID obsługujący RAID0, RAID1, RAID5, RAID10</w:t>
            </w:r>
            <w:r w:rsidR="00C36B00" w:rsidRPr="00DA566C">
              <w:rPr>
                <w:lang w:eastAsia="pl-PL"/>
              </w:rPr>
              <w:t>, RAID50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A9948" w14:textId="77777777" w:rsidR="007C533B" w:rsidRPr="00DA566C" w:rsidRDefault="007C533B" w:rsidP="00DA566C">
            <w:pPr>
              <w:spacing w:line="276" w:lineRule="auto"/>
              <w:rPr>
                <w:lang w:eastAsia="pl-PL"/>
              </w:rPr>
            </w:pPr>
            <w:r w:rsidRPr="00DA566C">
              <w:rPr>
                <w:lang w:eastAsia="pl-PL"/>
              </w:rPr>
              <w:t> </w:t>
            </w:r>
          </w:p>
        </w:tc>
      </w:tr>
      <w:tr w:rsidR="007C533B" w:rsidRPr="00DA566C" w14:paraId="176B8745" w14:textId="77777777" w:rsidTr="00DA566C">
        <w:trPr>
          <w:trHeight w:val="3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2F7A6" w14:textId="77777777" w:rsidR="007C533B" w:rsidRPr="00DA566C" w:rsidRDefault="007C533B" w:rsidP="00DA566C">
            <w:pPr>
              <w:spacing w:line="276" w:lineRule="auto"/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346C3" w14:textId="100C42C6" w:rsidR="007C533B" w:rsidRPr="00DA566C" w:rsidRDefault="007C533B" w:rsidP="00DA566C">
            <w:pPr>
              <w:spacing w:line="276" w:lineRule="auto"/>
              <w:rPr>
                <w:bCs/>
                <w:lang w:eastAsia="pl-PL"/>
              </w:rPr>
            </w:pPr>
            <w:r w:rsidRPr="00DA566C">
              <w:rPr>
                <w:bCs/>
                <w:lang w:eastAsia="pl-PL"/>
              </w:rPr>
              <w:t>G</w:t>
            </w:r>
            <w:r w:rsidR="001A640C" w:rsidRPr="00DA566C">
              <w:rPr>
                <w:bCs/>
                <w:lang w:eastAsia="pl-PL"/>
              </w:rPr>
              <w:t>rafika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5FC2" w14:textId="4AC3B044" w:rsidR="007C533B" w:rsidRPr="00DA566C" w:rsidRDefault="000605CE" w:rsidP="00DA566C">
            <w:pPr>
              <w:spacing w:line="276" w:lineRule="auto"/>
              <w:rPr>
                <w:lang w:eastAsia="pl-PL"/>
              </w:rPr>
            </w:pPr>
            <w:r w:rsidRPr="00DA566C">
              <w:rPr>
                <w:lang w:eastAsia="pl-PL"/>
              </w:rPr>
              <w:t>Zintegrowana karta graficzna umożliwiająca wyświetlenie rozdzielczości min. 1280x1024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5D42" w14:textId="77777777" w:rsidR="007C533B" w:rsidRPr="00DA566C" w:rsidRDefault="007C533B" w:rsidP="00DA566C">
            <w:pPr>
              <w:spacing w:line="276" w:lineRule="auto"/>
              <w:rPr>
                <w:lang w:eastAsia="pl-PL"/>
              </w:rPr>
            </w:pPr>
            <w:r w:rsidRPr="00DA566C">
              <w:rPr>
                <w:lang w:eastAsia="pl-PL"/>
              </w:rPr>
              <w:t> </w:t>
            </w:r>
          </w:p>
        </w:tc>
      </w:tr>
      <w:tr w:rsidR="00C36B00" w:rsidRPr="00DA566C" w14:paraId="2B8B7445" w14:textId="77777777" w:rsidTr="00DA566C">
        <w:trPr>
          <w:trHeight w:val="3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D5CE2" w14:textId="29D3BAD0" w:rsidR="00C36B00" w:rsidRPr="00DA566C" w:rsidRDefault="00C81FB1" w:rsidP="00DA566C">
            <w:pPr>
              <w:spacing w:line="276" w:lineRule="auto"/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13480" w14:textId="6B75C61F" w:rsidR="00C36B00" w:rsidRPr="00DA566C" w:rsidRDefault="00C36B00" w:rsidP="00DA566C">
            <w:pPr>
              <w:spacing w:line="276" w:lineRule="auto"/>
              <w:rPr>
                <w:bCs/>
                <w:lang w:eastAsia="pl-PL"/>
              </w:rPr>
            </w:pPr>
            <w:r w:rsidRPr="00DA566C">
              <w:rPr>
                <w:bCs/>
                <w:lang w:eastAsia="pl-PL"/>
              </w:rPr>
              <w:t>Sieć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7E9A4" w14:textId="4C6E15AA" w:rsidR="00C36B00" w:rsidRPr="00DA566C" w:rsidRDefault="00E05EDF" w:rsidP="00DA566C">
            <w:pPr>
              <w:spacing w:line="276" w:lineRule="auto"/>
              <w:rPr>
                <w:lang w:eastAsia="pl-PL"/>
              </w:rPr>
            </w:pPr>
            <w:r w:rsidRPr="00DA566C">
              <w:rPr>
                <w:lang w:eastAsia="pl-PL"/>
              </w:rPr>
              <w:t>Karta sieciowa z min 2 slotami na wkładki SFP28 o przepustowości min 25Gb/s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B1BEE" w14:textId="77777777" w:rsidR="00C36B00" w:rsidRPr="00DA566C" w:rsidRDefault="00C36B00" w:rsidP="00DA566C">
            <w:pPr>
              <w:spacing w:line="276" w:lineRule="auto"/>
              <w:rPr>
                <w:lang w:eastAsia="pl-PL"/>
              </w:rPr>
            </w:pPr>
          </w:p>
        </w:tc>
      </w:tr>
      <w:tr w:rsidR="000605CE" w:rsidRPr="00DA566C" w14:paraId="45C4F2A5" w14:textId="77777777" w:rsidTr="00DA566C">
        <w:trPr>
          <w:trHeight w:val="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27116" w14:textId="12344BA3" w:rsidR="000605CE" w:rsidRPr="00DA566C" w:rsidRDefault="00C81FB1" w:rsidP="00DA566C">
            <w:pPr>
              <w:spacing w:line="276" w:lineRule="auto"/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10</w:t>
            </w:r>
            <w:r w:rsidR="000605CE" w:rsidRPr="00DA566C">
              <w:rPr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909C6" w14:textId="46E7FE4C" w:rsidR="000605CE" w:rsidRPr="00DA566C" w:rsidRDefault="000605CE" w:rsidP="00DA566C">
            <w:pPr>
              <w:spacing w:line="276" w:lineRule="auto"/>
              <w:rPr>
                <w:bCs/>
                <w:lang w:eastAsia="pl-PL"/>
              </w:rPr>
            </w:pPr>
            <w:r w:rsidRPr="00DA566C">
              <w:rPr>
                <w:bCs/>
                <w:lang w:eastAsia="pl-PL"/>
              </w:rPr>
              <w:t>Zasilanie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8ADEC" w14:textId="3CB05FAC" w:rsidR="000605CE" w:rsidRPr="00DA566C" w:rsidRDefault="00C36B00" w:rsidP="00DA566C">
            <w:pPr>
              <w:spacing w:line="276" w:lineRule="auto"/>
              <w:rPr>
                <w:lang w:eastAsia="pl-PL"/>
              </w:rPr>
            </w:pPr>
            <w:r w:rsidRPr="00DA566C">
              <w:rPr>
                <w:lang w:eastAsia="pl-PL"/>
              </w:rPr>
              <w:t>Redundantne 2x 11</w:t>
            </w:r>
            <w:r w:rsidR="000605CE" w:rsidRPr="00DA566C">
              <w:rPr>
                <w:lang w:eastAsia="pl-PL"/>
              </w:rPr>
              <w:t>00 W</w:t>
            </w:r>
            <w:r w:rsidR="00D521B0" w:rsidRPr="00DA566C">
              <w:rPr>
                <w:lang w:eastAsia="pl-PL"/>
              </w:rPr>
              <w:t xml:space="preserve"> o klasie Titanium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50B07" w14:textId="77777777" w:rsidR="000605CE" w:rsidRPr="00DA566C" w:rsidRDefault="000605CE" w:rsidP="00DA566C">
            <w:pPr>
              <w:spacing w:line="276" w:lineRule="auto"/>
              <w:rPr>
                <w:lang w:eastAsia="pl-PL"/>
              </w:rPr>
            </w:pPr>
          </w:p>
        </w:tc>
      </w:tr>
      <w:tr w:rsidR="007C533B" w:rsidRPr="00DA566C" w14:paraId="67020F98" w14:textId="77777777" w:rsidTr="00DA566C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110D3" w14:textId="7A33B460" w:rsidR="007C533B" w:rsidRPr="00DA566C" w:rsidRDefault="00C81FB1" w:rsidP="00DA566C">
            <w:pPr>
              <w:spacing w:line="276" w:lineRule="auto"/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lastRenderedPageBreak/>
              <w:t>11</w:t>
            </w:r>
            <w:r w:rsidR="007C533B" w:rsidRPr="00DA566C">
              <w:rPr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F2F50" w14:textId="30AE1D79" w:rsidR="007C533B" w:rsidRPr="00DA566C" w:rsidRDefault="001A640C" w:rsidP="00DA566C">
            <w:pPr>
              <w:spacing w:line="276" w:lineRule="auto"/>
              <w:rPr>
                <w:bCs/>
                <w:lang w:eastAsia="pl-PL"/>
              </w:rPr>
            </w:pPr>
            <w:r w:rsidRPr="00DA566C">
              <w:rPr>
                <w:bCs/>
                <w:lang w:eastAsia="pl-PL"/>
              </w:rPr>
              <w:t>Interfejsy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1E05" w14:textId="7C728B66" w:rsidR="000B20F7" w:rsidRPr="00DA566C" w:rsidRDefault="000605CE" w:rsidP="00DA566C">
            <w:pPr>
              <w:spacing w:line="276" w:lineRule="auto"/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RJ-45 </w:t>
            </w:r>
            <w:r w:rsidR="00D521B0" w:rsidRPr="00DA566C">
              <w:rPr>
                <w:lang w:eastAsia="pl-PL"/>
              </w:rPr>
              <w:t>o przepustowości min 1 Gb/s</w:t>
            </w:r>
            <w:r w:rsidRPr="00DA566C">
              <w:rPr>
                <w:lang w:eastAsia="pl-PL"/>
              </w:rPr>
              <w:t>– 2</w:t>
            </w:r>
          </w:p>
          <w:p w14:paraId="7E14DBED" w14:textId="77777777" w:rsidR="000605CE" w:rsidRPr="00DA566C" w:rsidRDefault="000605CE" w:rsidP="00DA566C">
            <w:pPr>
              <w:spacing w:line="276" w:lineRule="auto"/>
              <w:rPr>
                <w:lang w:eastAsia="pl-PL"/>
              </w:rPr>
            </w:pPr>
            <w:r w:rsidRPr="00DA566C">
              <w:rPr>
                <w:lang w:eastAsia="pl-PL"/>
              </w:rPr>
              <w:t>VGA – 1</w:t>
            </w:r>
          </w:p>
          <w:p w14:paraId="224148A8" w14:textId="655C734C" w:rsidR="00101522" w:rsidRPr="00DA566C" w:rsidRDefault="00101522" w:rsidP="00DA566C">
            <w:pPr>
              <w:spacing w:line="276" w:lineRule="auto"/>
              <w:rPr>
                <w:lang w:eastAsia="pl-PL"/>
              </w:rPr>
            </w:pPr>
            <w:r w:rsidRPr="00DA566C">
              <w:rPr>
                <w:lang w:eastAsia="pl-PL"/>
              </w:rPr>
              <w:t>USB – min 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D0B94" w14:textId="77777777" w:rsidR="007C533B" w:rsidRPr="00DA566C" w:rsidRDefault="007C533B" w:rsidP="00DA566C">
            <w:pPr>
              <w:spacing w:line="276" w:lineRule="auto"/>
              <w:rPr>
                <w:lang w:eastAsia="pl-PL"/>
              </w:rPr>
            </w:pPr>
            <w:r w:rsidRPr="00DA566C">
              <w:rPr>
                <w:lang w:eastAsia="pl-PL"/>
              </w:rPr>
              <w:t> </w:t>
            </w:r>
          </w:p>
        </w:tc>
      </w:tr>
      <w:tr w:rsidR="00C81FB1" w:rsidRPr="00DA566C" w14:paraId="16C193B1" w14:textId="77777777" w:rsidTr="00DA566C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06BF8" w14:textId="4A01A2AB" w:rsidR="00C81FB1" w:rsidRPr="00DA566C" w:rsidRDefault="00C81FB1" w:rsidP="00DA566C">
            <w:pPr>
              <w:spacing w:line="276" w:lineRule="auto"/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12.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AE376" w14:textId="0E8B35EF" w:rsidR="00C81FB1" w:rsidRPr="00DA566C" w:rsidRDefault="00C81FB1" w:rsidP="00DA566C">
            <w:pPr>
              <w:spacing w:line="276" w:lineRule="auto"/>
              <w:rPr>
                <w:bCs/>
                <w:lang w:eastAsia="pl-PL"/>
              </w:rPr>
            </w:pPr>
            <w:r w:rsidRPr="00DA566C">
              <w:rPr>
                <w:bCs/>
                <w:lang w:eastAsia="pl-PL"/>
              </w:rPr>
              <w:t>System operacyjny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4DB97" w14:textId="7F7354A2" w:rsidR="00C81FB1" w:rsidRPr="00DA566C" w:rsidRDefault="00C81FB1" w:rsidP="00DA566C">
            <w:pPr>
              <w:spacing w:line="276" w:lineRule="auto"/>
              <w:rPr>
                <w:lang w:eastAsia="pl-PL"/>
              </w:rPr>
            </w:pPr>
            <w:r w:rsidRPr="00DA566C">
              <w:rPr>
                <w:lang w:eastAsia="pl-PL"/>
              </w:rPr>
              <w:t>Dedykowany system operacyjny do tworzenia maszyn wirtualnych bez limitu przydzielania rdzeni oraz z wsparciem technicznym i aktualizacjami na min 3 lata.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912C2" w14:textId="77777777" w:rsidR="00C81FB1" w:rsidRPr="00DA566C" w:rsidRDefault="00C81FB1" w:rsidP="00DA566C">
            <w:pPr>
              <w:spacing w:line="276" w:lineRule="auto"/>
              <w:rPr>
                <w:lang w:eastAsia="pl-PL"/>
              </w:rPr>
            </w:pPr>
          </w:p>
        </w:tc>
      </w:tr>
      <w:tr w:rsidR="007C533B" w:rsidRPr="00DA566C" w14:paraId="04A4AFEC" w14:textId="77777777" w:rsidTr="00DA566C">
        <w:trPr>
          <w:trHeight w:val="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D2A76" w14:textId="59FE6D51" w:rsidR="007C533B" w:rsidRPr="00DA566C" w:rsidRDefault="007C533B" w:rsidP="00DA566C">
            <w:pPr>
              <w:spacing w:line="276" w:lineRule="auto"/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1</w:t>
            </w:r>
            <w:r w:rsidR="00C81FB1" w:rsidRPr="00DA566C">
              <w:rPr>
                <w:lang w:eastAsia="pl-PL"/>
              </w:rPr>
              <w:t>3</w:t>
            </w:r>
            <w:r w:rsidRPr="00DA566C">
              <w:rPr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2CE74" w14:textId="09CB9FB8" w:rsidR="007C533B" w:rsidRPr="00DA566C" w:rsidRDefault="001A640C" w:rsidP="00DA566C">
            <w:pPr>
              <w:spacing w:line="276" w:lineRule="auto"/>
              <w:rPr>
                <w:bCs/>
                <w:lang w:eastAsia="pl-PL"/>
              </w:rPr>
            </w:pPr>
            <w:r w:rsidRPr="00DA566C">
              <w:rPr>
                <w:bCs/>
                <w:lang w:eastAsia="pl-PL"/>
              </w:rPr>
              <w:t>Gwarancja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0485" w14:textId="5F58CAC8" w:rsidR="007C533B" w:rsidRPr="00DA566C" w:rsidRDefault="000605CE" w:rsidP="00DA566C">
            <w:pPr>
              <w:spacing w:line="276" w:lineRule="auto"/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Gwarancja producenta min. 36 miesięcy, wsparcie techniczne producenta </w:t>
            </w:r>
            <w:r w:rsidR="00D521B0" w:rsidRPr="00DA566C">
              <w:rPr>
                <w:lang w:eastAsia="pl-PL"/>
              </w:rPr>
              <w:t>z</w:t>
            </w:r>
            <w:r w:rsidRPr="00DA566C">
              <w:rPr>
                <w:lang w:eastAsia="pl-PL"/>
              </w:rPr>
              <w:t xml:space="preserve"> czas</w:t>
            </w:r>
            <w:r w:rsidR="00D521B0" w:rsidRPr="00DA566C">
              <w:rPr>
                <w:lang w:eastAsia="pl-PL"/>
              </w:rPr>
              <w:t>em</w:t>
            </w:r>
            <w:r w:rsidRPr="00DA566C">
              <w:rPr>
                <w:lang w:eastAsia="pl-PL"/>
              </w:rPr>
              <w:t xml:space="preserve"> reakcji na zgłoszenia usterki w następnym dniu roboczym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F4345" w14:textId="77777777" w:rsidR="007C533B" w:rsidRPr="00DA566C" w:rsidRDefault="007C533B" w:rsidP="00DA566C">
            <w:pPr>
              <w:spacing w:line="276" w:lineRule="auto"/>
              <w:rPr>
                <w:lang w:eastAsia="pl-PL"/>
              </w:rPr>
            </w:pPr>
          </w:p>
        </w:tc>
      </w:tr>
    </w:tbl>
    <w:p w14:paraId="3DB7624B" w14:textId="2E1B17EB" w:rsidR="00323F8B" w:rsidRDefault="00323F8B" w:rsidP="00DA566C">
      <w:pPr>
        <w:spacing w:line="276" w:lineRule="auto"/>
        <w:jc w:val="both"/>
      </w:pPr>
    </w:p>
    <w:p w14:paraId="565A8875" w14:textId="6A31D2E2" w:rsidR="00DA566C" w:rsidRDefault="00DA566C" w:rsidP="00DA566C">
      <w:pPr>
        <w:spacing w:line="276" w:lineRule="auto"/>
        <w:jc w:val="both"/>
      </w:pPr>
    </w:p>
    <w:p w14:paraId="63360469" w14:textId="7E0C1BDB" w:rsidR="00DA566C" w:rsidRPr="00340ABE" w:rsidRDefault="002839DB" w:rsidP="00340ABE">
      <w:pPr>
        <w:pStyle w:val="NormalnyCzerwony"/>
      </w:pPr>
      <w:r w:rsidRPr="00340ABE">
        <w:t>Opis przedmiotu zamówienia</w:t>
      </w:r>
      <w:r w:rsidR="00DA566C" w:rsidRPr="00340ABE">
        <w:t xml:space="preserve"> musi być</w:t>
      </w:r>
      <w:r w:rsidRPr="00340ABE">
        <w:t xml:space="preserve"> wypełniony i</w:t>
      </w:r>
      <w:r w:rsidR="00DA566C" w:rsidRPr="00340ABE">
        <w:t xml:space="preserve"> podpisany kwalifikowanym podpisem elektronicznym lub podpisem zaufanym lub podpisem osobistym.</w:t>
      </w:r>
    </w:p>
    <w:p w14:paraId="147414E7" w14:textId="77777777" w:rsidR="00DA566C" w:rsidRPr="00DA566C" w:rsidRDefault="00DA566C" w:rsidP="00DA566C">
      <w:pPr>
        <w:spacing w:line="276" w:lineRule="auto"/>
        <w:jc w:val="both"/>
      </w:pPr>
    </w:p>
    <w:sectPr w:rsidR="00DA566C" w:rsidRPr="00DA566C" w:rsidSect="00DA566C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2062E" w14:textId="77777777" w:rsidR="00EF651D" w:rsidRDefault="00EF651D" w:rsidP="00614332">
      <w:r>
        <w:separator/>
      </w:r>
    </w:p>
  </w:endnote>
  <w:endnote w:type="continuationSeparator" w:id="0">
    <w:p w14:paraId="1D76FB84" w14:textId="77777777" w:rsidR="00EF651D" w:rsidRDefault="00EF651D" w:rsidP="0061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1BE66" w14:textId="77777777" w:rsidR="00EF651D" w:rsidRDefault="00EF651D" w:rsidP="00614332">
      <w:r>
        <w:separator/>
      </w:r>
    </w:p>
  </w:footnote>
  <w:footnote w:type="continuationSeparator" w:id="0">
    <w:p w14:paraId="7DD75E3E" w14:textId="77777777" w:rsidR="00EF651D" w:rsidRDefault="00EF651D" w:rsidP="00614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94105"/>
    <w:multiLevelType w:val="multilevel"/>
    <w:tmpl w:val="93B05B26"/>
    <w:lvl w:ilvl="0">
      <w:start w:val="1"/>
      <w:numFmt w:val="upperRoman"/>
      <w:lvlText w:val="%1."/>
      <w:lvlJc w:val="righ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7" w:hanging="2160"/>
      </w:pPr>
      <w:rPr>
        <w:rFonts w:hint="default"/>
      </w:rPr>
    </w:lvl>
  </w:abstractNum>
  <w:abstractNum w:abstractNumId="2" w15:restartNumberingAfterBreak="0">
    <w:nsid w:val="05681932"/>
    <w:multiLevelType w:val="hybridMultilevel"/>
    <w:tmpl w:val="7A16FB70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88F"/>
    <w:multiLevelType w:val="hybridMultilevel"/>
    <w:tmpl w:val="9B022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E1674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505"/>
        </w:tabs>
        <w:ind w:left="1505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A5065534">
      <w:start w:val="512"/>
      <w:numFmt w:val="bullet"/>
      <w:lvlText w:val="-"/>
      <w:lvlJc w:val="left"/>
      <w:pPr>
        <w:tabs>
          <w:tab w:val="num" w:pos="2765"/>
        </w:tabs>
        <w:ind w:left="2765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" w15:restartNumberingAfterBreak="0">
    <w:nsid w:val="1058384B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662E7"/>
    <w:multiLevelType w:val="hybridMultilevel"/>
    <w:tmpl w:val="65E6907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40378F2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505"/>
        </w:tabs>
        <w:ind w:left="1505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A5065534">
      <w:start w:val="512"/>
      <w:numFmt w:val="bullet"/>
      <w:lvlText w:val="-"/>
      <w:lvlJc w:val="left"/>
      <w:pPr>
        <w:tabs>
          <w:tab w:val="num" w:pos="2765"/>
        </w:tabs>
        <w:ind w:left="2765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14746422"/>
    <w:multiLevelType w:val="hybridMultilevel"/>
    <w:tmpl w:val="6D40994E"/>
    <w:lvl w:ilvl="0" w:tplc="46800E7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2378A2"/>
    <w:multiLevelType w:val="hybridMultilevel"/>
    <w:tmpl w:val="E56622DE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D464BC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72981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70A76"/>
    <w:multiLevelType w:val="hybridMultilevel"/>
    <w:tmpl w:val="0532B114"/>
    <w:lvl w:ilvl="0" w:tplc="46800E7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1159F"/>
    <w:multiLevelType w:val="hybridMultilevel"/>
    <w:tmpl w:val="A192FE3E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7D5AB1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AD32F1"/>
    <w:multiLevelType w:val="hybridMultilevel"/>
    <w:tmpl w:val="FF7E1DA2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E72E3C"/>
    <w:multiLevelType w:val="hybridMultilevel"/>
    <w:tmpl w:val="7A16FB70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7A3968"/>
    <w:multiLevelType w:val="hybridMultilevel"/>
    <w:tmpl w:val="6D40994E"/>
    <w:lvl w:ilvl="0" w:tplc="46800E7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C926F0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2907A9"/>
    <w:multiLevelType w:val="hybridMultilevel"/>
    <w:tmpl w:val="2C7CE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82244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B72262"/>
    <w:multiLevelType w:val="hybridMultilevel"/>
    <w:tmpl w:val="62D88320"/>
    <w:lvl w:ilvl="0" w:tplc="46800E7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A47BE1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F278E"/>
    <w:multiLevelType w:val="hybridMultilevel"/>
    <w:tmpl w:val="79C0574E"/>
    <w:lvl w:ilvl="0" w:tplc="3646ADE4">
      <w:start w:val="1"/>
      <w:numFmt w:val="decimal"/>
      <w:lvlText w:val="%1)"/>
      <w:lvlJc w:val="left"/>
      <w:pPr>
        <w:ind w:left="720" w:hanging="360"/>
      </w:pPr>
      <w:rPr>
        <w:rFonts w:ascii="Segoe UI Symbol" w:hAnsi="Segoe UI Symbol" w:cs="Segoe UI 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6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0"/>
  </w:num>
  <w:num w:numId="7">
    <w:abstractNumId w:val="1"/>
  </w:num>
  <w:num w:numId="8">
    <w:abstractNumId w:val="20"/>
  </w:num>
  <w:num w:numId="9">
    <w:abstractNumId w:val="16"/>
  </w:num>
  <w:num w:numId="10">
    <w:abstractNumId w:val="12"/>
  </w:num>
  <w:num w:numId="11">
    <w:abstractNumId w:val="9"/>
  </w:num>
  <w:num w:numId="12">
    <w:abstractNumId w:val="21"/>
  </w:num>
  <w:num w:numId="13">
    <w:abstractNumId w:val="25"/>
  </w:num>
  <w:num w:numId="14">
    <w:abstractNumId w:val="11"/>
  </w:num>
  <w:num w:numId="15">
    <w:abstractNumId w:val="24"/>
  </w:num>
  <w:num w:numId="16">
    <w:abstractNumId w:val="18"/>
  </w:num>
  <w:num w:numId="17">
    <w:abstractNumId w:val="8"/>
  </w:num>
  <w:num w:numId="18">
    <w:abstractNumId w:val="14"/>
  </w:num>
  <w:num w:numId="19">
    <w:abstractNumId w:val="2"/>
  </w:num>
  <w:num w:numId="20">
    <w:abstractNumId w:val="17"/>
  </w:num>
  <w:num w:numId="21">
    <w:abstractNumId w:val="4"/>
  </w:num>
  <w:num w:numId="22">
    <w:abstractNumId w:val="6"/>
  </w:num>
  <w:num w:numId="23">
    <w:abstractNumId w:val="7"/>
  </w:num>
  <w:num w:numId="24">
    <w:abstractNumId w:val="27"/>
  </w:num>
  <w:num w:numId="25">
    <w:abstractNumId w:val="5"/>
  </w:num>
  <w:num w:numId="26">
    <w:abstractNumId w:val="23"/>
  </w:num>
  <w:num w:numId="27">
    <w:abstractNumId w:val="15"/>
  </w:num>
  <w:num w:numId="28">
    <w:abstractNumId w:val="10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7F"/>
    <w:rsid w:val="000316E5"/>
    <w:rsid w:val="000605CE"/>
    <w:rsid w:val="000B20F7"/>
    <w:rsid w:val="000E4B4A"/>
    <w:rsid w:val="000F7D09"/>
    <w:rsid w:val="00101522"/>
    <w:rsid w:val="0011323D"/>
    <w:rsid w:val="00113A83"/>
    <w:rsid w:val="00127E35"/>
    <w:rsid w:val="0016095E"/>
    <w:rsid w:val="00193499"/>
    <w:rsid w:val="001A640C"/>
    <w:rsid w:val="001B40BE"/>
    <w:rsid w:val="001B49F3"/>
    <w:rsid w:val="001D1194"/>
    <w:rsid w:val="001D3518"/>
    <w:rsid w:val="001F7B46"/>
    <w:rsid w:val="00223DD3"/>
    <w:rsid w:val="00244710"/>
    <w:rsid w:val="002543B7"/>
    <w:rsid w:val="002811B4"/>
    <w:rsid w:val="002839DB"/>
    <w:rsid w:val="00297E15"/>
    <w:rsid w:val="002E7B4B"/>
    <w:rsid w:val="002F792C"/>
    <w:rsid w:val="00323F8B"/>
    <w:rsid w:val="003260EC"/>
    <w:rsid w:val="003262A7"/>
    <w:rsid w:val="00340ABE"/>
    <w:rsid w:val="00345A73"/>
    <w:rsid w:val="00346C45"/>
    <w:rsid w:val="0035643A"/>
    <w:rsid w:val="003E4A5E"/>
    <w:rsid w:val="00425090"/>
    <w:rsid w:val="0043098C"/>
    <w:rsid w:val="00435403"/>
    <w:rsid w:val="00437CDD"/>
    <w:rsid w:val="00470F44"/>
    <w:rsid w:val="00473D6B"/>
    <w:rsid w:val="004E338D"/>
    <w:rsid w:val="00531E87"/>
    <w:rsid w:val="00586958"/>
    <w:rsid w:val="00614332"/>
    <w:rsid w:val="006342A3"/>
    <w:rsid w:val="00634512"/>
    <w:rsid w:val="00656EC0"/>
    <w:rsid w:val="00674572"/>
    <w:rsid w:val="00685360"/>
    <w:rsid w:val="0069124C"/>
    <w:rsid w:val="006A7E9C"/>
    <w:rsid w:val="006B575C"/>
    <w:rsid w:val="006C7E68"/>
    <w:rsid w:val="007742C6"/>
    <w:rsid w:val="007842A7"/>
    <w:rsid w:val="007B06FC"/>
    <w:rsid w:val="007C533B"/>
    <w:rsid w:val="007D5FC9"/>
    <w:rsid w:val="007F54A9"/>
    <w:rsid w:val="00817516"/>
    <w:rsid w:val="0082272A"/>
    <w:rsid w:val="008315FD"/>
    <w:rsid w:val="008722D7"/>
    <w:rsid w:val="008D5433"/>
    <w:rsid w:val="008E1A7A"/>
    <w:rsid w:val="008E6F02"/>
    <w:rsid w:val="009020C3"/>
    <w:rsid w:val="009416D8"/>
    <w:rsid w:val="009505B0"/>
    <w:rsid w:val="00996F0F"/>
    <w:rsid w:val="00A07D82"/>
    <w:rsid w:val="00A24C05"/>
    <w:rsid w:val="00A54861"/>
    <w:rsid w:val="00A62A88"/>
    <w:rsid w:val="00AA3D2E"/>
    <w:rsid w:val="00AA511E"/>
    <w:rsid w:val="00AB0637"/>
    <w:rsid w:val="00B13CC0"/>
    <w:rsid w:val="00B439DC"/>
    <w:rsid w:val="00B62B02"/>
    <w:rsid w:val="00BB7DE5"/>
    <w:rsid w:val="00BC2E10"/>
    <w:rsid w:val="00BD1218"/>
    <w:rsid w:val="00C36A75"/>
    <w:rsid w:val="00C36B00"/>
    <w:rsid w:val="00C64382"/>
    <w:rsid w:val="00C71AED"/>
    <w:rsid w:val="00C81FB1"/>
    <w:rsid w:val="00CE22D4"/>
    <w:rsid w:val="00CE5B23"/>
    <w:rsid w:val="00D25E51"/>
    <w:rsid w:val="00D31D8A"/>
    <w:rsid w:val="00D515DD"/>
    <w:rsid w:val="00D521B0"/>
    <w:rsid w:val="00DA566C"/>
    <w:rsid w:val="00DB707D"/>
    <w:rsid w:val="00DD6BB1"/>
    <w:rsid w:val="00E05EDF"/>
    <w:rsid w:val="00E4187F"/>
    <w:rsid w:val="00E663A1"/>
    <w:rsid w:val="00E71E3B"/>
    <w:rsid w:val="00E727A7"/>
    <w:rsid w:val="00EC3B7F"/>
    <w:rsid w:val="00EC4044"/>
    <w:rsid w:val="00ED5B1D"/>
    <w:rsid w:val="00EF14FD"/>
    <w:rsid w:val="00EF651D"/>
    <w:rsid w:val="00F33A5A"/>
    <w:rsid w:val="00F84359"/>
    <w:rsid w:val="00F84950"/>
    <w:rsid w:val="00FB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C7C93"/>
  <w15:chartTrackingRefBased/>
  <w15:docId w15:val="{2E3C435D-C600-481C-B62C-EAA0729F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2D7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Tekstpodstawowy"/>
    <w:link w:val="Nagwek1Znak"/>
    <w:uiPriority w:val="1"/>
    <w:qFormat/>
    <w:rsid w:val="004E338D"/>
    <w:pPr>
      <w:keepNext/>
      <w:numPr>
        <w:numId w:val="6"/>
      </w:numPr>
      <w:suppressAutoHyphens/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E338D"/>
    <w:pPr>
      <w:keepNext/>
      <w:suppressAutoHyphens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E338D"/>
    <w:pPr>
      <w:keepNext/>
      <w:numPr>
        <w:ilvl w:val="2"/>
        <w:numId w:val="6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E338D"/>
    <w:pPr>
      <w:keepNext/>
      <w:numPr>
        <w:ilvl w:val="3"/>
        <w:numId w:val="6"/>
      </w:numPr>
      <w:suppressAutoHyphens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E338D"/>
    <w:pPr>
      <w:numPr>
        <w:ilvl w:val="5"/>
        <w:numId w:val="6"/>
      </w:numPr>
      <w:suppressAutoHyphens/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E338D"/>
    <w:pPr>
      <w:keepNext/>
      <w:numPr>
        <w:ilvl w:val="6"/>
        <w:numId w:val="6"/>
      </w:numPr>
      <w:suppressAutoHyphens/>
      <w:jc w:val="center"/>
      <w:outlineLvl w:val="6"/>
    </w:pPr>
    <w:rPr>
      <w:rFonts w:ascii="Times New Roman" w:eastAsia="Times New Roman" w:hAnsi="Times New Roman" w:cs="Times New Roman"/>
      <w:b/>
      <w:i/>
      <w:smallCaps/>
      <w:sz w:val="32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4E338D"/>
    <w:pPr>
      <w:keepNext/>
      <w:numPr>
        <w:ilvl w:val="7"/>
        <w:numId w:val="6"/>
      </w:numPr>
      <w:suppressAutoHyphens/>
      <w:ind w:left="0" w:firstLine="540"/>
      <w:outlineLvl w:val="7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E338D"/>
    <w:pPr>
      <w:keepNext/>
      <w:numPr>
        <w:ilvl w:val="8"/>
        <w:numId w:val="6"/>
      </w:numPr>
      <w:suppressAutoHyphens/>
      <w:outlineLvl w:val="8"/>
    </w:pPr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33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4332"/>
  </w:style>
  <w:style w:type="paragraph" w:styleId="Stopka">
    <w:name w:val="footer"/>
    <w:basedOn w:val="Normalny"/>
    <w:link w:val="StopkaZnak"/>
    <w:uiPriority w:val="99"/>
    <w:unhideWhenUsed/>
    <w:rsid w:val="00614332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332"/>
  </w:style>
  <w:style w:type="character" w:styleId="Hipercze">
    <w:name w:val="Hyperlink"/>
    <w:basedOn w:val="Domylnaczcionkaakapitu"/>
    <w:uiPriority w:val="99"/>
    <w:unhideWhenUsed/>
    <w:rsid w:val="00614332"/>
    <w:rPr>
      <w:color w:val="0563C1"/>
      <w:u w:val="single"/>
    </w:rPr>
  </w:style>
  <w:style w:type="paragraph" w:customStyle="1" w:styleId="Tabelapozycja">
    <w:name w:val="Tabela pozycja"/>
    <w:basedOn w:val="Normalny"/>
    <w:rsid w:val="00614332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A54861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rsid w:val="004E338D"/>
    <w:rPr>
      <w:rFonts w:ascii="Arial" w:eastAsia="Microsoft YaHei" w:hAnsi="Arial" w:cs="Mangal"/>
      <w:b/>
      <w:bCs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4E338D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E33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E338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4E338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4E338D"/>
    <w:rPr>
      <w:rFonts w:ascii="Times New Roman" w:eastAsia="Times New Roman" w:hAnsi="Times New Roman" w:cs="Times New Roman"/>
      <w:b/>
      <w:i/>
      <w:smallCaps/>
      <w:sz w:val="32"/>
      <w:szCs w:val="20"/>
      <w:lang w:val="x-none"/>
    </w:rPr>
  </w:style>
  <w:style w:type="character" w:customStyle="1" w:styleId="Nagwek8Znak">
    <w:name w:val="Nagłówek 8 Znak"/>
    <w:basedOn w:val="Domylnaczcionkaakapitu"/>
    <w:link w:val="Nagwek8"/>
    <w:rsid w:val="004E338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4E338D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33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338D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E71E3B"/>
    <w:pPr>
      <w:ind w:left="720"/>
      <w:contextualSpacing/>
    </w:pPr>
  </w:style>
  <w:style w:type="paragraph" w:customStyle="1" w:styleId="Standard">
    <w:name w:val="Standard"/>
    <w:qFormat/>
    <w:rsid w:val="00A07D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Bezodstpw">
    <w:name w:val="No Spacing"/>
    <w:qFormat/>
    <w:rsid w:val="00586958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Nagwek30">
    <w:name w:val="Nagłówek3"/>
    <w:basedOn w:val="Nagwek2"/>
    <w:link w:val="Nagwek3Znak0"/>
    <w:autoRedefine/>
    <w:qFormat/>
    <w:rsid w:val="00DA566C"/>
    <w:pPr>
      <w:keepNext w:val="0"/>
      <w:suppressAutoHyphens w:val="0"/>
      <w:spacing w:before="360" w:after="360" w:line="271" w:lineRule="auto"/>
      <w:jc w:val="center"/>
      <w:outlineLvl w:val="2"/>
    </w:pPr>
    <w:rPr>
      <w:rFonts w:ascii="Calibri" w:eastAsiaTheme="minorHAnsi" w:hAnsi="Calibri" w:cstheme="minorBidi"/>
      <w:i w:val="0"/>
      <w:iCs w:val="0"/>
      <w:color w:val="0000FF"/>
      <w:sz w:val="22"/>
      <w:szCs w:val="22"/>
      <w:lang w:eastAsia="en-US"/>
    </w:rPr>
  </w:style>
  <w:style w:type="character" w:customStyle="1" w:styleId="Nagwek3Znak0">
    <w:name w:val="Nagłówek3 Znak"/>
    <w:basedOn w:val="Domylnaczcionkaakapitu"/>
    <w:link w:val="Nagwek30"/>
    <w:rsid w:val="00DA566C"/>
    <w:rPr>
      <w:rFonts w:ascii="Calibri" w:eastAsiaTheme="minorHAnsi" w:hAnsi="Calibri"/>
      <w:b/>
      <w:bCs/>
      <w:color w:val="0000FF"/>
      <w:lang w:eastAsia="en-US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340ABE"/>
    <w:pPr>
      <w:keepNext/>
      <w:keepLines/>
      <w:tabs>
        <w:tab w:val="left" w:pos="5400"/>
      </w:tabs>
      <w:spacing w:before="600" w:after="160" w:line="271" w:lineRule="auto"/>
      <w:ind w:left="-851"/>
    </w:pPr>
    <w:rPr>
      <w:rFonts w:eastAsiaTheme="minorHAnsi" w:cstheme="minorHAnsi"/>
      <w:b/>
      <w:color w:val="C00000"/>
      <w:szCs w:val="24"/>
      <w:lang w:eastAsia="en-US"/>
    </w:rPr>
  </w:style>
  <w:style w:type="character" w:customStyle="1" w:styleId="NormalnyCzerwonyZnak">
    <w:name w:val="Normalny Czerwony Znak"/>
    <w:basedOn w:val="Domylnaczcionkaakapitu"/>
    <w:link w:val="NormalnyCzerwony"/>
    <w:rsid w:val="00340ABE"/>
    <w:rPr>
      <w:rFonts w:ascii="Calibri" w:eastAsiaTheme="minorHAnsi" w:hAnsi="Calibri" w:cstheme="minorHAnsi"/>
      <w:b/>
      <w:color w:val="C0000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Gallas, Dominika (CW)</dc:creator>
  <cp:keywords/>
  <dc:description/>
  <cp:lastModifiedBy>Justyna Piotrowska</cp:lastModifiedBy>
  <cp:revision>11</cp:revision>
  <dcterms:created xsi:type="dcterms:W3CDTF">2024-06-24T11:07:00Z</dcterms:created>
  <dcterms:modified xsi:type="dcterms:W3CDTF">2024-08-14T09:53:00Z</dcterms:modified>
</cp:coreProperties>
</file>