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5A1D" w14:textId="77777777" w:rsidR="006A6554" w:rsidRDefault="006A6554">
      <w:pPr>
        <w:spacing w:after="0" w:line="240" w:lineRule="auto"/>
        <w:ind w:left="6372"/>
        <w:jc w:val="center"/>
        <w:rPr>
          <w:rFonts w:ascii="Arial" w:hAnsi="Arial" w:cs="Arial"/>
          <w:iCs/>
          <w:sz w:val="20"/>
          <w:szCs w:val="20"/>
        </w:rPr>
      </w:pPr>
    </w:p>
    <w:p w14:paraId="3765839D" w14:textId="2129CC95" w:rsidR="009A45EA" w:rsidRDefault="00DB4C14">
      <w:pPr>
        <w:ind w:hanging="1"/>
        <w:jc w:val="right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   Załącznik nr </w:t>
      </w:r>
      <w:r w:rsidR="00C45750">
        <w:rPr>
          <w:rFonts w:ascii="Arial" w:hAnsi="Arial" w:cs="Arial"/>
          <w:b/>
          <w:bCs/>
          <w:iCs/>
          <w:sz w:val="20"/>
          <w:szCs w:val="20"/>
        </w:rPr>
        <w:t>3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do SWZ</w:t>
      </w:r>
    </w:p>
    <w:p w14:paraId="4C76F7A6" w14:textId="77777777" w:rsidR="009A45EA" w:rsidRDefault="00DB4C14">
      <w:pPr>
        <w:spacing w:after="0" w:line="276" w:lineRule="auto"/>
        <w:jc w:val="center"/>
      </w:pPr>
      <w:r>
        <w:rPr>
          <w:rFonts w:ascii="Arial" w:hAnsi="Arial" w:cs="Arial"/>
          <w:b/>
          <w:u w:val="single"/>
        </w:rPr>
        <w:t>Oświadczenia wykonawcy</w:t>
      </w:r>
    </w:p>
    <w:p w14:paraId="0B077E70" w14:textId="77777777" w:rsidR="009A45EA" w:rsidRDefault="00DB4C14">
      <w:pPr>
        <w:spacing w:after="0" w:line="276" w:lineRule="auto"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98A4E14" w14:textId="77777777" w:rsidR="009A45EA" w:rsidRDefault="00DB4C14">
      <w:pPr>
        <w:spacing w:after="0" w:line="276" w:lineRule="auto"/>
        <w:ind w:hanging="1"/>
        <w:jc w:val="center"/>
      </w:pPr>
      <w:r>
        <w:rPr>
          <w:rFonts w:ascii="Arial" w:hAnsi="Arial" w:cs="Arial"/>
          <w:b/>
          <w:bCs/>
          <w:iCs/>
          <w:sz w:val="21"/>
          <w:szCs w:val="21"/>
        </w:rPr>
        <w:t xml:space="preserve">składane na podstawie art. 125 ust. 1 ustawy </w:t>
      </w:r>
      <w:proofErr w:type="spellStart"/>
      <w:r>
        <w:rPr>
          <w:rFonts w:ascii="Arial" w:hAnsi="Arial" w:cs="Arial"/>
          <w:b/>
          <w:bCs/>
          <w:iCs/>
          <w:sz w:val="21"/>
          <w:szCs w:val="21"/>
        </w:rPr>
        <w:t>Pzp</w:t>
      </w:r>
      <w:proofErr w:type="spellEnd"/>
      <w:r>
        <w:rPr>
          <w:rFonts w:ascii="Arial" w:hAnsi="Arial" w:cs="Arial"/>
          <w:b/>
          <w:bCs/>
          <w:iCs/>
          <w:sz w:val="21"/>
          <w:szCs w:val="21"/>
        </w:rPr>
        <w:t xml:space="preserve"> </w:t>
      </w:r>
    </w:p>
    <w:p w14:paraId="09E2225F" w14:textId="77777777" w:rsidR="009A45EA" w:rsidRDefault="009A45EA">
      <w:pPr>
        <w:jc w:val="right"/>
        <w:rPr>
          <w:rFonts w:ascii="Arial" w:hAnsi="Arial" w:cs="Arial"/>
          <w:b/>
          <w:bCs/>
          <w:iCs/>
          <w:sz w:val="14"/>
          <w:szCs w:val="14"/>
        </w:rPr>
      </w:pPr>
    </w:p>
    <w:tbl>
      <w:tblPr>
        <w:tblW w:w="96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5"/>
        <w:gridCol w:w="160"/>
      </w:tblGrid>
      <w:tr w:rsidR="009A45EA" w14:paraId="45019C03" w14:textId="77777777">
        <w:trPr>
          <w:trHeight w:val="845"/>
        </w:trPr>
        <w:tc>
          <w:tcPr>
            <w:tcW w:w="9444" w:type="dxa"/>
            <w:shd w:val="clear" w:color="auto" w:fill="D9D9D9"/>
          </w:tcPr>
          <w:p w14:paraId="434D4677" w14:textId="77777777" w:rsidR="009A45EA" w:rsidRDefault="009A45EA">
            <w:pPr>
              <w:widowControl w:val="0"/>
              <w:shd w:val="clear" w:color="auto" w:fill="D9D9D9"/>
              <w:spacing w:after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467FA920" w14:textId="77777777" w:rsidR="00422553" w:rsidRPr="00873216" w:rsidRDefault="00DB4C14" w:rsidP="00422553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Na potrzeby postępowania o udzielenie zamówienia publicznego</w:t>
            </w:r>
            <w:r>
              <w:rPr>
                <w:rFonts w:ascii="Arial" w:hAnsi="Arial" w:cs="Arial"/>
                <w:sz w:val="18"/>
                <w:szCs w:val="18"/>
              </w:rPr>
              <w:br/>
              <w:t>pn.</w:t>
            </w:r>
            <w:r>
              <w:t xml:space="preserve"> </w:t>
            </w:r>
            <w:bookmarkStart w:id="0" w:name="_Hlk208910116"/>
            <w:r w:rsidR="00422553" w:rsidRPr="00873216">
              <w:rPr>
                <w:rFonts w:ascii="Tahoma" w:hAnsi="Tahoma" w:cs="Tahoma"/>
                <w:b/>
                <w:bCs/>
                <w:color w:val="000000"/>
              </w:rPr>
              <w:t>Dostawa i montaż sprzętu do zajęć usprawniających oraz sprzętu rehabilitacyjnego do Ośrodka Wsparcia i Aktywizacji Osób Starszych w Libuszy</w:t>
            </w:r>
          </w:p>
          <w:bookmarkEnd w:id="0"/>
          <w:p w14:paraId="069526AA" w14:textId="2A880DD6" w:rsidR="00181B2F" w:rsidRDefault="00181B2F" w:rsidP="004225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</w:tcPr>
          <w:p w14:paraId="22F8FCA9" w14:textId="77777777" w:rsidR="009A45EA" w:rsidRDefault="009A45EA">
            <w:pPr>
              <w:widowControl w:val="0"/>
            </w:pPr>
          </w:p>
        </w:tc>
      </w:tr>
      <w:tr w:rsidR="009A45EA" w14:paraId="5AFA941D" w14:textId="77777777">
        <w:tc>
          <w:tcPr>
            <w:tcW w:w="9444" w:type="dxa"/>
          </w:tcPr>
          <w:p w14:paraId="69CAF6E7" w14:textId="77777777" w:rsidR="009A45EA" w:rsidRDefault="00DB4C14">
            <w:pPr>
              <w:widowControl w:val="0"/>
              <w:spacing w:before="120" w:after="12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 .............................................................................................................................................................</w:t>
            </w:r>
          </w:p>
          <w:p w14:paraId="2A6EF7A0" w14:textId="77777777" w:rsidR="009A45EA" w:rsidRDefault="00DB4C14">
            <w:pPr>
              <w:widowControl w:val="0"/>
              <w:spacing w:after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Adres wykonawcy................................................................................................................................................................</w:t>
            </w:r>
          </w:p>
          <w:p w14:paraId="7E1E8AB1" w14:textId="77777777" w:rsidR="009A45EA" w:rsidRDefault="00DB4C14">
            <w:pPr>
              <w:widowControl w:val="0"/>
              <w:spacing w:after="0"/>
              <w:jc w:val="both"/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60" w:type="dxa"/>
          </w:tcPr>
          <w:p w14:paraId="74BB92C5" w14:textId="77777777" w:rsidR="009A45EA" w:rsidRDefault="009A45EA">
            <w:pPr>
              <w:widowControl w:val="0"/>
            </w:pPr>
          </w:p>
        </w:tc>
      </w:tr>
      <w:tr w:rsidR="009A45EA" w14:paraId="6076C49D" w14:textId="77777777">
        <w:trPr>
          <w:trHeight w:val="3776"/>
        </w:trPr>
        <w:tc>
          <w:tcPr>
            <w:tcW w:w="96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02D0" w14:textId="77777777" w:rsidR="009A45EA" w:rsidRDefault="00DB4C14">
            <w:pPr>
              <w:widowControl w:val="0"/>
              <w:shd w:val="clear" w:color="auto" w:fill="BFBFBF"/>
              <w:spacing w:after="120" w:line="360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DOTYCZĄCA WYKONAWCY:</w:t>
            </w:r>
          </w:p>
          <w:p w14:paraId="46538819" w14:textId="66655613" w:rsidR="009A45EA" w:rsidRPr="00CB6EE4" w:rsidRDefault="00DB4C14">
            <w:pPr>
              <w:pStyle w:val="Akapitzlist1"/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6EE4">
              <w:rPr>
                <w:rFonts w:ascii="Arial" w:hAnsi="Arial" w:cs="Arial"/>
                <w:sz w:val="18"/>
                <w:szCs w:val="18"/>
              </w:rPr>
              <w:t>Oświadczam, że nie podlegam wykluczeniu z postępowania na podstawie art. 108 ust</w:t>
            </w:r>
            <w:r w:rsidR="00CB6EE4" w:rsidRPr="00CB6EE4">
              <w:rPr>
                <w:rFonts w:ascii="Arial" w:hAnsi="Arial" w:cs="Arial"/>
                <w:sz w:val="18"/>
                <w:szCs w:val="18"/>
              </w:rPr>
              <w:t>.</w:t>
            </w:r>
            <w:r w:rsidRPr="00CB6EE4">
              <w:rPr>
                <w:rFonts w:ascii="Arial" w:hAnsi="Arial" w:cs="Arial"/>
                <w:sz w:val="18"/>
                <w:szCs w:val="18"/>
              </w:rPr>
              <w:t xml:space="preserve"> 1 pkt </w:t>
            </w:r>
          </w:p>
          <w:p w14:paraId="4399BA54" w14:textId="77777777" w:rsidR="009A45EA" w:rsidRPr="00CB6EE4" w:rsidRDefault="00DB4C14">
            <w:pPr>
              <w:pStyle w:val="Akapitzlist"/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6EE4">
              <w:rPr>
                <w:rFonts w:ascii="Arial" w:eastAsia="Times New Roman" w:hAnsi="Arial" w:cs="Arial"/>
                <w:sz w:val="18"/>
                <w:szCs w:val="18"/>
              </w:rPr>
              <w:t>Oświadczam, że nie podlegam wykluczeniu z postępowania na podstawie art. 7 ust.1 ustawy z dnia 13 kwietnia 2022 r. o szczególnych rozwiązaniach w zakresie przeciwdziałania wspieraniu agresji na Ukrainę oraz służących ochronie bezpieczeństwa narodowego.</w:t>
            </w:r>
          </w:p>
          <w:p w14:paraId="7B8DEE58" w14:textId="77777777" w:rsidR="009A45EA" w:rsidRDefault="009A45EA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FDB144" w14:textId="77777777" w:rsidR="009A45EA" w:rsidRDefault="00DB4C14">
            <w:pPr>
              <w:widowControl w:val="0"/>
              <w:spacing w:after="0" w:line="36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zachodzą w stosunku do mnie podstawy wykluczenia z postępowania na podstawie art. …………. ustawy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Jednocześnie oświadczam, że w związku z ww. okolicznością, na podstawie art. 110 ustawy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podjąłem następujące czynności: ……………………………………………..…………………….</w:t>
            </w:r>
          </w:p>
          <w:p w14:paraId="03E18123" w14:textId="77777777" w:rsidR="009A45EA" w:rsidRDefault="009A45EA">
            <w:pPr>
              <w:pStyle w:val="Akapitzlist2"/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23C632" w14:textId="77777777" w:rsidR="009A45EA" w:rsidRDefault="00DB4C14">
            <w:pPr>
              <w:widowControl w:val="0"/>
              <w:shd w:val="clear" w:color="auto" w:fill="BFBFBF"/>
              <w:spacing w:after="120" w:line="360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OŚWIADCZENIE DOTYCZĄCE PODANYCH INFORMACJI:</w:t>
            </w:r>
          </w:p>
          <w:p w14:paraId="60776BFD" w14:textId="77777777" w:rsidR="009A45EA" w:rsidRDefault="00DB4C14">
            <w:pPr>
              <w:widowControl w:val="0"/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wszystkie informacje podane w powyższych oświadczeniach są aktualne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i zgodne z prawdą oraz zostały przedstawione z pełną świadomością konsekwencji wprowadzenia zamawiającego </w:t>
            </w:r>
            <w:r>
              <w:rPr>
                <w:rFonts w:ascii="Arial" w:hAnsi="Arial" w:cs="Arial"/>
                <w:sz w:val="18"/>
                <w:szCs w:val="18"/>
              </w:rPr>
              <w:br/>
              <w:t>w błąd przy przedstawianiu informacji.</w:t>
            </w:r>
          </w:p>
        </w:tc>
      </w:tr>
    </w:tbl>
    <w:p w14:paraId="4761B6F7" w14:textId="77777777" w:rsidR="009A45EA" w:rsidRDefault="009A45EA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</w:p>
    <w:p w14:paraId="0AB50C35" w14:textId="77777777" w:rsidR="009A45EA" w:rsidRDefault="00DB4C1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</w:t>
      </w:r>
      <w:r>
        <w:rPr>
          <w:rFonts w:ascii="Arial" w:hAnsi="Arial" w:cs="Arial"/>
          <w:sz w:val="16"/>
          <w:szCs w:val="16"/>
        </w:rPr>
        <w:t xml:space="preserve">.……. </w:t>
      </w:r>
      <w:r>
        <w:rPr>
          <w:rFonts w:ascii="Arial" w:hAnsi="Arial" w:cs="Arial"/>
          <w:i/>
          <w:sz w:val="16"/>
          <w:szCs w:val="16"/>
        </w:rPr>
        <w:t xml:space="preserve">(miejscowość), </w:t>
      </w:r>
      <w:r>
        <w:rPr>
          <w:rFonts w:ascii="Arial" w:hAnsi="Arial" w:cs="Arial"/>
          <w:sz w:val="16"/>
          <w:szCs w:val="16"/>
        </w:rPr>
        <w:t xml:space="preserve">dnia …………………. r.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EA20500" w14:textId="77777777" w:rsidR="009A45EA" w:rsidRDefault="00DB4C14">
      <w:pPr>
        <w:spacing w:after="0" w:line="240" w:lineRule="auto"/>
        <w:ind w:left="5664"/>
      </w:pPr>
      <w:r>
        <w:rPr>
          <w:rFonts w:ascii="Arial" w:eastAsia="Arial" w:hAnsi="Arial" w:cs="Arial"/>
          <w:sz w:val="16"/>
          <w:szCs w:val="16"/>
        </w:rPr>
        <w:t xml:space="preserve">               ………</w:t>
      </w:r>
      <w:r>
        <w:rPr>
          <w:rFonts w:ascii="Arial" w:hAnsi="Arial" w:cs="Arial"/>
          <w:sz w:val="16"/>
          <w:szCs w:val="16"/>
        </w:rPr>
        <w:t>.……………………………</w:t>
      </w:r>
    </w:p>
    <w:p w14:paraId="08A6B03D" w14:textId="77777777" w:rsidR="009A45EA" w:rsidRDefault="00DB4C14">
      <w:pPr>
        <w:spacing w:after="0"/>
        <w:ind w:left="5664"/>
        <w:jc w:val="center"/>
      </w:pPr>
      <w:r>
        <w:rPr>
          <w:rFonts w:ascii="Arial" w:hAnsi="Arial" w:cs="Arial"/>
          <w:sz w:val="16"/>
          <w:szCs w:val="16"/>
        </w:rPr>
        <w:t>podpis osoby uprawnionej do składania</w:t>
      </w:r>
    </w:p>
    <w:p w14:paraId="7DC3C276" w14:textId="77777777" w:rsidR="009A45EA" w:rsidRDefault="00DB4C14">
      <w:pPr>
        <w:spacing w:after="0"/>
        <w:ind w:left="5664"/>
        <w:jc w:val="center"/>
      </w:pPr>
      <w:r>
        <w:rPr>
          <w:rFonts w:ascii="Arial" w:hAnsi="Arial" w:cs="Arial"/>
          <w:sz w:val="16"/>
          <w:szCs w:val="16"/>
        </w:rPr>
        <w:t>oświadczeń woli w imieniu Wykonawcy</w:t>
      </w:r>
    </w:p>
    <w:p w14:paraId="5A0832CF" w14:textId="77777777" w:rsidR="009A45EA" w:rsidRDefault="00DB4C14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* niepotrzebne skreśli</w:t>
      </w:r>
    </w:p>
    <w:sectPr w:rsidR="009A45EA" w:rsidSect="00E03B41">
      <w:headerReference w:type="default" r:id="rId7"/>
      <w:footerReference w:type="default" r:id="rId8"/>
      <w:pgSz w:w="11906" w:h="16838"/>
      <w:pgMar w:top="1134" w:right="1418" w:bottom="1100" w:left="1418" w:header="0" w:footer="700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81FE" w14:textId="77777777" w:rsidR="00DB4C14" w:rsidRDefault="00DB4C14">
      <w:pPr>
        <w:spacing w:after="0" w:line="240" w:lineRule="auto"/>
      </w:pPr>
      <w:r>
        <w:separator/>
      </w:r>
    </w:p>
  </w:endnote>
  <w:endnote w:type="continuationSeparator" w:id="0">
    <w:p w14:paraId="0F522764" w14:textId="77777777" w:rsidR="00DB4C14" w:rsidRDefault="00DB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387E" w14:textId="77777777" w:rsidR="009A45EA" w:rsidRDefault="00DB4C14">
    <w:pPr>
      <w:pStyle w:val="Stopka"/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354DCE26" wp14:editId="04EA5FA0">
              <wp:simplePos x="0" y="0"/>
              <wp:positionH relativeFrom="page">
                <wp:posOffset>3643630</wp:posOffset>
              </wp:positionH>
              <wp:positionV relativeFrom="paragraph">
                <wp:posOffset>313055</wp:posOffset>
              </wp:positionV>
              <wp:extent cx="339725" cy="178435"/>
              <wp:effectExtent l="5080" t="8255" r="6350" b="2540"/>
              <wp:wrapSquare wrapText="largest"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12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632C1B" w14:textId="77777777" w:rsidR="009A45EA" w:rsidRDefault="00DB4C1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Numerstrony"/>
                              <w:rFonts w:cs="Calibri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 xml:space="preserve">z 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4DCE26" id="Pole tekstowe 2" o:spid="_x0000_s1026" style="position:absolute;margin-left:286.9pt;margin-top:24.65pt;width:26.75pt;height:14.0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" o:allowincell="f" filled="f" stroked="f" strokeweight="0">
              <v:textbox inset="0,0,0,0">
                <w:txbxContent>
                  <w:p w14:paraId="2E632C1B" w14:textId="77777777" w:rsidR="009A45EA" w:rsidRDefault="00DB4C14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1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  <w:r>
                      <w:rPr>
                        <w:rStyle w:val="Numerstrony"/>
                        <w:rFonts w:cs="Calibri"/>
                        <w:color w:val="000000"/>
                      </w:rPr>
                      <w:t xml:space="preserve"> </w:t>
                    </w:r>
                    <w:r>
                      <w:rPr>
                        <w:rStyle w:val="Numerstrony"/>
                        <w:color w:val="000000"/>
                      </w:rPr>
                      <w:t xml:space="preserve">z </w:t>
                    </w: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NUMPAGES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1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BBAB" w14:textId="77777777" w:rsidR="00DB4C14" w:rsidRDefault="00DB4C14">
      <w:pPr>
        <w:spacing w:after="0" w:line="240" w:lineRule="auto"/>
      </w:pPr>
      <w:r>
        <w:separator/>
      </w:r>
    </w:p>
  </w:footnote>
  <w:footnote w:type="continuationSeparator" w:id="0">
    <w:p w14:paraId="25BDC291" w14:textId="77777777" w:rsidR="00DB4C14" w:rsidRDefault="00DB4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AE54" w14:textId="77777777" w:rsidR="00422553" w:rsidRDefault="00422553">
    <w:pPr>
      <w:pStyle w:val="Nagwek"/>
      <w:rPr>
        <w:noProof/>
      </w:rPr>
    </w:pPr>
  </w:p>
  <w:p w14:paraId="280137C1" w14:textId="6ABA0368" w:rsidR="00422553" w:rsidRDefault="00422553">
    <w:pPr>
      <w:pStyle w:val="Nagwek"/>
    </w:pPr>
    <w:r>
      <w:rPr>
        <w:noProof/>
      </w:rPr>
      <w:drawing>
        <wp:inline distT="0" distB="0" distL="0" distR="0" wp14:anchorId="1802FDAF" wp14:editId="45CAEE54">
          <wp:extent cx="5759448" cy="494032"/>
          <wp:effectExtent l="0" t="0" r="0" b="0"/>
          <wp:docPr id="1271049454" name="Obraz 1" descr="Realizowane projekty – Małopolskie Centrum Przedsiębiorczośc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48" cy="4940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49B"/>
    <w:multiLevelType w:val="multilevel"/>
    <w:tmpl w:val="69D449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F33FFB"/>
    <w:multiLevelType w:val="multilevel"/>
    <w:tmpl w:val="6AFE02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703420">
    <w:abstractNumId w:val="0"/>
  </w:num>
  <w:num w:numId="2" w16cid:durableId="177525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EA"/>
    <w:rsid w:val="00181B2F"/>
    <w:rsid w:val="00350332"/>
    <w:rsid w:val="00353191"/>
    <w:rsid w:val="00422553"/>
    <w:rsid w:val="006A6554"/>
    <w:rsid w:val="00727DA7"/>
    <w:rsid w:val="007414DE"/>
    <w:rsid w:val="00777F5B"/>
    <w:rsid w:val="007A6301"/>
    <w:rsid w:val="009A45EA"/>
    <w:rsid w:val="00AF1062"/>
    <w:rsid w:val="00C15473"/>
    <w:rsid w:val="00C45750"/>
    <w:rsid w:val="00CB6EE4"/>
    <w:rsid w:val="00CE7CB0"/>
    <w:rsid w:val="00D312E2"/>
    <w:rsid w:val="00D91C6A"/>
    <w:rsid w:val="00DB4C14"/>
    <w:rsid w:val="00E03B41"/>
    <w:rsid w:val="00EB376C"/>
    <w:rsid w:val="00F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7849"/>
  <w15:docId w15:val="{19E7D808-8897-40F6-B491-240FE286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7D3"/>
    <w:pPr>
      <w:spacing w:after="160" w:line="252" w:lineRule="auto"/>
    </w:pPr>
    <w:rPr>
      <w:rFonts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BA27D3"/>
  </w:style>
  <w:style w:type="character" w:customStyle="1" w:styleId="NagwekZnak">
    <w:name w:val="Nagłówek Znak"/>
    <w:basedOn w:val="Domylnaczcionkaakapitu"/>
    <w:link w:val="Nagwek"/>
    <w:qFormat/>
    <w:rsid w:val="00BA27D3"/>
    <w:rPr>
      <w:rFonts w:ascii="Calibri" w:eastAsia="Calibri" w:hAnsi="Calibri" w:cs="Times New Roman"/>
      <w:lang w:eastAsia="zh-CN"/>
    </w:rPr>
  </w:style>
  <w:style w:type="character" w:customStyle="1" w:styleId="StopkaZnak">
    <w:name w:val="Stopka Znak"/>
    <w:basedOn w:val="Domylnaczcionkaakapitu"/>
    <w:link w:val="Stopka"/>
    <w:qFormat/>
    <w:rsid w:val="00BA27D3"/>
    <w:rPr>
      <w:rFonts w:ascii="Calibri" w:eastAsia="Calibri" w:hAnsi="Calibri" w:cs="Times New Roman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27D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BA27D3"/>
    <w:rPr>
      <w:rFonts w:cs="Times New Roman"/>
      <w:vertAlign w:val="superscript"/>
    </w:rPr>
  </w:style>
  <w:style w:type="character" w:customStyle="1" w:styleId="Domylnaczcionkaakapitu6">
    <w:name w:val="Domyślna czcionka akapitu6"/>
    <w:qFormat/>
  </w:style>
  <w:style w:type="paragraph" w:styleId="Nagwek">
    <w:name w:val="header"/>
    <w:basedOn w:val="Normalny"/>
    <w:next w:val="Tekstpodstawowy"/>
    <w:link w:val="NagwekZnak"/>
    <w:rsid w:val="00BA27D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BA27D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qFormat/>
    <w:rsid w:val="00BA27D3"/>
    <w:pPr>
      <w:ind w:left="720"/>
      <w:contextualSpacing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BA27D3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kapitzlist2">
    <w:name w:val="Akapit z listą2"/>
    <w:basedOn w:val="Normalny"/>
    <w:qFormat/>
    <w:rsid w:val="00592661"/>
    <w:pPr>
      <w:suppressAutoHyphens w:val="0"/>
      <w:spacing w:line="259" w:lineRule="auto"/>
      <w:ind w:left="720"/>
      <w:contextualSpacing/>
    </w:pPr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592661"/>
    <w:pPr>
      <w:ind w:left="720"/>
      <w:contextualSpacing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Maćkoś</dc:creator>
  <dc:description/>
  <cp:lastModifiedBy>zp</cp:lastModifiedBy>
  <cp:revision>4</cp:revision>
  <dcterms:created xsi:type="dcterms:W3CDTF">2025-04-23T12:12:00Z</dcterms:created>
  <dcterms:modified xsi:type="dcterms:W3CDTF">2025-09-17T09:21:00Z</dcterms:modified>
  <dc:language>pl-PL</dc:language>
</cp:coreProperties>
</file>