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3F5D" w14:textId="77777777" w:rsidR="000541AA" w:rsidRPr="000541AA" w:rsidRDefault="000541AA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 w:rsidRPr="000541AA">
        <w:rPr>
          <w:rFonts w:ascii="Arial" w:hAnsi="Arial" w:cs="Arial"/>
          <w:sz w:val="18"/>
          <w:szCs w:val="22"/>
        </w:rPr>
        <w:t>Załącznik nr 4</w:t>
      </w:r>
    </w:p>
    <w:p w14:paraId="71BEB3E4" w14:textId="77777777" w:rsidR="00E32063" w:rsidRPr="006D5187" w:rsidRDefault="00E32063" w:rsidP="00E320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081B4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E0A55F8" w14:textId="77777777" w:rsidR="00E32063" w:rsidRPr="00166B7C" w:rsidRDefault="00E32063" w:rsidP="00E3206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D90DE44" w14:textId="09F1C389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87895">
        <w:rPr>
          <w:rFonts w:ascii="Arial" w:eastAsia="Times New Roman" w:hAnsi="Arial" w:cs="Arial"/>
          <w:lang w:eastAsia="pl-PL"/>
        </w:rPr>
        <w:t>Zespół Resocjalizacyjny w Iwinach</w:t>
      </w:r>
      <w:r w:rsidR="00213D45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6300F2">
        <w:rPr>
          <w:rFonts w:ascii="Arial" w:eastAsia="Times New Roman" w:hAnsi="Arial" w:cs="Arial"/>
          <w:lang w:eastAsia="pl-PL"/>
        </w:rPr>
        <w:t>Iwiny</w:t>
      </w:r>
      <w:proofErr w:type="spellEnd"/>
      <w:r w:rsidR="006300F2">
        <w:rPr>
          <w:rFonts w:ascii="Arial" w:eastAsia="Times New Roman" w:hAnsi="Arial" w:cs="Arial"/>
          <w:lang w:eastAsia="pl-PL"/>
        </w:rPr>
        <w:t xml:space="preserve"> 19, 59-721</w:t>
      </w:r>
      <w:r w:rsidR="00141FD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41FDB">
        <w:rPr>
          <w:rFonts w:ascii="Arial" w:eastAsia="Times New Roman" w:hAnsi="Arial" w:cs="Arial"/>
          <w:lang w:eastAsia="pl-PL"/>
        </w:rPr>
        <w:t>Iwiny</w:t>
      </w:r>
      <w:proofErr w:type="spellEnd"/>
      <w:r w:rsidR="00141FDB">
        <w:rPr>
          <w:rFonts w:ascii="Arial" w:eastAsia="Times New Roman" w:hAnsi="Arial" w:cs="Arial"/>
          <w:lang w:eastAsia="pl-PL"/>
        </w:rPr>
        <w:t xml:space="preserve">, kontakt mailowy pod adresem: </w:t>
      </w:r>
      <w:hyperlink r:id="rId7" w:history="1">
        <w:r w:rsidR="00141FDB" w:rsidRPr="005E71D1">
          <w:rPr>
            <w:rStyle w:val="Hipercze"/>
            <w:rFonts w:ascii="Arial" w:eastAsia="Times New Roman" w:hAnsi="Arial" w:cs="Arial"/>
            <w:lang w:eastAsia="pl-PL"/>
          </w:rPr>
          <w:t>iwiny@vp.pl</w:t>
        </w:r>
      </w:hyperlink>
      <w:r w:rsidR="00141FDB">
        <w:rPr>
          <w:rFonts w:ascii="Arial" w:eastAsia="Times New Roman" w:hAnsi="Arial" w:cs="Arial"/>
          <w:lang w:eastAsia="pl-PL"/>
        </w:rPr>
        <w:t>, reprezentowany przez Dyrektora</w:t>
      </w:r>
      <w:r w:rsidRPr="00E32063">
        <w:rPr>
          <w:rFonts w:ascii="Arial" w:eastAsia="Times New Roman" w:hAnsi="Arial" w:cs="Arial"/>
          <w:lang w:eastAsia="pl-PL"/>
        </w:rPr>
        <w:t>.</w:t>
      </w:r>
    </w:p>
    <w:p w14:paraId="09ABA202" w14:textId="334C721D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inspektorem ochrony danych jest Mariusz </w:t>
      </w:r>
      <w:proofErr w:type="spellStart"/>
      <w:r w:rsidR="00141FDB">
        <w:rPr>
          <w:rFonts w:ascii="Arial" w:eastAsia="Times New Roman" w:hAnsi="Arial" w:cs="Arial"/>
          <w:lang w:eastAsia="pl-PL"/>
        </w:rPr>
        <w:t>Mendocha</w:t>
      </w:r>
      <w:proofErr w:type="spellEnd"/>
      <w:r w:rsidRPr="00E32063">
        <w:rPr>
          <w:rFonts w:ascii="Arial" w:eastAsia="Times New Roman" w:hAnsi="Arial" w:cs="Arial"/>
          <w:lang w:eastAsia="pl-PL"/>
        </w:rPr>
        <w:t xml:space="preserve">, tel. 75 612 17 </w:t>
      </w:r>
      <w:r w:rsidR="00141FDB">
        <w:rPr>
          <w:rFonts w:ascii="Arial" w:eastAsia="Times New Roman" w:hAnsi="Arial" w:cs="Arial"/>
          <w:lang w:eastAsia="pl-PL"/>
        </w:rPr>
        <w:t>95</w:t>
      </w:r>
      <w:r w:rsidRPr="00E32063">
        <w:rPr>
          <w:rFonts w:ascii="Arial" w:eastAsia="Times New Roman" w:hAnsi="Arial" w:cs="Arial"/>
          <w:lang w:eastAsia="pl-PL"/>
        </w:rPr>
        <w:t xml:space="preserve"> kontakt mailowy: m.</w:t>
      </w:r>
      <w:r w:rsidR="00141FDB">
        <w:rPr>
          <w:rFonts w:ascii="Arial" w:eastAsia="Times New Roman" w:hAnsi="Arial" w:cs="Arial"/>
          <w:lang w:eastAsia="pl-PL"/>
        </w:rPr>
        <w:t>mendocha</w:t>
      </w:r>
      <w:r w:rsidRPr="00E32063">
        <w:rPr>
          <w:rFonts w:ascii="Arial" w:eastAsia="Times New Roman" w:hAnsi="Arial" w:cs="Arial"/>
          <w:lang w:eastAsia="pl-PL"/>
        </w:rPr>
        <w:t xml:space="preserve">@powiatboleslawiecki.pl; </w:t>
      </w:r>
    </w:p>
    <w:p w14:paraId="1872EF43" w14:textId="5C601CA7" w:rsidR="00E32063" w:rsidRPr="00923CCA" w:rsidRDefault="00E32063" w:rsidP="0092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768FD">
        <w:rPr>
          <w:rFonts w:ascii="Arial" w:hAnsi="Arial" w:cs="Arial"/>
          <w:i/>
        </w:rPr>
        <w:t>ZR.261.</w:t>
      </w:r>
      <w:r w:rsidR="008B7283">
        <w:rPr>
          <w:rFonts w:ascii="Arial" w:hAnsi="Arial" w:cs="Arial"/>
          <w:i/>
        </w:rPr>
        <w:t>1</w:t>
      </w:r>
      <w:r w:rsidR="00DC2CCB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.</w:t>
      </w:r>
      <w:r w:rsidR="000C2C36">
        <w:rPr>
          <w:rFonts w:ascii="Arial" w:hAnsi="Arial" w:cs="Arial"/>
          <w:i/>
        </w:rPr>
        <w:t>2019</w:t>
      </w:r>
      <w:r w:rsidR="00923CCA">
        <w:rPr>
          <w:rFonts w:ascii="Arial" w:hAnsi="Arial" w:cs="Arial"/>
        </w:rPr>
        <w:t xml:space="preserve">, </w:t>
      </w:r>
      <w:r w:rsidR="00892F03">
        <w:rPr>
          <w:rFonts w:ascii="Arial" w:hAnsi="Arial" w:cs="Arial"/>
        </w:rPr>
        <w:t>zakup i sukcesywna dostawa</w:t>
      </w:r>
      <w:r w:rsidR="008B7283">
        <w:rPr>
          <w:rFonts w:ascii="Arial" w:hAnsi="Arial" w:cs="Arial"/>
        </w:rPr>
        <w:t xml:space="preserve"> </w:t>
      </w:r>
      <w:r w:rsidR="00DC2CCB" w:rsidRPr="00DC2CCB">
        <w:rPr>
          <w:rFonts w:ascii="Arial" w:hAnsi="Arial" w:cs="Arial"/>
          <w:bCs/>
        </w:rPr>
        <w:t>ryb mrożonych i wędzonych</w:t>
      </w:r>
      <w:r w:rsidR="00DC2CCB">
        <w:rPr>
          <w:rFonts w:ascii="Arial" w:hAnsi="Arial" w:cs="Arial"/>
          <w:b/>
        </w:rPr>
        <w:t xml:space="preserve"> </w:t>
      </w:r>
      <w:r w:rsidR="00471759">
        <w:rPr>
          <w:rFonts w:ascii="Arial" w:hAnsi="Arial" w:cs="Arial"/>
        </w:rPr>
        <w:t xml:space="preserve"> n</w:t>
      </w:r>
      <w:r w:rsidR="008B7283">
        <w:rPr>
          <w:rFonts w:ascii="Arial" w:hAnsi="Arial" w:cs="Arial"/>
        </w:rPr>
        <w:t>a potrzeby stołówki Zespołu Resocjalizacyjnego w Iwinach</w:t>
      </w:r>
      <w:r w:rsidR="00923CCA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>prowadzonym</w:t>
      </w:r>
      <w:r w:rsidR="001811B8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 xml:space="preserve">w trybie </w:t>
      </w:r>
      <w:r w:rsidR="005C3F69" w:rsidRPr="00923CCA">
        <w:rPr>
          <w:rFonts w:ascii="Arial" w:hAnsi="Arial" w:cs="Arial"/>
        </w:rPr>
        <w:t xml:space="preserve">zaproszenia do składania ofert </w:t>
      </w:r>
      <w:r w:rsidR="001811B8">
        <w:rPr>
          <w:rFonts w:ascii="Arial" w:hAnsi="Arial" w:cs="Arial"/>
        </w:rPr>
        <w:t xml:space="preserve">     </w:t>
      </w:r>
      <w:r w:rsidR="005C3F69" w:rsidRPr="00923CCA">
        <w:rPr>
          <w:rFonts w:ascii="Arial" w:hAnsi="Arial" w:cs="Arial"/>
        </w:rPr>
        <w:t>(art. 4 pkt 8 ustawy PZP)</w:t>
      </w:r>
      <w:r w:rsidRPr="00923CCA">
        <w:rPr>
          <w:rFonts w:ascii="Arial" w:hAnsi="Arial" w:cs="Arial"/>
        </w:rPr>
        <w:t>;</w:t>
      </w:r>
    </w:p>
    <w:p w14:paraId="0C518A3A" w14:textId="40262133" w:rsidR="00E32063" w:rsidRPr="00285653" w:rsidRDefault="00285653" w:rsidP="002856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85653">
        <w:rPr>
          <w:rFonts w:ascii="Arial" w:hAnsi="Arial" w:cs="Arial"/>
        </w:rPr>
        <w:t xml:space="preserve">odbiorcą Pani/Pana danych osobowych będą wyłącznie podmioty uprawnione </w:t>
      </w:r>
      <w:r w:rsidR="001811B8">
        <w:rPr>
          <w:rFonts w:ascii="Arial" w:hAnsi="Arial" w:cs="Arial"/>
        </w:rPr>
        <w:t xml:space="preserve">                     </w:t>
      </w:r>
      <w:r w:rsidRPr="00285653">
        <w:rPr>
          <w:rFonts w:ascii="Arial" w:hAnsi="Arial" w:cs="Arial"/>
        </w:rPr>
        <w:t>do uzyskania danych osobowych na podstaw</w:t>
      </w:r>
      <w:bookmarkStart w:id="0" w:name="_GoBack"/>
      <w:bookmarkEnd w:id="0"/>
      <w:r w:rsidRPr="00285653">
        <w:rPr>
          <w:rFonts w:ascii="Arial" w:hAnsi="Arial" w:cs="Arial"/>
        </w:rPr>
        <w:t>ie przepisów prawa;</w:t>
      </w:r>
      <w:r w:rsidR="00E32063" w:rsidRPr="00285653">
        <w:rPr>
          <w:rFonts w:ascii="Arial" w:hAnsi="Arial" w:cs="Arial"/>
        </w:rPr>
        <w:t xml:space="preserve">  </w:t>
      </w:r>
    </w:p>
    <w:p w14:paraId="2F307EF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84279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2EFC5D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38597D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71F82BA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EE6EF11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1C6E1C52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74131A8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1AD8E4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FFF7B05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1F40A3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4FF948B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2BF25E7B" w14:textId="77777777" w:rsidR="00E32063" w:rsidRPr="00166B7C" w:rsidRDefault="00E32063" w:rsidP="00E3206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1F613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AE0336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61FA18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685502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35FB49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99EE973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06EEB9E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A51FC92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56531D4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D979F2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CC2BF37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62E8575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1C2C999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8BCC23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0C742E7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28888A" w14:textId="77777777" w:rsidR="00E32063" w:rsidRDefault="00E32063" w:rsidP="00E3206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E0AFE23" w14:textId="77777777" w:rsidR="00E32063" w:rsidRPr="0084472F" w:rsidRDefault="00E32063" w:rsidP="00E3206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56C43CAF" w14:textId="77777777" w:rsidR="003E7BA8" w:rsidRDefault="003E7BA8"/>
    <w:sectPr w:rsidR="003E7BA8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C14A" w14:textId="77777777" w:rsidR="00E81AA7" w:rsidRDefault="00E81AA7">
      <w:pPr>
        <w:spacing w:after="0" w:line="240" w:lineRule="auto"/>
      </w:pPr>
      <w:r>
        <w:separator/>
      </w:r>
    </w:p>
  </w:endnote>
  <w:endnote w:type="continuationSeparator" w:id="0">
    <w:p w14:paraId="1FE66420" w14:textId="77777777" w:rsidR="00E81AA7" w:rsidRDefault="00E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2344" w14:textId="28ED1BA9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181B9257" w14:textId="12AAFBCF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</w:t>
    </w:r>
    <w:r w:rsidR="00DC2CCB">
      <w:rPr>
        <w:b/>
        <w:bCs/>
        <w:i/>
        <w:iCs/>
      </w:rPr>
      <w:t>5</w:t>
    </w:r>
    <w:r w:rsidRPr="006A5D65">
      <w:rPr>
        <w:b/>
        <w:bCs/>
        <w:i/>
        <w:iCs/>
      </w:rPr>
      <w:t>.2019</w:t>
    </w:r>
  </w:p>
  <w:p w14:paraId="4895B64D" w14:textId="69B03BA5" w:rsidR="00C9514B" w:rsidRDefault="00E81AA7" w:rsidP="006A5D6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1665" w14:textId="18EEDB1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630A80A1" w14:textId="2B57681A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</w:t>
    </w:r>
    <w:r w:rsidR="00DC2CCB">
      <w:rPr>
        <w:b/>
        <w:bCs/>
        <w:i/>
        <w:iCs/>
      </w:rPr>
      <w:t>5</w:t>
    </w:r>
    <w:r w:rsidRPr="006A5D65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6C13" w14:textId="77777777" w:rsidR="00E81AA7" w:rsidRDefault="00E81AA7">
      <w:pPr>
        <w:spacing w:after="0" w:line="240" w:lineRule="auto"/>
      </w:pPr>
      <w:r>
        <w:separator/>
      </w:r>
    </w:p>
  </w:footnote>
  <w:footnote w:type="continuationSeparator" w:id="0">
    <w:p w14:paraId="713CA073" w14:textId="77777777" w:rsidR="00E81AA7" w:rsidRDefault="00E8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63"/>
    <w:rsid w:val="0000684A"/>
    <w:rsid w:val="0003651A"/>
    <w:rsid w:val="00046862"/>
    <w:rsid w:val="000541AA"/>
    <w:rsid w:val="00083F9B"/>
    <w:rsid w:val="000B01D7"/>
    <w:rsid w:val="000B1D96"/>
    <w:rsid w:val="000C2C36"/>
    <w:rsid w:val="00141FDB"/>
    <w:rsid w:val="0015529D"/>
    <w:rsid w:val="001811B8"/>
    <w:rsid w:val="001B7120"/>
    <w:rsid w:val="002120DF"/>
    <w:rsid w:val="00213D45"/>
    <w:rsid w:val="00285653"/>
    <w:rsid w:val="002A5AA8"/>
    <w:rsid w:val="002F0B39"/>
    <w:rsid w:val="00325FF4"/>
    <w:rsid w:val="003611EA"/>
    <w:rsid w:val="003E7BA8"/>
    <w:rsid w:val="003F5244"/>
    <w:rsid w:val="00421F04"/>
    <w:rsid w:val="00422815"/>
    <w:rsid w:val="00423C60"/>
    <w:rsid w:val="00471759"/>
    <w:rsid w:val="004D6EF1"/>
    <w:rsid w:val="005041E5"/>
    <w:rsid w:val="005129AC"/>
    <w:rsid w:val="0051691B"/>
    <w:rsid w:val="00524D9E"/>
    <w:rsid w:val="005311BB"/>
    <w:rsid w:val="00587895"/>
    <w:rsid w:val="005C3F69"/>
    <w:rsid w:val="006300F2"/>
    <w:rsid w:val="006969EA"/>
    <w:rsid w:val="006A5D65"/>
    <w:rsid w:val="006B0BD4"/>
    <w:rsid w:val="00717F61"/>
    <w:rsid w:val="00775B1E"/>
    <w:rsid w:val="007A07CD"/>
    <w:rsid w:val="00864D98"/>
    <w:rsid w:val="00892F03"/>
    <w:rsid w:val="0089538A"/>
    <w:rsid w:val="008A4DBF"/>
    <w:rsid w:val="008B7283"/>
    <w:rsid w:val="00923CCA"/>
    <w:rsid w:val="009327E5"/>
    <w:rsid w:val="00A512F9"/>
    <w:rsid w:val="00AF1433"/>
    <w:rsid w:val="00B20068"/>
    <w:rsid w:val="00B65948"/>
    <w:rsid w:val="00B716E5"/>
    <w:rsid w:val="00BA3535"/>
    <w:rsid w:val="00BE50D5"/>
    <w:rsid w:val="00C20F50"/>
    <w:rsid w:val="00CA1F53"/>
    <w:rsid w:val="00CD3E4F"/>
    <w:rsid w:val="00D45FC4"/>
    <w:rsid w:val="00DC2CCB"/>
    <w:rsid w:val="00E32063"/>
    <w:rsid w:val="00E40C12"/>
    <w:rsid w:val="00E768FD"/>
    <w:rsid w:val="00E81AA7"/>
    <w:rsid w:val="00E953E9"/>
    <w:rsid w:val="00EF2E79"/>
    <w:rsid w:val="00F41647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75A"/>
  <w15:docId w15:val="{5051F262-FAD9-4015-82CF-FDCAA16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6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3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63"/>
  </w:style>
  <w:style w:type="character" w:customStyle="1" w:styleId="Nagwek2Znak">
    <w:name w:val="Nagłówek 2 Znak"/>
    <w:basedOn w:val="Domylnaczcionkaakapitu"/>
    <w:link w:val="Nagwek2"/>
    <w:uiPriority w:val="9"/>
    <w:rsid w:val="00E32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AA"/>
  </w:style>
  <w:style w:type="character" w:styleId="Hipercze">
    <w:name w:val="Hyperlink"/>
    <w:basedOn w:val="Domylnaczcionkaakapitu"/>
    <w:uiPriority w:val="99"/>
    <w:unhideWhenUsed/>
    <w:rsid w:val="00141F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winy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KrzysztofR</dc:creator>
  <cp:lastModifiedBy>user</cp:lastModifiedBy>
  <cp:revision>3</cp:revision>
  <dcterms:created xsi:type="dcterms:W3CDTF">2019-12-16T14:14:00Z</dcterms:created>
  <dcterms:modified xsi:type="dcterms:W3CDTF">2019-12-16T14:36:00Z</dcterms:modified>
</cp:coreProperties>
</file>