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9B6E" w14:textId="0C1D2408" w:rsidR="006A3901" w:rsidRDefault="006A3901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0540541" w14:textId="34666CA7" w:rsidR="006A3901" w:rsidRDefault="006A3901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68D609A" w14:textId="682CD27D" w:rsidR="006A3901" w:rsidRDefault="00A66427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noProof/>
        </w:rPr>
        <w:drawing>
          <wp:inline distT="0" distB="0" distL="0" distR="0" wp14:anchorId="1A93EBC4" wp14:editId="4EA9E89E">
            <wp:extent cx="5760720" cy="611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9BB2" w14:textId="625A8AD8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3F3ADC" w:rsidRDefault="00DB2278" w:rsidP="003F3ADC">
      <w:pPr>
        <w:pStyle w:val="Akapitzlist"/>
        <w:numPr>
          <w:ilvl w:val="0"/>
          <w:numId w:val="1"/>
        </w:numPr>
        <w:spacing w:before="120" w:after="120" w:line="36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3F3ADC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 w:rsidRPr="003F3ADC">
        <w:rPr>
          <w:rFonts w:ascii="Trebuchet MS" w:hAnsi="Trebuchet MS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A49DE49" w:rsidR="00DB2278" w:rsidRPr="003F3ADC" w:rsidRDefault="00DB2278" w:rsidP="003F3ADC">
      <w:pPr>
        <w:pStyle w:val="Akapitzlist"/>
        <w:numPr>
          <w:ilvl w:val="0"/>
          <w:numId w:val="1"/>
        </w:numPr>
        <w:spacing w:before="120" w:after="12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3F3ADC">
        <w:rPr>
          <w:rFonts w:ascii="Trebuchet MS" w:hAnsi="Trebuchet MS" w:cs="Arial"/>
          <w:sz w:val="24"/>
          <w:szCs w:val="24"/>
        </w:rPr>
        <w:t xml:space="preserve">składane na podstawie art. 117 ust. 4 ustawy z dnia 11 września 2019 r. </w:t>
      </w:r>
      <w:r w:rsidR="00C830BE" w:rsidRPr="003F3ADC">
        <w:rPr>
          <w:rFonts w:ascii="Trebuchet MS" w:hAnsi="Trebuchet MS" w:cs="Arial"/>
          <w:sz w:val="24"/>
          <w:szCs w:val="24"/>
        </w:rPr>
        <w:br/>
      </w:r>
      <w:r w:rsidRPr="003F3ADC">
        <w:rPr>
          <w:rFonts w:ascii="Trebuchet MS" w:hAnsi="Trebuchet MS" w:cs="Arial"/>
          <w:sz w:val="24"/>
          <w:szCs w:val="24"/>
        </w:rPr>
        <w:t xml:space="preserve">- 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2D57607B" w14:textId="77777777" w:rsidR="00775718" w:rsidRDefault="00DB2278" w:rsidP="00775718">
      <w:pPr>
        <w:jc w:val="both"/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 w:rsidRPr="00DB2278">
        <w:rPr>
          <w:rFonts w:ascii="Trebuchet MS" w:hAnsi="Trebuchet MS" w:cs="Arial"/>
          <w:sz w:val="24"/>
          <w:szCs w:val="24"/>
        </w:rPr>
        <w:t xml:space="preserve">Dotyczy: postępowania o udzielenie zamówienia publicznego pn. </w:t>
      </w:r>
      <w:r w:rsidR="005B6BD9">
        <w:rPr>
          <w:rFonts w:ascii="Trebuchet MS" w:hAnsi="Trebuchet MS" w:cs="Arial"/>
          <w:sz w:val="24"/>
          <w:szCs w:val="24"/>
        </w:rPr>
        <w:br/>
      </w:r>
    </w:p>
    <w:p w14:paraId="317EA296" w14:textId="2CF37E3E" w:rsidR="00775718" w:rsidRDefault="00775718" w:rsidP="00775718">
      <w:pPr>
        <w:jc w:val="both"/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 w:rsidRPr="00775718"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Kompleksowa usługa prowadzenia biura na potrzeby realizacji projektów współfinansowanych z Europejskiego Funduszu Społecznego. </w:t>
      </w:r>
    </w:p>
    <w:p w14:paraId="4D473CBB" w14:textId="77777777" w:rsidR="00B9308B" w:rsidRPr="00B9308B" w:rsidRDefault="00B9308B" w:rsidP="00B9308B">
      <w:pPr>
        <w:spacing w:before="120" w:after="120"/>
        <w:jc w:val="center"/>
        <w:rPr>
          <w:rFonts w:ascii="Calibri" w:eastAsia="Calibri" w:hAnsi="Calibri" w:cs="Times New Roman"/>
        </w:rPr>
      </w:pPr>
      <w:r w:rsidRPr="00B9308B">
        <w:rPr>
          <w:rFonts w:ascii="Trebuchet MS" w:eastAsia="Trebuchet MS" w:hAnsi="Trebuchet MS" w:cs="Trebuchet MS"/>
          <w:sz w:val="24"/>
          <w:szCs w:val="24"/>
        </w:rPr>
        <w:t>Nr postępowania: CRK1/2022</w:t>
      </w:r>
    </w:p>
    <w:p w14:paraId="63CAB950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894FE0E" w14:textId="20A95855" w:rsidR="007C6677" w:rsidRDefault="00DB2278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05E74C6" w14:textId="122C532D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72C173A9" w14:textId="0E8966A1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</w:p>
    <w:p w14:paraId="4832E6C2" w14:textId="63CB8A20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27ECBD0" w14:textId="0D6BE2BE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EE65927" w14:textId="65F72DF8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6AB6639" w14:textId="087D7E77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16941F8" w14:textId="4E149D69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7E7A894" w14:textId="5D3AEAAA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8495EBD" w14:textId="71C45079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3502DAB" w14:textId="05F4A868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5ED4280" w14:textId="4A1CDC20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035973C" w14:textId="32F7A9F2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623F77E3" w14:textId="37E72A8A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A57B943" w14:textId="1629489D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34FB8C2" w14:textId="76836879" w:rsidR="003F3ADC" w:rsidRDefault="00982A25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A4BEE0F" wp14:editId="053A7CCD">
            <wp:extent cx="5760720" cy="61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C6C5" w14:textId="77777777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44A32525" w14:textId="77777777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B7F6" w14:textId="77777777" w:rsidR="008D1F0B" w:rsidRDefault="008D1F0B" w:rsidP="00DB2278">
      <w:pPr>
        <w:spacing w:after="0" w:line="240" w:lineRule="auto"/>
      </w:pPr>
      <w:r>
        <w:separator/>
      </w:r>
    </w:p>
  </w:endnote>
  <w:endnote w:type="continuationSeparator" w:id="0">
    <w:p w14:paraId="1DA39705" w14:textId="77777777" w:rsidR="008D1F0B" w:rsidRDefault="008D1F0B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9829" w14:textId="77777777" w:rsidR="008D1F0B" w:rsidRDefault="008D1F0B" w:rsidP="00DB2278">
      <w:pPr>
        <w:spacing w:after="0" w:line="240" w:lineRule="auto"/>
      </w:pPr>
      <w:r>
        <w:separator/>
      </w:r>
    </w:p>
  </w:footnote>
  <w:footnote w:type="continuationSeparator" w:id="0">
    <w:p w14:paraId="3B593C81" w14:textId="77777777" w:rsidR="008D1F0B" w:rsidRDefault="008D1F0B" w:rsidP="00DB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7A4D"/>
    <w:multiLevelType w:val="hybridMultilevel"/>
    <w:tmpl w:val="529E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300AFC"/>
    <w:rsid w:val="003375E2"/>
    <w:rsid w:val="00350EC8"/>
    <w:rsid w:val="003E280B"/>
    <w:rsid w:val="003F3ADC"/>
    <w:rsid w:val="005B6BD9"/>
    <w:rsid w:val="005F30CE"/>
    <w:rsid w:val="006A3901"/>
    <w:rsid w:val="00775718"/>
    <w:rsid w:val="00797EA7"/>
    <w:rsid w:val="007C6677"/>
    <w:rsid w:val="008D1F0B"/>
    <w:rsid w:val="00954A39"/>
    <w:rsid w:val="00976994"/>
    <w:rsid w:val="00982A25"/>
    <w:rsid w:val="00A66427"/>
    <w:rsid w:val="00A71B3C"/>
    <w:rsid w:val="00A87D74"/>
    <w:rsid w:val="00B9308B"/>
    <w:rsid w:val="00C830BE"/>
    <w:rsid w:val="00D74AFD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basedOn w:val="Normalny"/>
    <w:uiPriority w:val="34"/>
    <w:qFormat/>
    <w:rsid w:val="003F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4E8C.29A7F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9</cp:revision>
  <cp:lastPrinted>2021-06-02T11:24:00Z</cp:lastPrinted>
  <dcterms:created xsi:type="dcterms:W3CDTF">2021-06-30T12:47:00Z</dcterms:created>
  <dcterms:modified xsi:type="dcterms:W3CDTF">2022-09-03T07:33:00Z</dcterms:modified>
</cp:coreProperties>
</file>