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E2EE" w14:textId="77777777" w:rsidR="008B41A8" w:rsidRPr="00F54135" w:rsidRDefault="008B41A8" w:rsidP="00F54135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F54135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F54135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F54135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F54135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F54135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F54135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F54135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0A7D05B5" w14:textId="047F913F" w:rsidR="007A2C55" w:rsidRPr="00F54135" w:rsidRDefault="007A2C55" w:rsidP="00F54135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F54135">
        <w:rPr>
          <w:rFonts w:asciiTheme="minorHAnsi" w:hAnsiTheme="minorHAnsi" w:cstheme="minorHAnsi"/>
          <w:sz w:val="20"/>
          <w:lang w:val="pl-PL" w:eastAsia="pl-PL"/>
        </w:rPr>
        <w:t>na usługę pn. „</w:t>
      </w:r>
      <w:r w:rsidR="005F5BA3" w:rsidRPr="005F5BA3">
        <w:rPr>
          <w:rFonts w:asciiTheme="minorHAnsi" w:hAnsiTheme="minorHAnsi" w:cstheme="minorHAnsi"/>
          <w:sz w:val="20"/>
          <w:lang w:val="pl-PL" w:eastAsia="pl-PL"/>
        </w:rPr>
        <w:t>Sporządzenie projektu planu ogólnego miasta Pruszcz Gdański</w:t>
      </w:r>
      <w:r w:rsidRPr="00F54135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F54135" w:rsidRDefault="00F3511E" w:rsidP="00F54135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1F7AADED" w:rsidR="00F3511E" w:rsidRPr="00F54135" w:rsidRDefault="00F3511E" w:rsidP="00F54135">
      <w:pPr>
        <w:spacing w:before="0" w:after="0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F54135">
        <w:rPr>
          <w:rFonts w:asciiTheme="minorHAnsi" w:hAnsiTheme="minorHAnsi" w:cstheme="minorHAnsi"/>
          <w:b/>
          <w:sz w:val="22"/>
          <w:szCs w:val="22"/>
          <w:u w:val="single"/>
          <w:lang w:val="pl-PL" w:eastAsia="pl-PL"/>
        </w:rPr>
        <w:t>Wykonawca</w:t>
      </w:r>
      <w:r w:rsidR="003135AD" w:rsidRPr="00F54135">
        <w:rPr>
          <w:rFonts w:asciiTheme="minorHAnsi" w:hAnsiTheme="minorHAnsi" w:cstheme="minorHAnsi"/>
          <w:b/>
          <w:sz w:val="22"/>
          <w:szCs w:val="22"/>
          <w:u w:val="single"/>
          <w:lang w:val="pl-PL" w:eastAsia="pl-PL"/>
        </w:rPr>
        <w:t xml:space="preserve"> </w:t>
      </w:r>
    </w:p>
    <w:p w14:paraId="1E2905BF" w14:textId="77777777" w:rsidR="00F3511E" w:rsidRPr="00F54135" w:rsidRDefault="00F3511E" w:rsidP="00F54135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F54135">
        <w:rPr>
          <w:rFonts w:asciiTheme="minorHAnsi" w:hAnsiTheme="minorHAnsi" w:cstheme="minorHAnsi"/>
          <w:sz w:val="22"/>
          <w:szCs w:val="22"/>
          <w:lang w:val="pl-PL" w:eastAsia="pl-PL"/>
        </w:rPr>
        <w:t>……………………………………</w:t>
      </w:r>
    </w:p>
    <w:p w14:paraId="26CE431C" w14:textId="77777777" w:rsidR="00F3511E" w:rsidRPr="00F54135" w:rsidRDefault="00F3511E" w:rsidP="00F54135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F54135">
        <w:rPr>
          <w:rFonts w:asciiTheme="minorHAnsi" w:hAnsiTheme="minorHAnsi" w:cstheme="minorHAnsi"/>
          <w:sz w:val="22"/>
          <w:szCs w:val="22"/>
          <w:lang w:val="pl-PL" w:eastAsia="pl-PL"/>
        </w:rPr>
        <w:t>……………………………………</w:t>
      </w:r>
    </w:p>
    <w:p w14:paraId="406F179E" w14:textId="77777777" w:rsidR="003135AD" w:rsidRPr="00F54135" w:rsidRDefault="00F3511E" w:rsidP="00F54135">
      <w:pPr>
        <w:spacing w:before="0" w:after="0"/>
        <w:ind w:right="5668"/>
        <w:jc w:val="both"/>
        <w:rPr>
          <w:rFonts w:asciiTheme="minorHAnsi" w:hAnsiTheme="minorHAnsi" w:cstheme="minorHAnsi"/>
          <w:i/>
          <w:sz w:val="16"/>
          <w:szCs w:val="16"/>
          <w:lang w:val="pl-PL" w:eastAsia="pl-PL"/>
        </w:rPr>
      </w:pPr>
      <w:r w:rsidRPr="00F54135">
        <w:rPr>
          <w:rFonts w:asciiTheme="minorHAnsi" w:hAnsiTheme="minorHAnsi" w:cstheme="minorHAnsi"/>
          <w:i/>
          <w:sz w:val="16"/>
          <w:szCs w:val="16"/>
          <w:lang w:val="pl-PL" w:eastAsia="pl-PL"/>
        </w:rPr>
        <w:t xml:space="preserve">(pełna nazwa/firma, adres, w zależności </w:t>
      </w:r>
    </w:p>
    <w:p w14:paraId="51F15107" w14:textId="00E9DCEC" w:rsidR="00F3511E" w:rsidRPr="00F54135" w:rsidRDefault="00F3511E" w:rsidP="00F54135">
      <w:pPr>
        <w:spacing w:before="0" w:after="0"/>
        <w:ind w:right="5668"/>
        <w:jc w:val="both"/>
        <w:rPr>
          <w:rFonts w:asciiTheme="minorHAnsi" w:hAnsiTheme="minorHAnsi" w:cstheme="minorHAnsi"/>
          <w:i/>
          <w:sz w:val="16"/>
          <w:szCs w:val="16"/>
          <w:lang w:val="pl-PL" w:eastAsia="pl-PL"/>
        </w:rPr>
      </w:pPr>
      <w:r w:rsidRPr="00F54135">
        <w:rPr>
          <w:rFonts w:asciiTheme="minorHAnsi" w:hAnsiTheme="minorHAnsi" w:cstheme="minorHAnsi"/>
          <w:i/>
          <w:sz w:val="16"/>
          <w:szCs w:val="16"/>
          <w:lang w:val="pl-PL" w:eastAsia="pl-PL"/>
        </w:rPr>
        <w:t>od podmiotu: NIP/PESEL, KRS/CEiDG)</w:t>
      </w:r>
    </w:p>
    <w:p w14:paraId="31BE5ACD" w14:textId="77777777" w:rsidR="00F3511E" w:rsidRPr="00F54135" w:rsidRDefault="00F3511E" w:rsidP="00F54135">
      <w:pPr>
        <w:spacing w:before="0" w:after="0"/>
        <w:ind w:right="5670"/>
        <w:jc w:val="both"/>
        <w:rPr>
          <w:rFonts w:asciiTheme="minorHAnsi" w:hAnsiTheme="minorHAnsi" w:cstheme="minorHAnsi"/>
          <w:sz w:val="22"/>
          <w:szCs w:val="22"/>
          <w:u w:val="single"/>
          <w:lang w:val="pl-PL" w:eastAsia="pl-PL"/>
        </w:rPr>
      </w:pPr>
      <w:r w:rsidRPr="00F54135">
        <w:rPr>
          <w:rFonts w:asciiTheme="minorHAnsi" w:hAnsiTheme="minorHAnsi" w:cstheme="minorHAnsi"/>
          <w:sz w:val="22"/>
          <w:szCs w:val="22"/>
          <w:u w:val="single"/>
          <w:lang w:val="pl-PL" w:eastAsia="pl-PL"/>
        </w:rPr>
        <w:t>reprezentowany przez:</w:t>
      </w:r>
    </w:p>
    <w:p w14:paraId="6EAE3B78" w14:textId="4C40BE83" w:rsidR="00F3511E" w:rsidRPr="00F54135" w:rsidRDefault="00F3511E" w:rsidP="00F54135">
      <w:pPr>
        <w:spacing w:before="0" w:after="0"/>
        <w:ind w:right="5809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F54135">
        <w:rPr>
          <w:rFonts w:asciiTheme="minorHAnsi" w:hAnsiTheme="minorHAnsi" w:cstheme="minorHAnsi"/>
          <w:sz w:val="22"/>
          <w:szCs w:val="22"/>
          <w:lang w:val="pl-PL" w:eastAsia="pl-PL"/>
        </w:rPr>
        <w:t>………………………………………………………</w:t>
      </w:r>
    </w:p>
    <w:p w14:paraId="2D2C51FF" w14:textId="77777777" w:rsidR="00F3511E" w:rsidRPr="00F54135" w:rsidRDefault="00F3511E" w:rsidP="00F54135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F54135">
        <w:rPr>
          <w:rFonts w:asciiTheme="minorHAnsi" w:hAnsiTheme="minorHAnsi" w:cstheme="minorHAnsi"/>
          <w:i/>
          <w:sz w:val="16"/>
          <w:szCs w:val="16"/>
          <w:lang w:val="pl-PL" w:eastAsia="pl-PL"/>
        </w:rPr>
        <w:t>(imię, nazwisko, stanowisko/podstawa do reprezentacji)</w:t>
      </w:r>
    </w:p>
    <w:p w14:paraId="18527097" w14:textId="27E298AD" w:rsidR="00086181" w:rsidRPr="00F54135" w:rsidRDefault="00086181" w:rsidP="00F54135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F54135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3DF2FE78" w14:textId="457AA37E" w:rsidR="003117E7" w:rsidRPr="00F54135" w:rsidRDefault="005A4B42" w:rsidP="00F54135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F54135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F54135">
        <w:rPr>
          <w:rFonts w:asciiTheme="minorHAnsi" w:hAnsiTheme="minorHAnsi" w:cstheme="minorHAnsi"/>
          <w:b/>
          <w:szCs w:val="24"/>
          <w:lang w:val="pl-PL"/>
        </w:rPr>
        <w:tab/>
      </w:r>
      <w:r w:rsidRPr="00F54135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F54135">
        <w:rPr>
          <w:rFonts w:asciiTheme="minorHAnsi" w:hAnsiTheme="minorHAnsi" w:cstheme="minorHAnsi"/>
          <w:szCs w:val="24"/>
          <w:lang w:val="pl-PL"/>
        </w:rPr>
        <w:t>.</w:t>
      </w:r>
      <w:r w:rsidR="005F5BA3">
        <w:rPr>
          <w:rFonts w:asciiTheme="minorHAnsi" w:hAnsiTheme="minorHAnsi" w:cstheme="minorHAnsi"/>
          <w:szCs w:val="24"/>
          <w:lang w:val="pl-PL"/>
        </w:rPr>
        <w:t>25</w:t>
      </w:r>
      <w:r w:rsidR="00C84FA6" w:rsidRPr="00F54135">
        <w:rPr>
          <w:rFonts w:asciiTheme="minorHAnsi" w:hAnsiTheme="minorHAnsi" w:cstheme="minorHAnsi"/>
          <w:szCs w:val="24"/>
          <w:lang w:val="pl-PL"/>
        </w:rPr>
        <w:t>.</w:t>
      </w:r>
      <w:r w:rsidR="00E24A36" w:rsidRPr="00F54135">
        <w:rPr>
          <w:rFonts w:asciiTheme="minorHAnsi" w:hAnsiTheme="minorHAnsi" w:cstheme="minorHAnsi"/>
          <w:szCs w:val="24"/>
          <w:lang w:val="pl-PL"/>
        </w:rPr>
        <w:t>202</w:t>
      </w:r>
      <w:r w:rsidR="007D6A37" w:rsidRPr="00F54135">
        <w:rPr>
          <w:rFonts w:asciiTheme="minorHAnsi" w:hAnsiTheme="minorHAnsi" w:cstheme="minorHAnsi"/>
          <w:szCs w:val="24"/>
          <w:lang w:val="pl-PL"/>
        </w:rPr>
        <w:t>4</w:t>
      </w:r>
    </w:p>
    <w:p w14:paraId="2E191C1C" w14:textId="77777777" w:rsidR="008B5A03" w:rsidRPr="00F54135" w:rsidRDefault="008B5A03" w:rsidP="00F54135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4A5EDCDD" w14:textId="77777777" w:rsidR="007A2C55" w:rsidRPr="00F54135" w:rsidRDefault="007A2C55" w:rsidP="00F54135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F54135" w:rsidRDefault="00D22242" w:rsidP="00F54135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F54135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F54135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F54135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F54135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F54135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F54135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F54135" w:rsidRDefault="0017168A" w:rsidP="00F54135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F54135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F54135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F54135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F54135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F54135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F54135" w:rsidRDefault="0017168A" w:rsidP="00F54135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F54135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F54135" w:rsidRDefault="0017168A" w:rsidP="00F54135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F54135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344BEAF2" w14:textId="77777777" w:rsidR="007A2C55" w:rsidRPr="00F54135" w:rsidRDefault="007A2C55" w:rsidP="00F54135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42436F7B" w:rsidR="0017168A" w:rsidRPr="00F54135" w:rsidRDefault="0017168A" w:rsidP="00F54135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F54135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F54135">
        <w:rPr>
          <w:rFonts w:asciiTheme="minorHAnsi" w:eastAsia="Calibri" w:hAnsiTheme="minorHAnsi" w:cstheme="minorHAnsi"/>
          <w:szCs w:val="24"/>
          <w:lang w:val="pl-PL"/>
        </w:rPr>
        <w:t xml:space="preserve"> na </w:t>
      </w:r>
      <w:r w:rsidR="005533A0" w:rsidRPr="00F54135">
        <w:rPr>
          <w:rFonts w:asciiTheme="minorHAnsi" w:eastAsia="Calibri" w:hAnsiTheme="minorHAnsi" w:cstheme="minorHAnsi"/>
          <w:szCs w:val="24"/>
          <w:lang w:val="pl-PL"/>
        </w:rPr>
        <w:t>usługę</w:t>
      </w:r>
      <w:r w:rsidR="00FE4B3B" w:rsidRPr="00F54135">
        <w:rPr>
          <w:rFonts w:asciiTheme="minorHAnsi" w:eastAsia="Calibri" w:hAnsiTheme="minorHAnsi" w:cstheme="minorHAnsi"/>
          <w:szCs w:val="24"/>
          <w:lang w:val="pl-PL"/>
        </w:rPr>
        <w:t xml:space="preserve"> pn. „</w:t>
      </w:r>
      <w:r w:rsidR="005F5BA3" w:rsidRPr="005F5BA3">
        <w:rPr>
          <w:rFonts w:asciiTheme="minorHAnsi" w:eastAsia="Calibri" w:hAnsiTheme="minorHAnsi" w:cstheme="minorHAnsi"/>
          <w:b/>
          <w:bCs/>
          <w:szCs w:val="24"/>
          <w:lang w:val="pl-PL"/>
        </w:rPr>
        <w:t>Sporządzenie projektu planu ogólnego miasta Pruszcz Gdański</w:t>
      </w:r>
      <w:r w:rsidR="00FE4B3B" w:rsidRPr="00F54135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F54135">
        <w:rPr>
          <w:rFonts w:asciiTheme="minorHAnsi" w:eastAsia="Calibri" w:hAnsiTheme="minorHAnsi" w:cstheme="minorHAnsi"/>
          <w:szCs w:val="24"/>
          <w:lang w:val="pl-PL"/>
        </w:rPr>
        <w:t>prowadzonego przez Gminę Miejską Pruszcz Gdański, oświadczam, co następuje:</w:t>
      </w:r>
    </w:p>
    <w:p w14:paraId="0383C2D3" w14:textId="77777777" w:rsidR="0017168A" w:rsidRPr="00F54135" w:rsidRDefault="0017168A" w:rsidP="00F54135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F54135" w:rsidRDefault="004F4907" w:rsidP="00F54135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F54135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342DB797" w14:textId="77777777" w:rsidR="00F54135" w:rsidRPr="00F54135" w:rsidRDefault="00F54135" w:rsidP="00F54135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F54135">
        <w:rPr>
          <w:rFonts w:asciiTheme="minorHAnsi" w:eastAsia="Calibri" w:hAnsiTheme="minorHAnsi" w:cstheme="minorHAnsi"/>
          <w:szCs w:val="24"/>
          <w:lang w:val="pl-PL"/>
        </w:rPr>
        <w:t xml:space="preserve">Oświadczam, że nie podlegam wykluczeniu z postępowania na podstawie art. 108 ust. 1 ustawy Pzp, </w:t>
      </w:r>
      <w:r w:rsidRPr="00F54135">
        <w:rPr>
          <w:rFonts w:asciiTheme="minorHAnsi" w:hAnsiTheme="minorHAnsi" w:cstheme="minorHAnsi"/>
          <w:szCs w:val="24"/>
          <w:lang w:val="pl-PL"/>
        </w:rPr>
        <w:t>oraz na podstawie art. 7 ust. 1 ustawy z dnia 13 kwietnia 2022 r. o szczególnych rozwiązaniach w zakresie przeciwdziałania wspieraniu agresji na Ukrainę oraz służących ochronie bezpieczeństwa narodowego.</w:t>
      </w:r>
    </w:p>
    <w:p w14:paraId="58E8DCE4" w14:textId="77777777" w:rsidR="00F54135" w:rsidRDefault="00F54135" w:rsidP="00F54135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F54135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4F13F8E8" w14:textId="77777777" w:rsidR="00F54135" w:rsidRPr="00F54135" w:rsidRDefault="00F54135" w:rsidP="00F54135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86F0A24" w:rsidR="00810388" w:rsidRPr="00F54135" w:rsidRDefault="00F54135" w:rsidP="00F54135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F54135">
        <w:rPr>
          <w:rFonts w:asciiTheme="minorHAnsi" w:eastAsia="Calibri" w:hAnsiTheme="minorHAnsi" w:cstheme="minorHAnsi"/>
          <w:b/>
          <w:szCs w:val="24"/>
          <w:lang w:val="pl-PL"/>
        </w:rPr>
        <w:t xml:space="preserve"> </w:t>
      </w:r>
      <w:r w:rsidR="00810388" w:rsidRPr="00F54135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515960F1" w14:textId="77777777" w:rsidR="00F54135" w:rsidRDefault="00F54135" w:rsidP="00F54135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>
        <w:rPr>
          <w:rFonts w:asciiTheme="minorHAnsi" w:eastAsia="Calibri" w:hAnsiTheme="minorHAnsi" w:cstheme="minorHAnsi"/>
          <w:szCs w:val="24"/>
          <w:lang w:val="pl-PL"/>
        </w:rPr>
        <w:br/>
        <w:t xml:space="preserve">na podstawie art. _____________________________ ustawy Pzp </w:t>
      </w:r>
      <w:r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108 ust. 1 ustawy Pzp oraz art. </w:t>
      </w:r>
      <w:r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F54135" w:rsidRDefault="00062D69" w:rsidP="00F54135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Default="00062D69" w:rsidP="00F54135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F54135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4CFC083D" w14:textId="77777777" w:rsidR="00F54135" w:rsidRPr="00F54135" w:rsidRDefault="00F54135" w:rsidP="00F54135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</w:p>
    <w:p w14:paraId="1AD72FA5" w14:textId="77777777" w:rsidR="0017168A" w:rsidRPr="00F54135" w:rsidRDefault="0017168A" w:rsidP="00F54135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F54135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F54135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F54135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F54135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F54135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F54135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F54135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F54135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r w:rsidRPr="00F54135">
        <w:rPr>
          <w:rFonts w:asciiTheme="minorHAnsi" w:eastAsia="Calibri" w:hAnsiTheme="minorHAnsi" w:cstheme="minorHAnsi"/>
          <w:szCs w:val="24"/>
          <w:lang w:val="pl-PL"/>
        </w:rPr>
        <w:t>Pzp podjąłem następujące środki naprawcze:</w:t>
      </w:r>
    </w:p>
    <w:p w14:paraId="77759664" w14:textId="4B8ACDDC" w:rsidR="000D3C72" w:rsidRPr="00F54135" w:rsidRDefault="0017168A" w:rsidP="00F54135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F54135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F54135" w:rsidRDefault="00C3527D" w:rsidP="00F54135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F54135" w:rsidRDefault="0017168A" w:rsidP="00F54135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F54135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F54135" w:rsidRDefault="0017168A" w:rsidP="00F54135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F54135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F54135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F54135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F54135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F54135" w:rsidRDefault="008745CC" w:rsidP="00F54135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F54135" w:rsidRDefault="00F47A54" w:rsidP="00F54135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F54135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7F39422E" w:rsidR="00F47A54" w:rsidRPr="00F54135" w:rsidRDefault="00F47A54" w:rsidP="00F54135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F54135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F54135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F54135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F54135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F54135" w:rsidRDefault="002963A1" w:rsidP="00F54135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F54135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14B58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1793686">
    <w:abstractNumId w:val="2"/>
  </w:num>
  <w:num w:numId="2" w16cid:durableId="1024787290">
    <w:abstractNumId w:val="4"/>
  </w:num>
  <w:num w:numId="3" w16cid:durableId="1026638202">
    <w:abstractNumId w:val="1"/>
  </w:num>
  <w:num w:numId="4" w16cid:durableId="864245030">
    <w:abstractNumId w:val="0"/>
  </w:num>
  <w:num w:numId="5" w16cid:durableId="201601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4840"/>
    <w:rsid w:val="001B01E0"/>
    <w:rsid w:val="001B4994"/>
    <w:rsid w:val="001C323E"/>
    <w:rsid w:val="001D0454"/>
    <w:rsid w:val="001E46E2"/>
    <w:rsid w:val="00202198"/>
    <w:rsid w:val="00206CCD"/>
    <w:rsid w:val="00214B58"/>
    <w:rsid w:val="00225DE6"/>
    <w:rsid w:val="002271E8"/>
    <w:rsid w:val="00234E0F"/>
    <w:rsid w:val="00237051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B5D5C"/>
    <w:rsid w:val="003117E7"/>
    <w:rsid w:val="003135AD"/>
    <w:rsid w:val="003160EB"/>
    <w:rsid w:val="00317E6D"/>
    <w:rsid w:val="00322A72"/>
    <w:rsid w:val="00327EA6"/>
    <w:rsid w:val="0033759A"/>
    <w:rsid w:val="00347ED3"/>
    <w:rsid w:val="003679D2"/>
    <w:rsid w:val="003719FA"/>
    <w:rsid w:val="0037381F"/>
    <w:rsid w:val="00382AD6"/>
    <w:rsid w:val="00393737"/>
    <w:rsid w:val="003A3785"/>
    <w:rsid w:val="003B536E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76987"/>
    <w:rsid w:val="00484983"/>
    <w:rsid w:val="00491D9F"/>
    <w:rsid w:val="004A0663"/>
    <w:rsid w:val="004A2C75"/>
    <w:rsid w:val="004D0028"/>
    <w:rsid w:val="004D12AC"/>
    <w:rsid w:val="004D3733"/>
    <w:rsid w:val="004E066F"/>
    <w:rsid w:val="004F4907"/>
    <w:rsid w:val="00517188"/>
    <w:rsid w:val="00526AD2"/>
    <w:rsid w:val="0053056F"/>
    <w:rsid w:val="00533217"/>
    <w:rsid w:val="005533A0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B7C"/>
    <w:rsid w:val="005D4A34"/>
    <w:rsid w:val="005D68ED"/>
    <w:rsid w:val="005E6217"/>
    <w:rsid w:val="005F5BA3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A2C55"/>
    <w:rsid w:val="007B55F2"/>
    <w:rsid w:val="007C111C"/>
    <w:rsid w:val="007D0ECA"/>
    <w:rsid w:val="007D26F8"/>
    <w:rsid w:val="007D3410"/>
    <w:rsid w:val="007D6A37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330A4"/>
    <w:rsid w:val="009416B0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A03117"/>
    <w:rsid w:val="00A30504"/>
    <w:rsid w:val="00A41BD9"/>
    <w:rsid w:val="00A8397E"/>
    <w:rsid w:val="00A9746E"/>
    <w:rsid w:val="00A97676"/>
    <w:rsid w:val="00AA63BE"/>
    <w:rsid w:val="00AB3FED"/>
    <w:rsid w:val="00AB41EC"/>
    <w:rsid w:val="00AB5D08"/>
    <w:rsid w:val="00AD15DE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335F7"/>
    <w:rsid w:val="00C3527D"/>
    <w:rsid w:val="00C3708E"/>
    <w:rsid w:val="00C41F94"/>
    <w:rsid w:val="00C46415"/>
    <w:rsid w:val="00C4681C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446EC"/>
    <w:rsid w:val="00D5481F"/>
    <w:rsid w:val="00D55C0A"/>
    <w:rsid w:val="00D62F4C"/>
    <w:rsid w:val="00D759EC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4217"/>
    <w:rsid w:val="00E80284"/>
    <w:rsid w:val="00E908A3"/>
    <w:rsid w:val="00E90D83"/>
    <w:rsid w:val="00E95C81"/>
    <w:rsid w:val="00EA169B"/>
    <w:rsid w:val="00EA5EC1"/>
    <w:rsid w:val="00EA7279"/>
    <w:rsid w:val="00EB4A21"/>
    <w:rsid w:val="00EC5AA8"/>
    <w:rsid w:val="00EC6C55"/>
    <w:rsid w:val="00ED37BF"/>
    <w:rsid w:val="00ED4904"/>
    <w:rsid w:val="00EF3B50"/>
    <w:rsid w:val="00EF3D94"/>
    <w:rsid w:val="00F10AF0"/>
    <w:rsid w:val="00F3511E"/>
    <w:rsid w:val="00F47A54"/>
    <w:rsid w:val="00F54135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22</cp:revision>
  <cp:lastPrinted>2020-08-20T07:51:00Z</cp:lastPrinted>
  <dcterms:created xsi:type="dcterms:W3CDTF">2021-01-03T19:09:00Z</dcterms:created>
  <dcterms:modified xsi:type="dcterms:W3CDTF">2024-08-20T06:33:00Z</dcterms:modified>
</cp:coreProperties>
</file>