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E97BD" w14:textId="4E0385A6" w:rsidR="004A72E1" w:rsidRDefault="004A72E1" w:rsidP="004A72E1">
      <w:pPr>
        <w:pStyle w:val="Bezodstpw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27B60C56" w14:textId="607D485A" w:rsidR="004A72E1" w:rsidRDefault="004A72E1" w:rsidP="004A72E1">
      <w:pPr>
        <w:pStyle w:val="Bezodstpw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PUK.341-</w:t>
      </w:r>
      <w:r w:rsidR="00663207">
        <w:rPr>
          <w:rFonts w:ascii="Arial" w:hAnsi="Arial" w:cs="Arial"/>
          <w:b/>
          <w:bCs/>
          <w:sz w:val="20"/>
          <w:szCs w:val="20"/>
        </w:rPr>
        <w:t>14</w:t>
      </w:r>
      <w:r>
        <w:rPr>
          <w:rFonts w:ascii="Arial" w:hAnsi="Arial" w:cs="Arial"/>
          <w:b/>
          <w:bCs/>
          <w:sz w:val="20"/>
          <w:szCs w:val="20"/>
        </w:rPr>
        <w:t>TP/2024</w:t>
      </w:r>
    </w:p>
    <w:p w14:paraId="0BF8723B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732C3DE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71F8C2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CF0C64" w14:textId="4190DCC3" w:rsidR="004A72E1" w:rsidRPr="00D12995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81B61F8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D8A5ADB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FCC75C0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1CE19B3" w14:textId="59DABC32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>
        <w:rPr>
          <w:rFonts w:ascii="Arial" w:hAnsi="Arial" w:cs="Arial"/>
          <w:b/>
          <w:bCs/>
          <w:i/>
          <w:iCs/>
          <w:sz w:val="20"/>
          <w:szCs w:val="20"/>
        </w:rPr>
        <w:t>Budowa hali magazynowej</w:t>
      </w:r>
    </w:p>
    <w:p w14:paraId="7ABC9E6C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116907E" w14:textId="295FAB35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118 ustawy </w:t>
      </w:r>
      <w:r w:rsidRPr="00635A21">
        <w:rPr>
          <w:rFonts w:ascii="Arial" w:hAnsi="Arial" w:cs="Arial"/>
          <w:sz w:val="20"/>
          <w:szCs w:val="20"/>
        </w:rPr>
        <w:t>z 11 września 2019 r. Prawo zamówień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635A21">
        <w:rPr>
          <w:rFonts w:ascii="Arial" w:hAnsi="Arial" w:cs="Arial"/>
          <w:sz w:val="20"/>
          <w:szCs w:val="20"/>
        </w:rPr>
        <w:t>Dz.U. z 20</w:t>
      </w:r>
      <w:r>
        <w:rPr>
          <w:rFonts w:ascii="Arial" w:hAnsi="Arial" w:cs="Arial"/>
          <w:sz w:val="20"/>
          <w:szCs w:val="20"/>
        </w:rPr>
        <w:t>23</w:t>
      </w:r>
      <w:r w:rsidRPr="00635A21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1605</w:t>
      </w:r>
      <w:r w:rsidRPr="00635A21">
        <w:rPr>
          <w:rFonts w:ascii="Arial" w:hAnsi="Arial" w:cs="Arial"/>
          <w:sz w:val="20"/>
          <w:szCs w:val="20"/>
        </w:rPr>
        <w:t xml:space="preserve">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na usługę pn.: </w:t>
      </w:r>
      <w:r w:rsidR="00663207">
        <w:rPr>
          <w:rFonts w:ascii="Arial" w:hAnsi="Arial" w:cs="Arial"/>
          <w:b/>
          <w:bCs/>
          <w:i/>
          <w:iCs/>
          <w:sz w:val="20"/>
          <w:szCs w:val="20"/>
        </w:rPr>
        <w:t>Budowa hali magazynowej</w:t>
      </w:r>
    </w:p>
    <w:p w14:paraId="49B203F8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D4F24E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7047634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DB928F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43662563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0B518B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7E81DE79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740B86C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realizował</w:t>
      </w:r>
      <w:r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których wskazane zdolności dotyczą.</w:t>
      </w:r>
    </w:p>
    <w:p w14:paraId="68EFF9CC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120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94EFCE5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648CBB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1BBDBE2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0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4EEF53FA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7586C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0DC105F2" w14:textId="77777777" w:rsidR="004A72E1" w:rsidRDefault="004A72E1" w:rsidP="004A72E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10DD37B" w14:textId="77777777" w:rsidR="004A72E1" w:rsidRDefault="004A72E1" w:rsidP="004A72E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4A76E2DC" w14:textId="77777777" w:rsidR="004A72E1" w:rsidRDefault="004A72E1" w:rsidP="004A72E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7489968A" w14:textId="77777777" w:rsidR="00661919" w:rsidRPr="004A72E1" w:rsidRDefault="00661919" w:rsidP="004A72E1"/>
    <w:sectPr w:rsidR="00661919" w:rsidRPr="004A72E1" w:rsidSect="003657BE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BCBE8" w14:textId="77777777" w:rsidR="009165BE" w:rsidRDefault="009165BE">
      <w:pPr>
        <w:spacing w:after="0" w:line="240" w:lineRule="auto"/>
      </w:pPr>
      <w:r>
        <w:separator/>
      </w:r>
    </w:p>
  </w:endnote>
  <w:endnote w:type="continuationSeparator" w:id="0">
    <w:p w14:paraId="4B7B3368" w14:textId="77777777" w:rsidR="009165BE" w:rsidRDefault="0091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BD5C" w14:textId="77777777" w:rsidR="00303AE2" w:rsidRDefault="00303A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B0BEF" w14:textId="77777777" w:rsidR="00303AE2" w:rsidRDefault="00303AE2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86B89" w14:textId="77777777" w:rsidR="009165BE" w:rsidRDefault="009165BE">
      <w:pPr>
        <w:spacing w:after="0" w:line="240" w:lineRule="auto"/>
      </w:pPr>
      <w:r>
        <w:separator/>
      </w:r>
    </w:p>
  </w:footnote>
  <w:footnote w:type="continuationSeparator" w:id="0">
    <w:p w14:paraId="6A88E38C" w14:textId="77777777" w:rsidR="009165BE" w:rsidRDefault="0091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2036" w14:textId="77777777" w:rsidR="00303AE2" w:rsidRDefault="00303A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B131" w14:textId="77777777" w:rsidR="00303AE2" w:rsidRDefault="00303A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DF86C" w14:textId="77777777" w:rsidR="00303AE2" w:rsidRDefault="00303A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E1"/>
    <w:rsid w:val="00303AE2"/>
    <w:rsid w:val="003657BE"/>
    <w:rsid w:val="003F6CD7"/>
    <w:rsid w:val="004A72E1"/>
    <w:rsid w:val="00661919"/>
    <w:rsid w:val="00663207"/>
    <w:rsid w:val="006D0BA0"/>
    <w:rsid w:val="009165BE"/>
    <w:rsid w:val="00B6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EFCD"/>
  <w15:chartTrackingRefBased/>
  <w15:docId w15:val="{FB7629C9-30DD-4D39-A624-46E6DE0F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2E1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2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72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72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2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72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72E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72E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72E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72E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72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72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72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72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72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72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72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72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72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72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A7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72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A7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72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A72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72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A72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72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72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72E1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4A72E1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Lipno</dc:creator>
  <cp:keywords/>
  <dc:description/>
  <cp:lastModifiedBy>PUK Lipno</cp:lastModifiedBy>
  <cp:revision>2</cp:revision>
  <dcterms:created xsi:type="dcterms:W3CDTF">2024-05-10T08:21:00Z</dcterms:created>
  <dcterms:modified xsi:type="dcterms:W3CDTF">2024-11-13T09:17:00Z</dcterms:modified>
</cp:coreProperties>
</file>