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6E6C1" w14:textId="55D11F88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6F7667" w:rsidRPr="00F54661">
        <w:rPr>
          <w:rFonts w:ascii="Arial" w:hAnsi="Arial"/>
          <w:b/>
          <w:color w:val="000000"/>
          <w:sz w:val="20"/>
          <w:szCs w:val="20"/>
        </w:rPr>
        <w:t>1</w:t>
      </w:r>
      <w:r w:rsidR="00A456B5">
        <w:rPr>
          <w:rFonts w:ascii="Arial" w:hAnsi="Arial"/>
          <w:b/>
          <w:color w:val="000000"/>
          <w:sz w:val="20"/>
          <w:szCs w:val="20"/>
        </w:rPr>
        <w:t>2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355F4139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2255E9A5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54F132C9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BA69906" w14:textId="77777777" w:rsidR="009001BA" w:rsidRPr="00C25C7B" w:rsidRDefault="009001BA" w:rsidP="009001BA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44D8CD75" w14:textId="72EE888C" w:rsidR="002258A4" w:rsidRDefault="009001BA" w:rsidP="00F54661">
      <w:pPr>
        <w:widowControl w:val="0"/>
        <w:spacing w:line="276" w:lineRule="auto"/>
        <w:jc w:val="center"/>
        <w:rPr>
          <w:rFonts w:ascii="Arial" w:hAnsi="Arial"/>
          <w:b/>
          <w:bCs/>
          <w:i/>
          <w:iCs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>pn.</w:t>
      </w:r>
      <w:r w:rsidRPr="00CC6C8E">
        <w:rPr>
          <w:rFonts w:ascii="Arial" w:hAnsi="Arial"/>
          <w:b/>
          <w:sz w:val="20"/>
          <w:szCs w:val="20"/>
        </w:rPr>
        <w:t xml:space="preserve"> </w:t>
      </w:r>
      <w:r w:rsidR="00055ADE" w:rsidRPr="00527721">
        <w:rPr>
          <w:rFonts w:ascii="Arial" w:hAnsi="Arial"/>
          <w:b/>
          <w:i/>
          <w:sz w:val="20"/>
          <w:szCs w:val="20"/>
        </w:rPr>
        <w:t>Dostawy betonu na potrzeby Przedsiębiorstwa Usług Komunalnych w Lipnie Sp. z o.o.</w:t>
      </w:r>
    </w:p>
    <w:p w14:paraId="678443F9" w14:textId="77777777" w:rsidR="0074685C" w:rsidRPr="00F54661" w:rsidRDefault="0074685C" w:rsidP="00F54661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665B7DA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5EF0076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395983F7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3FD4F6E0" w14:textId="77777777" w:rsidTr="002D36AD">
        <w:trPr>
          <w:trHeight w:val="694"/>
        </w:trPr>
        <w:tc>
          <w:tcPr>
            <w:tcW w:w="425" w:type="pct"/>
          </w:tcPr>
          <w:p w14:paraId="3A286A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B85E84D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B2D9C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3BE28E0B" w14:textId="77777777" w:rsidTr="00021873">
        <w:trPr>
          <w:trHeight w:val="6504"/>
        </w:trPr>
        <w:tc>
          <w:tcPr>
            <w:tcW w:w="425" w:type="pct"/>
          </w:tcPr>
          <w:p w14:paraId="680FCDB5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41538CE5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50F57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5E6EDD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73F2FB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E174F4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4A67E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802F61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A673C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B392F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1933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EB73B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C2B81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D1CE99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93A88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5A56BA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1F020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E9D16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B86CE7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AB385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C9D59A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B84C1F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12156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3CB967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5908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9DC2E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0D4C1C33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7D701AB4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50BD5C02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B7F92DE" w14:textId="77777777" w:rsidR="00C82097" w:rsidRPr="00F54661" w:rsidRDefault="00C82097" w:rsidP="00C82097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0"/>
          <w:szCs w:val="20"/>
        </w:rPr>
      </w:pPr>
    </w:p>
    <w:p w14:paraId="383215D5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747C5548" w14:textId="77777777" w:rsidR="001800B2" w:rsidRPr="00F54661" w:rsidRDefault="001800B2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0E0A13E" w14:textId="77777777" w:rsidR="007A565E" w:rsidRPr="00953CB5" w:rsidRDefault="00C82097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F54661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</w:t>
      </w:r>
      <w:r w:rsidR="00F54661">
        <w:rPr>
          <w:rFonts w:ascii="Arial" w:hAnsi="Arial"/>
          <w:color w:val="000000"/>
          <w:sz w:val="20"/>
          <w:szCs w:val="20"/>
        </w:rPr>
        <w:t xml:space="preserve">     </w:t>
      </w:r>
      <w:r w:rsidRPr="00F54661">
        <w:rPr>
          <w:rFonts w:ascii="Arial" w:hAnsi="Arial"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color w:val="000000"/>
          <w:sz w:val="20"/>
          <w:szCs w:val="20"/>
        </w:rPr>
        <w:t xml:space="preserve">(data i czytelny podpis </w:t>
      </w:r>
      <w:r w:rsidR="007F6058" w:rsidRPr="00F54661">
        <w:rPr>
          <w:rFonts w:ascii="Arial" w:hAnsi="Arial"/>
          <w:color w:val="000000"/>
          <w:sz w:val="20"/>
          <w:szCs w:val="20"/>
        </w:rPr>
        <w:t>W</w:t>
      </w:r>
      <w:r w:rsidR="001800B2" w:rsidRPr="00F54661">
        <w:rPr>
          <w:rFonts w:ascii="Arial" w:hAnsi="Arial"/>
          <w:color w:val="000000"/>
          <w:sz w:val="20"/>
          <w:szCs w:val="20"/>
        </w:rPr>
        <w:t>ykonawcy)</w:t>
      </w:r>
      <w:r>
        <w:rPr>
          <w:rFonts w:cs="Times New Roman"/>
          <w:sz w:val="16"/>
          <w:szCs w:val="16"/>
        </w:rPr>
        <w:t xml:space="preserve">           </w:t>
      </w:r>
      <w:r w:rsidR="00460238">
        <w:rPr>
          <w:rFonts w:cs="Times New Roman"/>
          <w:sz w:val="16"/>
          <w:szCs w:val="16"/>
        </w:rPr>
        <w:t xml:space="preserve">       </w:t>
      </w:r>
    </w:p>
    <w:sectPr w:rsidR="007A565E" w:rsidRPr="00953CB5" w:rsidSect="00136830"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EC3BB" w14:textId="77777777" w:rsidR="00254CF4" w:rsidRPr="001800B2" w:rsidRDefault="00254CF4" w:rsidP="001800B2">
      <w:r>
        <w:separator/>
      </w:r>
    </w:p>
  </w:endnote>
  <w:endnote w:type="continuationSeparator" w:id="0">
    <w:p w14:paraId="7A09FAF4" w14:textId="77777777" w:rsidR="00254CF4" w:rsidRPr="001800B2" w:rsidRDefault="00254CF4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C47CA" w14:textId="77777777" w:rsidR="00254CF4" w:rsidRPr="001800B2" w:rsidRDefault="00254CF4" w:rsidP="001800B2">
      <w:r>
        <w:separator/>
      </w:r>
    </w:p>
  </w:footnote>
  <w:footnote w:type="continuationSeparator" w:id="0">
    <w:p w14:paraId="3DDC3B69" w14:textId="77777777" w:rsidR="00254CF4" w:rsidRPr="001800B2" w:rsidRDefault="00254CF4" w:rsidP="0018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36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55ADE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214DFB"/>
    <w:rsid w:val="002258A4"/>
    <w:rsid w:val="00230D9D"/>
    <w:rsid w:val="002439A0"/>
    <w:rsid w:val="002454DA"/>
    <w:rsid w:val="00246FC8"/>
    <w:rsid w:val="00254CF4"/>
    <w:rsid w:val="00256267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F1C66"/>
    <w:rsid w:val="00605D70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3339"/>
    <w:rsid w:val="0074685C"/>
    <w:rsid w:val="00766440"/>
    <w:rsid w:val="00771FC7"/>
    <w:rsid w:val="00777BDE"/>
    <w:rsid w:val="0078756A"/>
    <w:rsid w:val="007A565E"/>
    <w:rsid w:val="007A711A"/>
    <w:rsid w:val="007F6058"/>
    <w:rsid w:val="00803F22"/>
    <w:rsid w:val="0082019D"/>
    <w:rsid w:val="008632CE"/>
    <w:rsid w:val="00873693"/>
    <w:rsid w:val="008C5CA8"/>
    <w:rsid w:val="008D51DA"/>
    <w:rsid w:val="008D72C3"/>
    <w:rsid w:val="008F1190"/>
    <w:rsid w:val="009001BA"/>
    <w:rsid w:val="00921041"/>
    <w:rsid w:val="0092217A"/>
    <w:rsid w:val="0095046B"/>
    <w:rsid w:val="00953CB5"/>
    <w:rsid w:val="009937F2"/>
    <w:rsid w:val="009B7B3E"/>
    <w:rsid w:val="00A456B5"/>
    <w:rsid w:val="00A4679E"/>
    <w:rsid w:val="00A514C9"/>
    <w:rsid w:val="00A66A1D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12356"/>
    <w:rsid w:val="00D803F5"/>
    <w:rsid w:val="00D904FF"/>
    <w:rsid w:val="00DB610A"/>
    <w:rsid w:val="00DC2F42"/>
    <w:rsid w:val="00DD577A"/>
    <w:rsid w:val="00DE0555"/>
    <w:rsid w:val="00DF2127"/>
    <w:rsid w:val="00E06713"/>
    <w:rsid w:val="00E34404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7E7394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PUK Lipno</cp:lastModifiedBy>
  <cp:revision>7</cp:revision>
  <cp:lastPrinted>2018-06-06T07:44:00Z</cp:lastPrinted>
  <dcterms:created xsi:type="dcterms:W3CDTF">2021-02-02T09:17:00Z</dcterms:created>
  <dcterms:modified xsi:type="dcterms:W3CDTF">2024-07-30T09:21:00Z</dcterms:modified>
</cp:coreProperties>
</file>