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580E" w14:textId="77777777" w:rsidR="00235462" w:rsidRPr="00563AFF" w:rsidRDefault="00235462" w:rsidP="00235462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563AFF">
        <w:rPr>
          <w:rFonts w:eastAsia="Times New Roman" w:cs="Tahoma"/>
          <w:lang w:eastAsia="pl-PL"/>
        </w:rPr>
        <w:t xml:space="preserve">Załącznik nr </w:t>
      </w:r>
      <w:r>
        <w:rPr>
          <w:rFonts w:eastAsia="Times New Roman" w:cs="Tahoma"/>
          <w:lang w:eastAsia="pl-PL"/>
        </w:rPr>
        <w:t>6</w:t>
      </w:r>
      <w:r w:rsidRPr="00563AFF">
        <w:rPr>
          <w:rFonts w:eastAsia="Times New Roman" w:cs="Tahoma"/>
          <w:lang w:eastAsia="pl-PL"/>
        </w:rPr>
        <w:t xml:space="preserve"> do SWZ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235462" w:rsidRPr="00563AFF" w14:paraId="2DAA5AE0" w14:textId="77777777" w:rsidTr="000B246B">
        <w:tc>
          <w:tcPr>
            <w:tcW w:w="5416" w:type="dxa"/>
            <w:hideMark/>
          </w:tcPr>
          <w:p w14:paraId="1786E921" w14:textId="77777777" w:rsidR="00235462" w:rsidRPr="00563AFF" w:rsidRDefault="00235462" w:rsidP="000B246B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563AFF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235462" w:rsidRPr="00563AFF" w14:paraId="78CF96FC" w14:textId="77777777" w:rsidTr="000B246B">
        <w:trPr>
          <w:trHeight w:val="782"/>
        </w:trPr>
        <w:tc>
          <w:tcPr>
            <w:tcW w:w="5416" w:type="dxa"/>
          </w:tcPr>
          <w:tbl>
            <w:tblPr>
              <w:tblStyle w:val="Tabela-Siatka3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235462" w:rsidRPr="00563AFF" w14:paraId="4C885FB1" w14:textId="77777777" w:rsidTr="000B246B">
              <w:tc>
                <w:tcPr>
                  <w:tcW w:w="5420" w:type="dxa"/>
                </w:tcPr>
                <w:p w14:paraId="7B6D0C94" w14:textId="77777777" w:rsidR="00235462" w:rsidRPr="00563AFF" w:rsidRDefault="00235462" w:rsidP="000B246B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188755D" w14:textId="77777777" w:rsidR="00235462" w:rsidRPr="00563AFF" w:rsidRDefault="00235462" w:rsidP="000B246B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B0B4455" w14:textId="77777777" w:rsidR="00235462" w:rsidRPr="00563AFF" w:rsidRDefault="00235462" w:rsidP="000B246B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4A4938A9" w14:textId="77777777" w:rsidR="00235462" w:rsidRPr="00563AFF" w:rsidRDefault="00235462" w:rsidP="000B246B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60F85AE" w14:textId="77777777" w:rsidR="00235462" w:rsidRPr="00563AFF" w:rsidRDefault="00235462" w:rsidP="000B246B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6CBF054" w14:textId="77777777" w:rsidR="00235462" w:rsidRPr="00563AFF" w:rsidRDefault="00235462" w:rsidP="000B246B">
            <w:pPr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235462" w:rsidRPr="00563AFF" w14:paraId="0CBFEF12" w14:textId="77777777" w:rsidTr="000B246B">
        <w:tc>
          <w:tcPr>
            <w:tcW w:w="5416" w:type="dxa"/>
            <w:hideMark/>
          </w:tcPr>
          <w:p w14:paraId="4EE044E5" w14:textId="77777777" w:rsidR="00235462" w:rsidRPr="00563AFF" w:rsidRDefault="00235462" w:rsidP="000B246B">
            <w:pPr>
              <w:spacing w:after="0" w:line="240" w:lineRule="auto"/>
              <w:jc w:val="both"/>
              <w:rPr>
                <w:rFonts w:eastAsia="Calibri" w:cs="Arial"/>
                <w:i/>
                <w:sz w:val="20"/>
                <w:szCs w:val="20"/>
              </w:rPr>
            </w:pPr>
            <w:r w:rsidRPr="00563AFF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563AFF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563AFF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432BE7" w14:textId="77777777" w:rsidR="00235462" w:rsidRPr="00563AFF" w:rsidRDefault="00235462" w:rsidP="00235462">
      <w:pPr>
        <w:spacing w:after="200" w:line="240" w:lineRule="auto"/>
        <w:rPr>
          <w:rFonts w:eastAsia="Times New Roman" w:cs="Tahoma"/>
          <w:b/>
          <w:sz w:val="24"/>
          <w:szCs w:val="24"/>
          <w:lang w:eastAsia="pl-PL"/>
        </w:rPr>
      </w:pPr>
    </w:p>
    <w:p w14:paraId="3DF816C2" w14:textId="77777777" w:rsidR="00235462" w:rsidRPr="00563AFF" w:rsidRDefault="00235462" w:rsidP="00235462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563AFF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718DE225" w14:textId="77777777" w:rsidR="00235462" w:rsidRPr="009565CA" w:rsidRDefault="00235462" w:rsidP="00235462">
      <w:pPr>
        <w:spacing w:after="20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9565C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9565CA">
        <w:rPr>
          <w:rFonts w:eastAsia="Times New Roman" w:cs="Tahoma"/>
          <w:bCs/>
          <w:sz w:val="24"/>
          <w:szCs w:val="24"/>
          <w:lang w:eastAsia="pl-PL"/>
        </w:rPr>
        <w:t>ustawy z dnia 11 września 2019 roku Prawo zamówień publicznych (</w:t>
      </w:r>
      <w:proofErr w:type="spellStart"/>
      <w:r w:rsidRPr="009565CA">
        <w:rPr>
          <w:rFonts w:eastAsia="Times New Roman" w:cs="Tahoma"/>
          <w:bCs/>
          <w:sz w:val="24"/>
          <w:szCs w:val="24"/>
          <w:lang w:eastAsia="pl-PL"/>
        </w:rPr>
        <w:t>t.j</w:t>
      </w:r>
      <w:proofErr w:type="spellEnd"/>
      <w:r w:rsidRPr="009565CA">
        <w:rPr>
          <w:rFonts w:eastAsia="Times New Roman" w:cs="Tahoma"/>
          <w:bCs/>
          <w:sz w:val="24"/>
          <w:szCs w:val="24"/>
          <w:lang w:eastAsia="pl-PL"/>
        </w:rPr>
        <w:t>. Dz. U. z 202</w:t>
      </w:r>
      <w:r>
        <w:rPr>
          <w:rFonts w:eastAsia="Times New Roman" w:cs="Tahoma"/>
          <w:bCs/>
          <w:sz w:val="24"/>
          <w:szCs w:val="24"/>
          <w:lang w:eastAsia="pl-PL"/>
        </w:rPr>
        <w:t>2</w:t>
      </w:r>
      <w:r w:rsidRPr="009565CA">
        <w:rPr>
          <w:rFonts w:eastAsia="Times New Roman" w:cs="Tahoma"/>
          <w:bCs/>
          <w:sz w:val="24"/>
          <w:szCs w:val="24"/>
          <w:lang w:eastAsia="pl-PL"/>
        </w:rPr>
        <w:t xml:space="preserve"> r. poz. 1</w:t>
      </w:r>
      <w:r>
        <w:rPr>
          <w:rFonts w:eastAsia="Times New Roman" w:cs="Tahoma"/>
          <w:bCs/>
          <w:sz w:val="24"/>
          <w:szCs w:val="24"/>
          <w:lang w:eastAsia="pl-PL"/>
        </w:rPr>
        <w:t>710</w:t>
      </w:r>
      <w:r w:rsidRPr="009565CA">
        <w:rPr>
          <w:rFonts w:eastAsia="Times New Roman" w:cs="Tahoma"/>
          <w:bCs/>
          <w:sz w:val="24"/>
          <w:szCs w:val="24"/>
          <w:lang w:eastAsia="pl-PL"/>
        </w:rPr>
        <w:t>)</w:t>
      </w:r>
      <w:r>
        <w:rPr>
          <w:rFonts w:eastAsia="Times New Roman" w:cs="Tahoma"/>
          <w:bCs/>
          <w:sz w:val="24"/>
          <w:szCs w:val="24"/>
          <w:lang w:eastAsia="pl-PL"/>
        </w:rPr>
        <w:t>.</w:t>
      </w: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235462" w:rsidRPr="00563AFF" w14:paraId="37B33D77" w14:textId="77777777" w:rsidTr="000B246B">
        <w:trPr>
          <w:jc w:val="center"/>
        </w:trPr>
        <w:tc>
          <w:tcPr>
            <w:tcW w:w="10627" w:type="dxa"/>
            <w:hideMark/>
          </w:tcPr>
          <w:p w14:paraId="6B29A531" w14:textId="77777777" w:rsidR="00235462" w:rsidRPr="00563AFF" w:rsidRDefault="00235462" w:rsidP="000B246B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563AF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235462" w:rsidRPr="00563AFF" w14:paraId="14E4C85F" w14:textId="77777777" w:rsidTr="000B246B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14:paraId="7249D106" w14:textId="4EE9D515" w:rsidR="00235462" w:rsidRPr="00563AFF" w:rsidRDefault="00FB31D8" w:rsidP="000B246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1D8">
              <w:rPr>
                <w:rFonts w:asciiTheme="minorHAnsi" w:hAnsiTheme="minorHAnsi"/>
                <w:b/>
                <w:sz w:val="24"/>
                <w:szCs w:val="24"/>
              </w:rPr>
              <w:t>DOSTAWA LAPAROSKOPU Z KAMERĄ 4K Z MOŻLIWOSCIĄ PRACY PRZY UŻYCIU ZIELENI INDOCYJANINOWEJ</w:t>
            </w:r>
          </w:p>
        </w:tc>
      </w:tr>
      <w:tr w:rsidR="00235462" w:rsidRPr="00563AFF" w14:paraId="7B3D10E3" w14:textId="77777777" w:rsidTr="000B246B">
        <w:trPr>
          <w:jc w:val="center"/>
        </w:trPr>
        <w:tc>
          <w:tcPr>
            <w:tcW w:w="10627" w:type="dxa"/>
            <w:hideMark/>
          </w:tcPr>
          <w:p w14:paraId="27E79B49" w14:textId="77777777" w:rsidR="00235462" w:rsidRPr="00563AFF" w:rsidRDefault="00235462" w:rsidP="000B24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235462" w:rsidRPr="00563AFF" w14:paraId="3F15A48A" w14:textId="77777777" w:rsidTr="000B246B">
        <w:trPr>
          <w:jc w:val="center"/>
        </w:trPr>
        <w:tc>
          <w:tcPr>
            <w:tcW w:w="10627" w:type="dxa"/>
            <w:hideMark/>
          </w:tcPr>
          <w:p w14:paraId="70BDDEB4" w14:textId="77777777" w:rsidR="00235462" w:rsidRPr="00563AFF" w:rsidRDefault="00235462" w:rsidP="000B24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563AF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</w:tbl>
    <w:p w14:paraId="3C56136E" w14:textId="77777777" w:rsidR="00235462" w:rsidRPr="00563AFF" w:rsidRDefault="00235462" w:rsidP="00235462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14:paraId="4D343FDF" w14:textId="77777777" w:rsidR="00235462" w:rsidRPr="00563AFF" w:rsidRDefault="00235462" w:rsidP="00235462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563AFF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688330D7" w14:textId="77777777" w:rsidR="00235462" w:rsidRPr="00563AFF" w:rsidRDefault="00235462" w:rsidP="00235462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14:paraId="0BF5985A" w14:textId="77777777" w:rsidR="00235462" w:rsidRPr="00563AFF" w:rsidRDefault="00235462" w:rsidP="00235462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eastAsiaTheme="minorEastAsia" w:cs="Franklin Gothic Book"/>
          <w:color w:val="000000"/>
        </w:rPr>
      </w:pPr>
      <w:r w:rsidRPr="00563AFF">
        <w:rPr>
          <w:rFonts w:eastAsiaTheme="minorEastAsia" w:cs="Franklin Gothic Book"/>
          <w:color w:val="000000"/>
        </w:rPr>
        <w:t xml:space="preserve">wykonawca </w:t>
      </w:r>
      <w:r w:rsidRPr="00563AFF">
        <w:rPr>
          <w:rFonts w:eastAsiaTheme="minorEastAsia" w:cs="Franklin Gothic Book"/>
          <w:b/>
          <w:bCs/>
          <w:color w:val="000000"/>
        </w:rPr>
        <w:t>nie należy do tej samej grupy kapitałowej</w:t>
      </w:r>
      <w:r w:rsidRPr="00563AFF">
        <w:rPr>
          <w:rFonts w:eastAsiaTheme="minorEastAsia" w:cs="Franklin Gothic Book"/>
          <w:color w:val="000000"/>
        </w:rPr>
        <w:t xml:space="preserve"> z żadnym z wykonawców, którzy złożyli oferty w przedmiotowym postępowaniu *</w:t>
      </w:r>
    </w:p>
    <w:p w14:paraId="67E26BEA" w14:textId="77777777" w:rsidR="00235462" w:rsidRPr="00563AFF" w:rsidRDefault="00235462" w:rsidP="00235462">
      <w:pPr>
        <w:autoSpaceDE w:val="0"/>
        <w:autoSpaceDN w:val="0"/>
        <w:adjustRightInd w:val="0"/>
        <w:spacing w:after="13" w:line="240" w:lineRule="auto"/>
        <w:ind w:left="851"/>
        <w:jc w:val="both"/>
        <w:rPr>
          <w:rFonts w:eastAsiaTheme="minorEastAsia" w:cs="Franklin Gothic Book"/>
          <w:color w:val="000000"/>
        </w:rPr>
      </w:pPr>
    </w:p>
    <w:p w14:paraId="7452EB30" w14:textId="77777777" w:rsidR="00235462" w:rsidRPr="00563AFF" w:rsidRDefault="00235462" w:rsidP="00235462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eastAsiaTheme="minorEastAsia" w:cs="Franklin Gothic Book"/>
          <w:color w:val="000000"/>
        </w:rPr>
      </w:pPr>
      <w:r w:rsidRPr="00563AFF">
        <w:rPr>
          <w:rFonts w:eastAsiaTheme="minorEastAsia" w:cs="Franklin Gothic Book"/>
          <w:color w:val="000000"/>
        </w:rPr>
        <w:t xml:space="preserve">wykonawca </w:t>
      </w:r>
      <w:r w:rsidRPr="00563AFF">
        <w:rPr>
          <w:rFonts w:eastAsiaTheme="minorEastAsia" w:cs="Franklin Gothic Book"/>
          <w:b/>
          <w:bCs/>
          <w:color w:val="000000"/>
        </w:rPr>
        <w:t>należy do tej samej grupy kapitałowej</w:t>
      </w:r>
      <w:r w:rsidRPr="00563AFF">
        <w:rPr>
          <w:rFonts w:eastAsiaTheme="minorEastAsia" w:cs="Franklin Gothic Book"/>
          <w:color w:val="000000"/>
        </w:rPr>
        <w:t xml:space="preserve"> z następującymi wykonawcami* którzy złożyli oferty w przedmiotowym postępowaniu *</w:t>
      </w:r>
    </w:p>
    <w:p w14:paraId="2C1581F5" w14:textId="77777777" w:rsidR="00235462" w:rsidRPr="00563AFF" w:rsidRDefault="00235462" w:rsidP="0023546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</w:rPr>
      </w:pPr>
    </w:p>
    <w:p w14:paraId="50274EAC" w14:textId="77777777" w:rsidR="00235462" w:rsidRPr="00563AFF" w:rsidRDefault="00235462" w:rsidP="002354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</w:rPr>
      </w:pPr>
    </w:p>
    <w:p w14:paraId="0F01FEF2" w14:textId="77777777" w:rsidR="00235462" w:rsidRPr="00563AFF" w:rsidRDefault="00235462" w:rsidP="002354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</w:rPr>
      </w:pPr>
      <w:r w:rsidRPr="00563AFF">
        <w:rPr>
          <w:rFonts w:eastAsiaTheme="minorEastAsia" w:cs="Franklin Gothic Book"/>
          <w:color w:val="000000"/>
        </w:rPr>
        <w:t xml:space="preserve">Lista Wykonawców składających ofertę w niniejszym postępowaniu, należących do tej samej grupy kapitałowej: </w:t>
      </w:r>
    </w:p>
    <w:p w14:paraId="5A9E30F3" w14:textId="77777777" w:rsidR="00235462" w:rsidRPr="00563AFF" w:rsidRDefault="00235462" w:rsidP="002354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</w:rPr>
      </w:pPr>
    </w:p>
    <w:p w14:paraId="01C8CC79" w14:textId="77777777" w:rsidR="00235462" w:rsidRPr="00563AFF" w:rsidRDefault="00235462" w:rsidP="002354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</w:rPr>
      </w:pPr>
      <w:r w:rsidRPr="00563AFF">
        <w:rPr>
          <w:rFonts w:eastAsiaTheme="minorEastAsia" w:cs="Franklin Gothic Book"/>
          <w:color w:val="000000"/>
        </w:rPr>
        <w:t xml:space="preserve">…………………………………………………………………………………………………………………………………………………… </w:t>
      </w:r>
    </w:p>
    <w:p w14:paraId="0F58EA8B" w14:textId="77777777" w:rsidR="00235462" w:rsidRPr="00563AFF" w:rsidRDefault="00235462" w:rsidP="002354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</w:rPr>
      </w:pPr>
    </w:p>
    <w:p w14:paraId="612A8CE5" w14:textId="77777777" w:rsidR="00235462" w:rsidRPr="00563AFF" w:rsidRDefault="00235462" w:rsidP="002354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</w:rPr>
      </w:pPr>
      <w:r w:rsidRPr="00563AFF">
        <w:rPr>
          <w:rFonts w:eastAsiaTheme="minorEastAsia" w:cs="Franklin Gothic Book"/>
          <w:color w:val="000000"/>
        </w:rPr>
        <w:t xml:space="preserve">…………………………………………………………………………………………………………………………………………………… </w:t>
      </w:r>
    </w:p>
    <w:p w14:paraId="386C1917" w14:textId="77777777" w:rsidR="00235462" w:rsidRPr="00563AFF" w:rsidRDefault="00235462" w:rsidP="002354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</w:rPr>
      </w:pPr>
    </w:p>
    <w:p w14:paraId="260B506A" w14:textId="77777777" w:rsidR="00235462" w:rsidRPr="00563AFF" w:rsidRDefault="00235462" w:rsidP="002354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</w:rPr>
      </w:pPr>
      <w:r w:rsidRPr="00563AFF">
        <w:rPr>
          <w:rFonts w:eastAsiaTheme="minorEastAsia" w:cs="Franklin Gothic Book"/>
          <w:color w:val="000000"/>
        </w:rPr>
        <w:t xml:space="preserve">Jednocześnie załączamy dowody / informacje potwierdzające, że złożona przeze nas oferta została sporządzona niezależnie od wymienionych powyżej wykonawców. </w:t>
      </w:r>
    </w:p>
    <w:p w14:paraId="1B18A9CF" w14:textId="77777777" w:rsidR="00235462" w:rsidRPr="00563AFF" w:rsidRDefault="00235462" w:rsidP="0023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color w:val="1F3864"/>
          <w:lang w:eastAsia="pl-PL"/>
        </w:rPr>
      </w:pPr>
    </w:p>
    <w:p w14:paraId="1C371FA0" w14:textId="77777777" w:rsidR="00235462" w:rsidRPr="00563AFF" w:rsidRDefault="00235462" w:rsidP="0023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b/>
          <w:i/>
          <w:color w:val="1F3864"/>
          <w:lang w:eastAsia="pl-PL"/>
        </w:rPr>
      </w:pPr>
      <w:r w:rsidRPr="00563AFF">
        <w:rPr>
          <w:rFonts w:eastAsiaTheme="minorEastAsia"/>
          <w:b/>
          <w:i/>
          <w:color w:val="1F3864"/>
          <w:lang w:eastAsia="pl-PL"/>
        </w:rPr>
        <w:t>Dokument należy podpisać podpisem elektronicznym: kwalifikowanym, zaufanym lub osobistym.</w:t>
      </w:r>
    </w:p>
    <w:p w14:paraId="09C50429" w14:textId="77777777" w:rsidR="00235462" w:rsidRPr="00563AFF" w:rsidRDefault="00235462" w:rsidP="00235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i/>
          <w:lang w:eastAsia="pl-PL"/>
        </w:rPr>
      </w:pPr>
    </w:p>
    <w:p w14:paraId="663D53DC" w14:textId="77777777" w:rsidR="00235462" w:rsidRPr="00563AFF" w:rsidRDefault="00235462" w:rsidP="00235462">
      <w:pPr>
        <w:widowControl w:val="0"/>
        <w:spacing w:after="0" w:line="252" w:lineRule="auto"/>
        <w:jc w:val="center"/>
        <w:rPr>
          <w:rFonts w:eastAsiaTheme="minorEastAsia"/>
          <w:b/>
          <w:i/>
          <w:color w:val="1F3864"/>
          <w:sz w:val="16"/>
          <w:szCs w:val="16"/>
          <w:lang w:eastAsia="pl-PL"/>
        </w:rPr>
      </w:pPr>
      <w:r w:rsidRPr="00563AFF">
        <w:rPr>
          <w:rFonts w:eastAsiaTheme="minorEastAsia"/>
          <w:b/>
          <w:i/>
          <w:color w:val="1F3864"/>
          <w:sz w:val="16"/>
          <w:szCs w:val="16"/>
          <w:lang w:eastAsia="pl-PL"/>
        </w:rPr>
        <w:t>Uwaga! Nanoszenie jakichkolwiek zmian w treści dokumentu po opatrzeniu w. w. podpisem może skutkować naruszeniem integralności podpisu,</w:t>
      </w:r>
    </w:p>
    <w:p w14:paraId="59C71D40" w14:textId="77777777" w:rsidR="00235462" w:rsidRPr="00563AFF" w:rsidRDefault="00235462" w:rsidP="00235462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563AFF">
        <w:rPr>
          <w:rFonts w:eastAsiaTheme="minorEastAsia"/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Pr="00563AFF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14:paraId="46BA0388" w14:textId="77777777" w:rsidR="00235462" w:rsidRPr="00563AFF" w:rsidRDefault="00235462" w:rsidP="00235462">
      <w:pPr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</w:p>
    <w:p w14:paraId="692645BB" w14:textId="77777777" w:rsidR="00235462" w:rsidRPr="00563AFF" w:rsidRDefault="00235462" w:rsidP="0023546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4E0227" w14:textId="77777777" w:rsidR="00235462" w:rsidRPr="00563AFF" w:rsidRDefault="00235462" w:rsidP="00235462">
      <w:pPr>
        <w:spacing w:after="0" w:line="240" w:lineRule="auto"/>
        <w:jc w:val="both"/>
        <w:rPr>
          <w:rFonts w:eastAsia="Times New Roman" w:cs="Times New Roman"/>
          <w:b/>
          <w:sz w:val="10"/>
          <w:szCs w:val="10"/>
          <w:u w:val="single"/>
        </w:rPr>
      </w:pPr>
    </w:p>
    <w:p w14:paraId="57B58F99" w14:textId="77777777" w:rsidR="00235462" w:rsidRPr="00563AFF" w:rsidRDefault="00235462" w:rsidP="00235462">
      <w:pPr>
        <w:spacing w:after="0" w:line="240" w:lineRule="auto"/>
        <w:jc w:val="both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563AFF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USUNĄĆ*</w:t>
      </w:r>
    </w:p>
    <w:p w14:paraId="6B52BD1E" w14:textId="77777777" w:rsidR="00235462" w:rsidRPr="00563AFF" w:rsidRDefault="00235462" w:rsidP="00235462">
      <w:pPr>
        <w:spacing w:after="20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602E0E40" w14:textId="77777777" w:rsidR="00235462" w:rsidRPr="00563AFF" w:rsidRDefault="00235462" w:rsidP="00235462">
      <w:pPr>
        <w:spacing w:after="20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61E58BE2" w14:textId="77777777" w:rsidR="00235462" w:rsidRPr="00563AFF" w:rsidRDefault="00235462" w:rsidP="00235462">
      <w:pPr>
        <w:spacing w:after="20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3E3446C0" w14:textId="77777777" w:rsidR="00235462" w:rsidRPr="00563AFF" w:rsidRDefault="00235462" w:rsidP="00235462">
      <w:pPr>
        <w:spacing w:after="20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768B11EF" w14:textId="77777777" w:rsidR="00235462" w:rsidRPr="00563AFF" w:rsidRDefault="00235462" w:rsidP="00235462">
      <w:pPr>
        <w:spacing w:after="200" w:line="240" w:lineRule="auto"/>
        <w:rPr>
          <w:rFonts w:eastAsia="Times New Roman" w:cs="Tahoma"/>
          <w:lang w:eastAsia="pl-PL"/>
        </w:rPr>
      </w:pPr>
    </w:p>
    <w:p w14:paraId="503BE407" w14:textId="77777777" w:rsidR="00235462" w:rsidRPr="00B979E1" w:rsidRDefault="00235462" w:rsidP="00235462">
      <w:pPr>
        <w:spacing w:after="0" w:line="240" w:lineRule="auto"/>
        <w:jc w:val="center"/>
        <w:rPr>
          <w:rFonts w:cstheme="minorHAnsi"/>
        </w:rPr>
      </w:pPr>
    </w:p>
    <w:p w14:paraId="24A7B118" w14:textId="77777777" w:rsidR="00235462" w:rsidRDefault="00235462" w:rsidP="00235462"/>
    <w:p w14:paraId="0BEEC751" w14:textId="77777777" w:rsidR="00235462" w:rsidRDefault="00235462"/>
    <w:sectPr w:rsidR="002354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863C" w14:textId="77777777" w:rsidR="00000000" w:rsidRDefault="00FB31D8">
      <w:pPr>
        <w:spacing w:after="0" w:line="240" w:lineRule="auto"/>
      </w:pPr>
      <w:r>
        <w:separator/>
      </w:r>
    </w:p>
  </w:endnote>
  <w:endnote w:type="continuationSeparator" w:id="0">
    <w:p w14:paraId="48496FD7" w14:textId="77777777" w:rsidR="00000000" w:rsidRDefault="00FB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B6F6" w14:textId="77777777" w:rsidR="00000000" w:rsidRDefault="00FB31D8">
      <w:pPr>
        <w:spacing w:after="0" w:line="240" w:lineRule="auto"/>
      </w:pPr>
      <w:r>
        <w:separator/>
      </w:r>
    </w:p>
  </w:footnote>
  <w:footnote w:type="continuationSeparator" w:id="0">
    <w:p w14:paraId="0F3AB625" w14:textId="77777777" w:rsidR="00000000" w:rsidRDefault="00FB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A34F" w14:textId="77777777" w:rsidR="00413659" w:rsidRPr="00754D2C" w:rsidRDefault="00235462" w:rsidP="00754D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4DF965F" wp14:editId="009894F5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FZP.IV-241/63/22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3118905">
    <w:abstractNumId w:val="0"/>
  </w:num>
  <w:num w:numId="2" w16cid:durableId="115488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62"/>
    <w:rsid w:val="00235462"/>
    <w:rsid w:val="00F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0C42"/>
  <w15:chartTrackingRefBased/>
  <w15:docId w15:val="{EC875B7D-6A1E-41CD-A135-1A7151A1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3546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3546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</cp:revision>
  <dcterms:created xsi:type="dcterms:W3CDTF">2022-10-14T07:27:00Z</dcterms:created>
  <dcterms:modified xsi:type="dcterms:W3CDTF">2022-10-14T07:29:00Z</dcterms:modified>
</cp:coreProperties>
</file>