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6" w:rsidRDefault="00D33C46" w:rsidP="0000083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D33C46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33C46">
        <w:rPr>
          <w:rFonts w:ascii="Arial" w:hAnsi="Arial" w:cs="Arial"/>
          <w:sz w:val="22"/>
          <w:szCs w:val="22"/>
        </w:rPr>
        <w:t xml:space="preserve">  Załącznik </w:t>
      </w:r>
      <w:r>
        <w:rPr>
          <w:rFonts w:ascii="Arial" w:hAnsi="Arial" w:cs="Arial"/>
          <w:sz w:val="22"/>
          <w:szCs w:val="22"/>
        </w:rPr>
        <w:t>nr 1</w:t>
      </w:r>
      <w:r w:rsidR="00615324">
        <w:rPr>
          <w:rFonts w:ascii="Arial" w:hAnsi="Arial" w:cs="Arial"/>
          <w:sz w:val="22"/>
          <w:szCs w:val="22"/>
        </w:rPr>
        <w:t xml:space="preserve">0 </w:t>
      </w:r>
      <w:r w:rsidR="00115475">
        <w:rPr>
          <w:rFonts w:ascii="Arial" w:hAnsi="Arial" w:cs="Arial"/>
          <w:sz w:val="22"/>
          <w:szCs w:val="22"/>
        </w:rPr>
        <w:t xml:space="preserve"> do SIWZ</w:t>
      </w:r>
    </w:p>
    <w:p w:rsidR="00D33C46" w:rsidRDefault="00D33C46" w:rsidP="0000083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D33C46" w:rsidRPr="00D33C46" w:rsidRDefault="00D33C46" w:rsidP="0000083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:rsidR="00D33C46" w:rsidRDefault="00D33C46" w:rsidP="0000083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E565FB" w:rsidRDefault="0000083B" w:rsidP="0000083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</w:t>
      </w:r>
      <w:r w:rsidR="00E565FB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E565FB" w:rsidRDefault="00E565FB" w:rsidP="00E565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15475" w:rsidRDefault="00115475" w:rsidP="00E565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565FB" w:rsidRPr="00CA777D" w:rsidRDefault="00CA777D" w:rsidP="00E565FB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postępowania pn. „Wymiana pokrycia dachu budynku hali pomp na łupek kamienny – teren bazy TW sp. z o.o. Stare Bielany ul. Św. Józefa 47-49 w Toruniu  </w:t>
      </w:r>
      <w:r w:rsidRPr="00CA777D">
        <w:rPr>
          <w:rFonts w:ascii="Arial" w:hAnsi="Arial" w:cs="Arial"/>
          <w:b/>
          <w:i/>
        </w:rPr>
        <w:t xml:space="preserve">, </w:t>
      </w:r>
      <w:r w:rsidRPr="00CA777D">
        <w:rPr>
          <w:rFonts w:ascii="Arial" w:hAnsi="Arial" w:cs="Arial"/>
          <w:b/>
        </w:rPr>
        <w:t>numer TI.221.02.2018.JG</w:t>
      </w:r>
      <w:r w:rsidRPr="00CA777D">
        <w:rPr>
          <w:rFonts w:ascii="Arial" w:hAnsi="Arial" w:cs="Arial"/>
          <w:b/>
          <w:i/>
        </w:rPr>
        <w:t xml:space="preserve"> </w:t>
      </w:r>
      <w:r w:rsidRPr="00CA777D">
        <w:rPr>
          <w:rFonts w:ascii="Arial" w:hAnsi="Arial" w:cs="Arial"/>
          <w:b/>
        </w:rPr>
        <w:t>prowadzonym w trybie  przetargu nieograniczonego</w:t>
      </w:r>
    </w:p>
    <w:p w:rsidR="00115475" w:rsidRDefault="00115475" w:rsidP="00E565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565FB" w:rsidRDefault="00E565FB" w:rsidP="00E565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565FB" w:rsidRPr="005F1F3A" w:rsidRDefault="00E565FB" w:rsidP="00E565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E565FB" w:rsidRDefault="00E565FB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65FB" w:rsidRDefault="00E565FB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5475" w:rsidRDefault="00115475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5475" w:rsidRDefault="00115475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5475" w:rsidRDefault="00115475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5475" w:rsidRDefault="00115475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5475" w:rsidRDefault="00115475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5475" w:rsidRDefault="00115475" w:rsidP="00E565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65FB" w:rsidRDefault="00E565FB" w:rsidP="00E565F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565FB" w:rsidRPr="00B919AE" w:rsidRDefault="00302BFD" w:rsidP="00E565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i podpis ……………………………………………………….</w:t>
      </w:r>
    </w:p>
    <w:p w:rsidR="00E565FB" w:rsidRDefault="00E565FB" w:rsidP="00E565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565FB" w:rsidRDefault="00E565FB" w:rsidP="00E565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565FB" w:rsidRPr="003A3206" w:rsidRDefault="00E565FB" w:rsidP="00E565FB">
      <w:pPr>
        <w:pStyle w:val="Tekstprzypisudolnego"/>
        <w:jc w:val="both"/>
        <w:rPr>
          <w:sz w:val="16"/>
          <w:szCs w:val="16"/>
        </w:rPr>
      </w:pPr>
    </w:p>
    <w:p w:rsidR="00E565FB" w:rsidRPr="0070464A" w:rsidRDefault="00E565FB" w:rsidP="00E565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565FB" w:rsidRPr="0070464A" w:rsidRDefault="00E565FB" w:rsidP="00E565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F48A6" w:rsidRDefault="00AF48A6"/>
    <w:sectPr w:rsidR="00AF48A6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2F" w:rsidRDefault="0081262F" w:rsidP="0010146C">
      <w:pPr>
        <w:spacing w:after="0" w:line="240" w:lineRule="auto"/>
      </w:pPr>
      <w:r>
        <w:separator/>
      </w:r>
    </w:p>
  </w:endnote>
  <w:endnote w:type="continuationSeparator" w:id="0">
    <w:p w:rsidR="0081262F" w:rsidRDefault="0081262F" w:rsidP="001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B" w:rsidRDefault="00241A4F">
    <w:pPr>
      <w:pStyle w:val="Stopka"/>
      <w:jc w:val="center"/>
    </w:pPr>
    <w:r>
      <w:fldChar w:fldCharType="begin"/>
    </w:r>
    <w:r w:rsidR="00E565FB">
      <w:instrText>PAGE   \* MERGEFORMAT</w:instrText>
    </w:r>
    <w:r>
      <w:fldChar w:fldCharType="separate"/>
    </w:r>
    <w:r w:rsidR="00E565FB">
      <w:rPr>
        <w:noProof/>
      </w:rPr>
      <w:t>2</w:t>
    </w:r>
    <w:r>
      <w:fldChar w:fldCharType="end"/>
    </w:r>
  </w:p>
  <w:p w:rsidR="00C9514B" w:rsidRDefault="00812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2F" w:rsidRDefault="0081262F" w:rsidP="0010146C">
      <w:pPr>
        <w:spacing w:after="0" w:line="240" w:lineRule="auto"/>
      </w:pPr>
      <w:r>
        <w:separator/>
      </w:r>
    </w:p>
  </w:footnote>
  <w:footnote w:type="continuationSeparator" w:id="0">
    <w:p w:rsidR="0081262F" w:rsidRDefault="0081262F" w:rsidP="0010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FB"/>
    <w:rsid w:val="0000083B"/>
    <w:rsid w:val="00025169"/>
    <w:rsid w:val="000E1DAD"/>
    <w:rsid w:val="0010146C"/>
    <w:rsid w:val="00115475"/>
    <w:rsid w:val="00241A4F"/>
    <w:rsid w:val="002546AE"/>
    <w:rsid w:val="002D1181"/>
    <w:rsid w:val="00302BFD"/>
    <w:rsid w:val="00502794"/>
    <w:rsid w:val="0050357C"/>
    <w:rsid w:val="005474F2"/>
    <w:rsid w:val="005B6AED"/>
    <w:rsid w:val="00615324"/>
    <w:rsid w:val="00796D58"/>
    <w:rsid w:val="0081262F"/>
    <w:rsid w:val="00A76BFC"/>
    <w:rsid w:val="00AF48A6"/>
    <w:rsid w:val="00C3304B"/>
    <w:rsid w:val="00CA777D"/>
    <w:rsid w:val="00CC54B4"/>
    <w:rsid w:val="00D33C46"/>
    <w:rsid w:val="00E50B7A"/>
    <w:rsid w:val="00E565FB"/>
    <w:rsid w:val="00EB287D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56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5FB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5F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565F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1234</Characters>
  <Application>Microsoft Office Word</Application>
  <DocSecurity>0</DocSecurity>
  <Lines>10</Lines>
  <Paragraphs>2</Paragraphs>
  <ScaleCrop>false</ScaleCrop>
  <Company>Toruńskie Wodociągi Sp. z o.o.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jglegola</dc:creator>
  <cp:keywords/>
  <dc:description/>
  <cp:lastModifiedBy>Jacek Glegoła</cp:lastModifiedBy>
  <cp:revision>17</cp:revision>
  <cp:lastPrinted>2018-06-18T13:09:00Z</cp:lastPrinted>
  <dcterms:created xsi:type="dcterms:W3CDTF">2018-06-18T12:05:00Z</dcterms:created>
  <dcterms:modified xsi:type="dcterms:W3CDTF">2019-01-17T13:26:00Z</dcterms:modified>
</cp:coreProperties>
</file>