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133" w14:textId="50797CF0" w:rsidR="009E7BC5" w:rsidRDefault="009E7BC5" w:rsidP="009E7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t xml:space="preserve">Załącznik nr </w:t>
      </w:r>
      <w:r w:rsidR="003C5615">
        <w:rPr>
          <w:rFonts w:ascii="Times New Roman" w:eastAsia="Trebuchet MS" w:hAnsi="Times New Roman" w:cs="Times New Roman"/>
          <w:i/>
          <w:iCs/>
        </w:rPr>
        <w:t>1A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4A87A919" w14:textId="066A173A" w:rsidR="003C5615" w:rsidRPr="009E7BC5" w:rsidRDefault="003C5615" w:rsidP="009E7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1 zamówienia </w:t>
      </w:r>
    </w:p>
    <w:p w14:paraId="346CCECF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D46A9A6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2AE725F7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00A83459" w14:textId="77777777" w:rsidR="009E7BC5" w:rsidRPr="009E7BC5" w:rsidRDefault="009E7BC5" w:rsidP="009E7BC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4FECF5F9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50A541C6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6ED938F2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E6A8AF6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7861BA55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8364D35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363CCDAF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55AB8DD6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316D2DB9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447FEA06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7A41BD85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4710933F" w14:textId="77777777" w:rsidR="009E7BC5" w:rsidRPr="003C5615" w:rsidRDefault="009E7BC5" w:rsidP="009E7BC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61EDC282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794BE145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6F0E116B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09BF31BB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06E39027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631DEB01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0DCD601B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1AEC9E03" w14:textId="77777777" w:rsidR="009E7BC5" w:rsidRPr="009E7BC5" w:rsidRDefault="009E7BC5" w:rsidP="009E7B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07302365" w14:textId="77777777" w:rsidR="003C5615" w:rsidRDefault="009E7BC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podstawowym bez negocjacji </w:t>
      </w:r>
      <w:bookmarkStart w:id="0" w:name="_Hlk77253836"/>
      <w:r w:rsidRPr="009E7BC5">
        <w:rPr>
          <w:rFonts w:ascii="Times New Roman" w:eastAsia="Trebuchet MS" w:hAnsi="Times New Roman" w:cs="Times New Roman"/>
        </w:rPr>
        <w:t>na podstawie art. 275 ust. 1</w:t>
      </w:r>
      <w:r w:rsidR="003C5615"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="003C5615"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 w:rsidR="003C5615">
        <w:rPr>
          <w:rFonts w:ascii="Times New Roman" w:eastAsia="Trebuchet MS" w:hAnsi="Times New Roman" w:cs="Times New Roman"/>
        </w:rPr>
        <w:t>.</w:t>
      </w:r>
      <w:r w:rsidR="00A973A3"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</w:t>
      </w:r>
      <w:bookmarkEnd w:id="0"/>
      <w:r w:rsidRPr="009E7BC5">
        <w:rPr>
          <w:rFonts w:ascii="Times New Roman" w:eastAsia="Trebuchet MS" w:hAnsi="Times New Roman" w:cs="Times New Roman"/>
        </w:rPr>
        <w:t xml:space="preserve">pn. </w:t>
      </w:r>
      <w:r w:rsidR="00676AAC"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 w:rsidR="003C5615">
        <w:rPr>
          <w:rFonts w:ascii="Times New Roman" w:eastAsia="Trebuchet MS" w:hAnsi="Times New Roman" w:cs="Times New Roman"/>
          <w:b/>
        </w:rPr>
        <w:t xml:space="preserve"> </w:t>
      </w:r>
    </w:p>
    <w:p w14:paraId="103E656B" w14:textId="5EB4CA41" w:rsidR="003C5615" w:rsidRPr="003C5615" w:rsidRDefault="003C561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  <w:bCs/>
        </w:rPr>
      </w:pPr>
      <w:r w:rsidRPr="003C5615">
        <w:rPr>
          <w:rFonts w:ascii="Times New Roman" w:eastAsia="Trebuchet MS" w:hAnsi="Times New Roman" w:cs="Times New Roman"/>
          <w:bCs/>
        </w:rPr>
        <w:t>niniejszym</w:t>
      </w:r>
      <w:r>
        <w:rPr>
          <w:rFonts w:ascii="Times New Roman" w:eastAsia="Trebuchet MS" w:hAnsi="Times New Roman" w:cs="Times New Roman"/>
          <w:bCs/>
        </w:rPr>
        <w:t xml:space="preserve">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1 zamówienia - </w:t>
      </w:r>
      <w:r w:rsidRPr="003C5615">
        <w:rPr>
          <w:rFonts w:ascii="Times New Roman" w:eastAsia="Times New Roman" w:hAnsi="Times New Roman" w:cs="Times New Roman"/>
          <w:b/>
          <w:bCs/>
          <w:lang w:eastAsia="x-none"/>
        </w:rPr>
        <w:t>Specjalistyczne usługi opiekuńcze dla osób z zaburzeniami psychicznymi świadczone przez: pedagoga, pedagoga specjalistę oraz pedagoga – terapeutę behawioralnego.</w:t>
      </w:r>
    </w:p>
    <w:p w14:paraId="36570C95" w14:textId="77777777" w:rsidR="009E7BC5" w:rsidRPr="009E7BC5" w:rsidRDefault="009E7BC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448A8207" w14:textId="3886798F" w:rsidR="009E7BC5" w:rsidRPr="003C561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 w:rsidR="003C5615">
        <w:rPr>
          <w:rFonts w:ascii="Times New Roman" w:eastAsia="Trebuchet MS" w:hAnsi="Times New Roman" w:cs="Times New Roman"/>
        </w:rPr>
        <w:t xml:space="preserve">części nr 1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 w:rsidR="003C5615"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</w:t>
      </w:r>
      <w:r w:rsidR="003C5615" w:rsidRPr="003C5615">
        <w:rPr>
          <w:rFonts w:ascii="Times New Roman" w:eastAsia="Trebuchet MS" w:hAnsi="Times New Roman" w:cs="Times New Roman"/>
        </w:rPr>
        <w:t>ch</w:t>
      </w:r>
      <w:r w:rsidRPr="003C5615">
        <w:rPr>
          <w:rFonts w:ascii="Times New Roman" w:eastAsia="Trebuchet MS" w:hAnsi="Times New Roman" w:cs="Times New Roman"/>
        </w:rPr>
        <w:t xml:space="preserve"> ze Specyfikacji warunków zamówienia (SWZ) za</w:t>
      </w:r>
    </w:p>
    <w:p w14:paraId="10AB0E7A" w14:textId="77777777" w:rsidR="009E7BC5" w:rsidRPr="009E7BC5" w:rsidRDefault="009E7BC5" w:rsidP="009E7BC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0D572030" w14:textId="77777777" w:rsidR="009E7BC5" w:rsidRPr="009E7BC5" w:rsidRDefault="009E7BC5" w:rsidP="009E7BC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0F588D0E" w14:textId="5576B0EE" w:rsidR="009E7BC5" w:rsidRPr="00E35661" w:rsidRDefault="003C5615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="009E7BC5"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="009E7BC5"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4B2C2B8D" w14:textId="06D4AD0C" w:rsidR="00EE655A" w:rsidRDefault="009E7BC5" w:rsidP="00EE655A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 oferowanej cenie brutto uwzględnione zostały wszystkie koszty opłaty, składki i podatki, w tym podatek od towarów i usług</w:t>
      </w:r>
      <w:r w:rsidR="003C5615">
        <w:rPr>
          <w:rFonts w:ascii="Times New Roman" w:eastAsia="Trebuchet MS" w:hAnsi="Times New Roman" w:cs="Times New Roman"/>
        </w:rPr>
        <w:t xml:space="preserve"> (jeżeli dotyczy)</w:t>
      </w:r>
      <w:r w:rsidRPr="009E7BC5">
        <w:rPr>
          <w:rFonts w:ascii="Times New Roman" w:eastAsia="Trebuchet MS" w:hAnsi="Times New Roman" w:cs="Times New Roman"/>
        </w:rPr>
        <w:t xml:space="preserve">, </w:t>
      </w:r>
      <w:r w:rsidRPr="009E7BC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9E7BC5">
        <w:rPr>
          <w:rFonts w:ascii="Times New Roman" w:eastAsia="Trebuchet MS" w:hAnsi="Times New Roman" w:cs="Times New Roman"/>
        </w:rPr>
        <w:t>postanowieniach umowy w sprawie zamówienia publicznego (</w:t>
      </w:r>
      <w:r w:rsidRPr="003C5615">
        <w:rPr>
          <w:rFonts w:ascii="Times New Roman" w:eastAsia="Trebuchet MS" w:hAnsi="Times New Roman" w:cs="Times New Roman"/>
        </w:rPr>
        <w:t xml:space="preserve">stanowiących załącznik nr </w:t>
      </w:r>
      <w:r w:rsidR="00E51F33">
        <w:rPr>
          <w:rFonts w:ascii="Times New Roman" w:eastAsia="Trebuchet MS" w:hAnsi="Times New Roman" w:cs="Times New Roman"/>
        </w:rPr>
        <w:t>5</w:t>
      </w:r>
      <w:r w:rsidRPr="003C5615">
        <w:rPr>
          <w:rFonts w:ascii="Times New Roman" w:eastAsia="Trebuchet MS" w:hAnsi="Times New Roman" w:cs="Times New Roman"/>
        </w:rPr>
        <w:t xml:space="preserve"> do </w:t>
      </w:r>
      <w:r w:rsidRPr="009E7BC5">
        <w:rPr>
          <w:rFonts w:ascii="Times New Roman" w:eastAsia="Trebuchet MS" w:hAnsi="Times New Roman" w:cs="Times New Roman"/>
        </w:rPr>
        <w:t>SWZ), w sposób należyty, zgodny z obowiązującymi przepisami prawa oraz wymaganiami Zamawiającego zawartymi w SWZ wraz ze stanowiącymi jej integralną część załącznikami.</w:t>
      </w:r>
    </w:p>
    <w:p w14:paraId="44B47118" w14:textId="73F64E71" w:rsidR="009E7BC5" w:rsidRPr="00EE655A" w:rsidRDefault="00A973A3" w:rsidP="00EE655A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="003C5615" w:rsidRPr="00EE655A">
        <w:rPr>
          <w:rFonts w:ascii="Times New Roman" w:hAnsi="Times New Roman" w:cs="Times New Roman"/>
        </w:rPr>
        <w:br/>
      </w:r>
      <w:r w:rsidRPr="00EE655A">
        <w:rPr>
          <w:rFonts w:ascii="Times New Roman" w:hAnsi="Times New Roman" w:cs="Times New Roman"/>
        </w:rPr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A973A3" w:rsidRPr="009E7BC5" w14:paraId="51D08090" w14:textId="073CFB92" w:rsidTr="003C5615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5A2D2" w14:textId="7AAF6A2C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E544861" w14:textId="02490D65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2CB09322" w14:textId="77777777" w:rsidR="003C561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72696EE7" w14:textId="74161ADE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98BC7B6" w14:textId="64D2E4CC" w:rsidR="00A973A3" w:rsidRPr="00A973A3" w:rsidRDefault="00A973A3" w:rsidP="003C56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A973A3" w:rsidRPr="009E7BC5" w14:paraId="5E622488" w14:textId="12796963" w:rsidTr="00E35661">
        <w:trPr>
          <w:trHeight w:val="624"/>
        </w:trPr>
        <w:tc>
          <w:tcPr>
            <w:tcW w:w="851" w:type="dxa"/>
            <w:vAlign w:val="center"/>
          </w:tcPr>
          <w:p w14:paraId="114D51DD" w14:textId="66274399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E4A4CC5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63701853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56CCAD64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1B8EB5EA" w14:textId="0524B889" w:rsidTr="00E35661">
        <w:trPr>
          <w:trHeight w:val="624"/>
        </w:trPr>
        <w:tc>
          <w:tcPr>
            <w:tcW w:w="851" w:type="dxa"/>
            <w:vAlign w:val="center"/>
          </w:tcPr>
          <w:p w14:paraId="76206353" w14:textId="0B59428A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538F52E6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3C6C233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CC8262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5EC0ABC7" w14:textId="556B88F8" w:rsidTr="00E35661">
        <w:trPr>
          <w:trHeight w:val="624"/>
        </w:trPr>
        <w:tc>
          <w:tcPr>
            <w:tcW w:w="851" w:type="dxa"/>
            <w:vAlign w:val="center"/>
          </w:tcPr>
          <w:p w14:paraId="4CE5A4CE" w14:textId="7A5A6891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20F041AA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3C13CD88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197268F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4BE7B3E7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5F0EA9B2" w14:textId="12ED8BF3" w:rsid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588" w:type="dxa"/>
            <w:vAlign w:val="center"/>
          </w:tcPr>
          <w:p w14:paraId="50910B92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6775CE2E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2D73BB5D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7AF242CB" w14:textId="77777777" w:rsidR="009E7BC5" w:rsidRPr="009E7BC5" w:rsidRDefault="009E7BC5" w:rsidP="009E7BC5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0E91F88A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10F88407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28EDB55F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4253B329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200D07D5" w14:textId="77777777" w:rsidR="009E7BC5" w:rsidRPr="009E7BC5" w:rsidRDefault="009E7BC5" w:rsidP="009E7BC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2EF24B59" w14:textId="77777777" w:rsidR="009E7BC5" w:rsidRPr="009E7BC5" w:rsidRDefault="009E7BC5" w:rsidP="009E7BC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20416E6D" w14:textId="77777777" w:rsidR="009E7BC5" w:rsidRPr="009E7BC5" w:rsidRDefault="009E7BC5" w:rsidP="009E7BC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9E7BC5" w:rsidRPr="009E7BC5" w14:paraId="22B25C15" w14:textId="77777777" w:rsidTr="00961055">
        <w:tc>
          <w:tcPr>
            <w:tcW w:w="571" w:type="dxa"/>
            <w:shd w:val="clear" w:color="auto" w:fill="F2F2F2"/>
            <w:vAlign w:val="center"/>
          </w:tcPr>
          <w:p w14:paraId="0935FDF4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775C2F83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2697A56F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E7BC5" w:rsidRPr="009E7BC5" w14:paraId="662E4638" w14:textId="77777777" w:rsidTr="00961055">
        <w:tc>
          <w:tcPr>
            <w:tcW w:w="571" w:type="dxa"/>
            <w:vAlign w:val="center"/>
          </w:tcPr>
          <w:p w14:paraId="2F83536B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5C23F5C7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A98BF30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00EB83DC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9E7BC5" w:rsidRPr="009E7BC5" w14:paraId="5B4198AF" w14:textId="77777777" w:rsidTr="00961055">
        <w:tc>
          <w:tcPr>
            <w:tcW w:w="571" w:type="dxa"/>
            <w:vAlign w:val="center"/>
          </w:tcPr>
          <w:p w14:paraId="1848AE23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374D20D9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24F1FE26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72AFBF0F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7E8B63B0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447C4947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3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4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6F1409D3" w14:textId="77777777" w:rsidR="009E7BC5" w:rsidRPr="009E7BC5" w:rsidRDefault="009E7BC5" w:rsidP="009E7BC5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lastRenderedPageBreak/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5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6EC9C61B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DC1EDB9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3C9AC0C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ADA1A09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6C257E4B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756AF7D5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3B2987F" w14:textId="77777777" w:rsidR="009E7BC5" w:rsidRPr="009E7BC5" w:rsidRDefault="009E7BC5" w:rsidP="009E7BC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15910C31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788D7549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65D96847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6082683F" w14:textId="77777777" w:rsidR="009E7BC5" w:rsidRPr="009E7BC5" w:rsidRDefault="009E7BC5" w:rsidP="009E7BC5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05E62DC7" w14:textId="77777777" w:rsidR="009E7BC5" w:rsidRPr="009E7BC5" w:rsidRDefault="009E7BC5" w:rsidP="009E7BC5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6A76EC8E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bookmarkStart w:id="1" w:name="_Hlk120606066"/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bookmarkEnd w:id="1"/>
    <w:p w14:paraId="6F5DE571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0380270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7FC222D4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55BF1C4C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FAD6C73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5B262D46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62A3CACB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40A7AAF5" w14:textId="77777777" w:rsidR="009E7BC5" w:rsidRPr="009E7BC5" w:rsidRDefault="009E7BC5" w:rsidP="009E7BC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B565157" w14:textId="77777777" w:rsidR="009E7BC5" w:rsidRPr="009E7BC5" w:rsidRDefault="009E7BC5" w:rsidP="009E7BC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397B7CBA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16CCACE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osoby (osób) uprawnionej do reprezentowania Wykonawcy </w:t>
      </w:r>
    </w:p>
    <w:p w14:paraId="189A8A58" w14:textId="77777777" w:rsidR="003C5615" w:rsidRDefault="003C5615">
      <w:pPr>
        <w:rPr>
          <w:rFonts w:ascii="Times New Roman" w:eastAsia="Calibri" w:hAnsi="Times New Roman" w:cs="Times New Roman"/>
          <w:sz w:val="24"/>
          <w:szCs w:val="24"/>
        </w:rPr>
        <w:sectPr w:rsidR="003C5615" w:rsidSect="00E35661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410DE96" w14:textId="0FE60E7F" w:rsidR="003C561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1B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5637E7F9" w14:textId="74C29EE8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2 zamówienia </w:t>
      </w:r>
    </w:p>
    <w:p w14:paraId="39CB203C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0A08366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68DDC595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1EF1C3B1" w14:textId="77777777" w:rsidR="003C5615" w:rsidRPr="009E7BC5" w:rsidRDefault="003C5615" w:rsidP="003C561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3BED199E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11FCA4B5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24477338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41BFF69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212257B5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D8B7832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2A8EEDE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6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4849ABA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4D4B25B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56F2EDF1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409F182F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326F908D" w14:textId="77777777" w:rsidR="003C5615" w:rsidRPr="003C5615" w:rsidRDefault="003C5615" w:rsidP="003C561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7D09440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78342A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31A06AB7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722ABFDA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6D0EF213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7169A1AF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7C6CAE3B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706510C8" w14:textId="77777777" w:rsidR="003C5615" w:rsidRPr="009E7BC5" w:rsidRDefault="003C5615" w:rsidP="003C561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7041B287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236AD836" w14:textId="5CBAA01C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2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>Specjalistyczne usługi opiekuńcze dla osób z zaburzeniami psychicznymi świadczone przez logopedę oraz</w:t>
      </w:r>
      <w:r w:rsidRPr="003C5615">
        <w:rPr>
          <w:rFonts w:ascii="Times New Roman" w:hAnsi="Times New Roman" w:cs="Times New Roman"/>
          <w:b/>
        </w:rPr>
        <w:t xml:space="preserve"> </w:t>
      </w:r>
      <w:proofErr w:type="spellStart"/>
      <w:r w:rsidRPr="003C5615">
        <w:rPr>
          <w:rFonts w:ascii="Times New Roman" w:hAnsi="Times New Roman" w:cs="Times New Roman"/>
          <w:b/>
        </w:rPr>
        <w:t>neurologopedę</w:t>
      </w:r>
      <w:proofErr w:type="spellEnd"/>
      <w:r w:rsidRPr="003C5615">
        <w:rPr>
          <w:rFonts w:ascii="Times New Roman" w:hAnsi="Times New Roman" w:cs="Times New Roman"/>
          <w:b/>
        </w:rPr>
        <w:t>.</w:t>
      </w:r>
    </w:p>
    <w:p w14:paraId="54F54A23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6129F53B" w14:textId="4DEC9B88" w:rsidR="003C5615" w:rsidRPr="003C561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E35661">
        <w:rPr>
          <w:rFonts w:ascii="Times New Roman" w:eastAsia="Trebuchet MS" w:hAnsi="Times New Roman" w:cs="Times New Roman"/>
        </w:rPr>
        <w:t>2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21B1D471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3E2FBE21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6B4F61CE" w14:textId="77777777" w:rsidR="003C5615" w:rsidRDefault="003C5615" w:rsidP="003C5615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6E3ECB75" w14:textId="22F85142" w:rsidR="00EE655A" w:rsidRDefault="003C5615" w:rsidP="00EE655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 xml:space="preserve">postanowieniach umowy w sprawie zamówienia publicznego (stanowiących załącznik nr </w:t>
      </w:r>
      <w:r w:rsidR="00E51F33">
        <w:rPr>
          <w:rFonts w:ascii="Times New Roman" w:eastAsia="Trebuchet MS" w:hAnsi="Times New Roman" w:cs="Times New Roman"/>
        </w:rPr>
        <w:t>5</w:t>
      </w:r>
      <w:r w:rsidRPr="003C5615">
        <w:rPr>
          <w:rFonts w:ascii="Times New Roman" w:eastAsia="Trebuchet MS" w:hAnsi="Times New Roman" w:cs="Times New Roman"/>
        </w:rPr>
        <w:t xml:space="preserve"> do SWZ), w sposób należyty, zgodny z obowiązującymi przepisami prawa oraz wymaganiami Zamawiającego zawartymi w SWZ wraz ze stanowiącymi jej integralną część załącznikami.</w:t>
      </w:r>
    </w:p>
    <w:p w14:paraId="75849525" w14:textId="32B1E8DA" w:rsidR="003C5615" w:rsidRPr="00EE655A" w:rsidRDefault="003C5615" w:rsidP="00EE655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3C5615" w:rsidRPr="009E7BC5" w14:paraId="5308BBE4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5A97A9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0792BE7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395F9FC" w14:textId="77777777" w:rsidR="003C561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6BA413CF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098DAA6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3C5615" w:rsidRPr="009E7BC5" w14:paraId="0EEF6F84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11CEC67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1DA5E55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005BFDBF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4223245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67E0E3E7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295D2C7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18C3DC2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2CE0D4E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48545F8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02E183C8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3994016A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7E0719F1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717B3BF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1FB87808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7DCC392F" w14:textId="77777777" w:rsidR="003C5615" w:rsidRPr="009E7BC5" w:rsidRDefault="003C5615" w:rsidP="003C5615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1EBAB231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7B52CDDA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32B00C0C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26CAF8E9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53BBC03C" w14:textId="77777777" w:rsidR="003C5615" w:rsidRPr="009E7BC5" w:rsidRDefault="003C5615" w:rsidP="003C5615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64CAA379" w14:textId="77777777" w:rsidR="003C5615" w:rsidRPr="009E7BC5" w:rsidRDefault="003C5615" w:rsidP="003C5615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4CEE4574" w14:textId="77777777" w:rsidR="003C5615" w:rsidRPr="009E7BC5" w:rsidRDefault="003C5615" w:rsidP="003C561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3C5615" w:rsidRPr="009E7BC5" w14:paraId="173315DE" w14:textId="77777777" w:rsidTr="00A16D38">
        <w:tc>
          <w:tcPr>
            <w:tcW w:w="571" w:type="dxa"/>
            <w:shd w:val="clear" w:color="auto" w:fill="F2F2F2"/>
            <w:vAlign w:val="center"/>
          </w:tcPr>
          <w:p w14:paraId="6BEB4D94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3D0C09D2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11E19C3A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3C5615" w:rsidRPr="009E7BC5" w14:paraId="374DA4F9" w14:textId="77777777" w:rsidTr="00A16D38">
        <w:tc>
          <w:tcPr>
            <w:tcW w:w="571" w:type="dxa"/>
            <w:vAlign w:val="center"/>
          </w:tcPr>
          <w:p w14:paraId="1DDAB35A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6A1F4508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4CA82CBB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6AC8E031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3C5615" w:rsidRPr="009E7BC5" w14:paraId="26487F37" w14:textId="77777777" w:rsidTr="00A16D38">
        <w:tc>
          <w:tcPr>
            <w:tcW w:w="571" w:type="dxa"/>
            <w:vAlign w:val="center"/>
          </w:tcPr>
          <w:p w14:paraId="38BEB0F6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0697924E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7FD47201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4268EFF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46452BC2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6AC95F4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8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9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0601A1BD" w14:textId="77777777" w:rsidR="003C5615" w:rsidRPr="009E7BC5" w:rsidRDefault="003C5615" w:rsidP="003C5615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10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07A678F3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87AB8FA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3717193A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C2F87B6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6760917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9478521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7CB31A8" w14:textId="77777777" w:rsidR="003C5615" w:rsidRPr="009E7BC5" w:rsidRDefault="003C5615" w:rsidP="003C561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293CDEBD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1F39B0EF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0345841D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1CEA045C" w14:textId="77777777" w:rsidR="003C5615" w:rsidRPr="009E7BC5" w:rsidRDefault="003C5615" w:rsidP="003C561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8B5FD43" w14:textId="77777777" w:rsidR="003C5615" w:rsidRPr="009E7BC5" w:rsidRDefault="003C5615" w:rsidP="003C561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58C1DAE4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1FF737B8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A214DFB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1AB9829C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59D447C7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FD28478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0A30CE02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0D5BD11C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671E35C" w14:textId="77777777" w:rsidR="003C5615" w:rsidRPr="009E7BC5" w:rsidRDefault="003C5615" w:rsidP="003C561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2A2BFF23" w14:textId="77777777" w:rsidR="003C5615" w:rsidRPr="009E7BC5" w:rsidRDefault="003C5615" w:rsidP="003C561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74E7BCD3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7943E60E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osoby (osób) uprawnionej do reprezentowania Wykonawcy </w:t>
      </w:r>
    </w:p>
    <w:p w14:paraId="3CDDAD95" w14:textId="77777777" w:rsidR="003C5615" w:rsidRDefault="003C5615" w:rsidP="003C5615">
      <w:pPr>
        <w:rPr>
          <w:rFonts w:ascii="Times New Roman" w:eastAsia="Calibri" w:hAnsi="Times New Roman" w:cs="Times New Roman"/>
          <w:sz w:val="24"/>
          <w:szCs w:val="24"/>
        </w:rPr>
        <w:sectPr w:rsidR="003C561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5CDEE" w14:textId="14C506DA" w:rsidR="003C561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</w:t>
      </w:r>
      <w:r w:rsidR="00E35661">
        <w:rPr>
          <w:rFonts w:ascii="Times New Roman" w:eastAsia="Trebuchet MS" w:hAnsi="Times New Roman" w:cs="Times New Roman"/>
          <w:i/>
          <w:iCs/>
        </w:rPr>
        <w:t>C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5989EF70" w14:textId="78BA85DB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</w:t>
      </w:r>
      <w:r w:rsidR="00E35661">
        <w:rPr>
          <w:rFonts w:ascii="Times New Roman" w:eastAsia="Trebuchet MS" w:hAnsi="Times New Roman" w:cs="Times New Roman"/>
          <w:i/>
          <w:iCs/>
        </w:rPr>
        <w:t>3</w:t>
      </w:r>
      <w:r>
        <w:rPr>
          <w:rFonts w:ascii="Times New Roman" w:eastAsia="Trebuchet MS" w:hAnsi="Times New Roman" w:cs="Times New Roman"/>
          <w:i/>
          <w:iCs/>
        </w:rPr>
        <w:t xml:space="preserve"> zamówienia </w:t>
      </w:r>
    </w:p>
    <w:p w14:paraId="1BB37C93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FBEC18F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64146097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7CCA724B" w14:textId="77777777" w:rsidR="003C5615" w:rsidRPr="009E7BC5" w:rsidRDefault="003C5615" w:rsidP="003C561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7D8FA798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0B1D7845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049BA0E6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1784303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5DAFB16A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8361BDB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0ED76D10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1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797FC3BE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3585546C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57048B93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646B6629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073B11FB" w14:textId="77777777" w:rsidR="003C5615" w:rsidRPr="003C5615" w:rsidRDefault="003C5615" w:rsidP="003C561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002D90EC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F1D4CD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52194977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2F244A66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1E4701AD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2517FC6D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243BAC61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2050C35B" w14:textId="77777777" w:rsidR="003C5615" w:rsidRPr="009E7BC5" w:rsidRDefault="003C5615" w:rsidP="003C561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556343C9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5C2C6C08" w14:textId="4630D90F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 w:rsidR="00E35661">
        <w:rPr>
          <w:rFonts w:ascii="Times New Roman" w:eastAsia="Trebuchet MS" w:hAnsi="Times New Roman" w:cs="Times New Roman"/>
          <w:b/>
        </w:rPr>
        <w:t>3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>świadczone</w:t>
      </w:r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 xml:space="preserve"> przez</w:t>
      </w:r>
      <w:r w:rsidR="00E35661" w:rsidRPr="00E35661">
        <w:rPr>
          <w:rFonts w:ascii="Times New Roman" w:hAnsi="Times New Roman" w:cs="Times New Roman"/>
          <w:b/>
        </w:rPr>
        <w:t xml:space="preserve"> rehabilitanta oraz </w:t>
      </w:r>
      <w:proofErr w:type="spellStart"/>
      <w:r w:rsidR="00E35661" w:rsidRPr="00E35661">
        <w:rPr>
          <w:rFonts w:ascii="Times New Roman" w:hAnsi="Times New Roman" w:cs="Times New Roman"/>
          <w:b/>
        </w:rPr>
        <w:t>neurorehabilitant</w:t>
      </w:r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>.</w:t>
      </w:r>
    </w:p>
    <w:p w14:paraId="2F394BF8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4424337F" w14:textId="12E34C49" w:rsidR="003C5615" w:rsidRPr="003C561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E35661">
        <w:rPr>
          <w:rFonts w:ascii="Times New Roman" w:eastAsia="Trebuchet MS" w:hAnsi="Times New Roman" w:cs="Times New Roman"/>
        </w:rPr>
        <w:t>3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3BD87723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7A5F580C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36C1B880" w14:textId="77777777" w:rsidR="003C5615" w:rsidRDefault="003C5615" w:rsidP="003C5615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63867864" w14:textId="0892CBD8" w:rsidR="00EE655A" w:rsidRDefault="003C5615" w:rsidP="00EE655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 xml:space="preserve">postanowieniach umowy w sprawie zamówienia publicznego (stanowiących załącznik nr </w:t>
      </w:r>
      <w:r w:rsidR="00E51F33">
        <w:rPr>
          <w:rFonts w:ascii="Times New Roman" w:eastAsia="Trebuchet MS" w:hAnsi="Times New Roman" w:cs="Times New Roman"/>
        </w:rPr>
        <w:t>5</w:t>
      </w:r>
      <w:r w:rsidRPr="003C5615">
        <w:rPr>
          <w:rFonts w:ascii="Times New Roman" w:eastAsia="Trebuchet MS" w:hAnsi="Times New Roman" w:cs="Times New Roman"/>
        </w:rPr>
        <w:t xml:space="preserve"> do SWZ), w sposób należyty, zgodny z obowiązującymi przepisami prawa oraz wymaganiami Zamawiającego zawartymi w SWZ wraz ze stanowiącymi jej integralną część załącznikami.</w:t>
      </w:r>
    </w:p>
    <w:p w14:paraId="7F435947" w14:textId="629AB108" w:rsidR="003C5615" w:rsidRPr="00EE655A" w:rsidRDefault="003C5615" w:rsidP="00EE655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3C5615" w:rsidRPr="009E7BC5" w14:paraId="6E306F29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C4F58C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00CE656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09ED28FE" w14:textId="77777777" w:rsidR="003C561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6A4A5125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017DAC4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3C5615" w:rsidRPr="009E7BC5" w14:paraId="0C89D240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53256F8E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E35779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443905D6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5AA1CED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7407A87B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E538C30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0635C3F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7AC7D60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0F52BC1F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7ED9554C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64D771DD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38381CC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BB5C56E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763E87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6221631A" w14:textId="77777777" w:rsidR="003C5615" w:rsidRPr="009E7BC5" w:rsidRDefault="003C5615" w:rsidP="00E35661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35E3BD2E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7CDD544A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51F79F21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23A0A5C2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6503C51D" w14:textId="77777777" w:rsidR="003C5615" w:rsidRPr="009E7BC5" w:rsidRDefault="003C5615" w:rsidP="00E35661">
      <w:pPr>
        <w:widowControl w:val="0"/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5CADC7DE" w14:textId="77777777" w:rsidR="003C5615" w:rsidRPr="009E7BC5" w:rsidRDefault="003C5615" w:rsidP="00E35661">
      <w:pPr>
        <w:widowControl w:val="0"/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11D983CA" w14:textId="77777777" w:rsidR="003C5615" w:rsidRPr="009E7BC5" w:rsidRDefault="003C5615" w:rsidP="003C561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3C5615" w:rsidRPr="009E7BC5" w14:paraId="68EC0344" w14:textId="77777777" w:rsidTr="00A16D38">
        <w:tc>
          <w:tcPr>
            <w:tcW w:w="571" w:type="dxa"/>
            <w:shd w:val="clear" w:color="auto" w:fill="F2F2F2"/>
            <w:vAlign w:val="center"/>
          </w:tcPr>
          <w:p w14:paraId="60A1A4B0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3437D8A4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D7EEA36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3C5615" w:rsidRPr="009E7BC5" w14:paraId="21656995" w14:textId="77777777" w:rsidTr="00A16D38">
        <w:tc>
          <w:tcPr>
            <w:tcW w:w="571" w:type="dxa"/>
            <w:vAlign w:val="center"/>
          </w:tcPr>
          <w:p w14:paraId="414625E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3B285BAB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16517FAC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4F9BA71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3C5615" w:rsidRPr="009E7BC5" w14:paraId="5D4C911F" w14:textId="77777777" w:rsidTr="00A16D38">
        <w:tc>
          <w:tcPr>
            <w:tcW w:w="571" w:type="dxa"/>
            <w:vAlign w:val="center"/>
          </w:tcPr>
          <w:p w14:paraId="4A903F4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1AD7C7C8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3180059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2AD2351E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5D682834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7FDB39D7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3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4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1846DCFA" w14:textId="77777777" w:rsidR="003C5615" w:rsidRPr="009E7BC5" w:rsidRDefault="003C5615" w:rsidP="00E3566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15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71981DA3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73B5E69B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45CB3D5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36BBF09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78C68C7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09C7016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C84D502" w14:textId="77777777" w:rsidR="003C5615" w:rsidRPr="009E7BC5" w:rsidRDefault="003C5615" w:rsidP="003C561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2EEC7F7A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41E32551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421B5E88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2F065389" w14:textId="77777777" w:rsidR="003C5615" w:rsidRPr="009E7BC5" w:rsidRDefault="003C5615" w:rsidP="00E35661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20BF773A" w14:textId="77777777" w:rsidR="003C5615" w:rsidRPr="009E7BC5" w:rsidRDefault="003C5615" w:rsidP="00E35661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6C4DB858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7CA604B9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81017AF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6C694C65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1EA4A4E5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2D56B5BE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7286F79D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ED627B7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8BE5DB0" w14:textId="77777777" w:rsidR="003C5615" w:rsidRPr="009E7BC5" w:rsidRDefault="003C5615" w:rsidP="003C561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A1D0A57" w14:textId="77777777" w:rsidR="003C5615" w:rsidRPr="009E7BC5" w:rsidRDefault="003C5615" w:rsidP="003C561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4722B0E7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5AD1581" w14:textId="3C5F01D0" w:rsidR="0011191E" w:rsidRDefault="003C5615" w:rsidP="003C5615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 w:rsidR="00E35661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4BC55FBF" w14:textId="77777777" w:rsidR="00E35661" w:rsidRDefault="00E35661" w:rsidP="003C5615">
      <w:pPr>
        <w:rPr>
          <w:rFonts w:ascii="Times New Roman" w:eastAsia="Calibri" w:hAnsi="Times New Roman" w:cs="Times New Roman"/>
          <w:sz w:val="24"/>
          <w:szCs w:val="24"/>
        </w:rPr>
        <w:sectPr w:rsidR="00E356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5EE698" w14:textId="5E94739E" w:rsidR="00E35661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>Załącznik n</w:t>
      </w:r>
      <w:r w:rsidR="00E51F33">
        <w:rPr>
          <w:rFonts w:ascii="Times New Roman" w:eastAsia="Trebuchet MS" w:hAnsi="Times New Roman" w:cs="Times New Roman"/>
          <w:i/>
          <w:iCs/>
        </w:rPr>
        <w:t>r 1D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74C10312" w14:textId="0A80F81D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</w:t>
      </w:r>
      <w:r w:rsidR="005324DE">
        <w:rPr>
          <w:rFonts w:ascii="Times New Roman" w:eastAsia="Trebuchet MS" w:hAnsi="Times New Roman" w:cs="Times New Roman"/>
          <w:i/>
          <w:iCs/>
        </w:rPr>
        <w:t>4</w:t>
      </w:r>
      <w:r>
        <w:rPr>
          <w:rFonts w:ascii="Times New Roman" w:eastAsia="Trebuchet MS" w:hAnsi="Times New Roman" w:cs="Times New Roman"/>
          <w:i/>
          <w:iCs/>
        </w:rPr>
        <w:t xml:space="preserve"> zamówienia </w:t>
      </w:r>
    </w:p>
    <w:p w14:paraId="2B9FD009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2CFCC4E9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781AD7BD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38D3573C" w14:textId="77777777" w:rsidR="00E35661" w:rsidRPr="009E7BC5" w:rsidRDefault="00E35661" w:rsidP="00E35661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1EC67017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3DC6ED49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1389D593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29D329E4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24FAE03A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4778E716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044624EA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6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1202EA65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14E6DFD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7824EE19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3BCF367C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176A0133" w14:textId="77777777" w:rsidR="00E35661" w:rsidRPr="003C5615" w:rsidRDefault="00E35661" w:rsidP="00E35661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58BCC64F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5D10BB29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65E8F466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34F4EB76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32F9D1C1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34F0A252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0E8FE907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41EB5EBA" w14:textId="77777777" w:rsidR="00E35661" w:rsidRPr="009E7BC5" w:rsidRDefault="00E35661" w:rsidP="00E356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7D9DCD59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29DBCFFC" w14:textId="0E4746E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 w:rsidR="00E51F33">
        <w:rPr>
          <w:rFonts w:ascii="Times New Roman" w:eastAsia="Trebuchet MS" w:hAnsi="Times New Roman" w:cs="Times New Roman"/>
          <w:b/>
        </w:rPr>
        <w:t>4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 xml:space="preserve">świadczone </w:t>
      </w:r>
      <w:r w:rsidRPr="00B957BC">
        <w:rPr>
          <w:rFonts w:ascii="Times New Roman" w:eastAsia="Times New Roman" w:hAnsi="Times New Roman" w:cs="Times New Roman"/>
          <w:b/>
          <w:lang w:eastAsia="x-none"/>
        </w:rPr>
        <w:t>przez</w:t>
      </w:r>
      <w:r w:rsidRPr="00B957BC">
        <w:rPr>
          <w:rFonts w:ascii="Times New Roman" w:hAnsi="Times New Roman" w:cs="Times New Roman"/>
          <w:b/>
        </w:rPr>
        <w:t xml:space="preserve"> </w:t>
      </w:r>
      <w:r w:rsidR="00B957BC" w:rsidRPr="00B957BC">
        <w:rPr>
          <w:rFonts w:ascii="Times New Roman" w:eastAsia="Times New Roman" w:hAnsi="Times New Roman" w:cs="Times New Roman"/>
          <w:b/>
          <w:lang w:eastAsia="x-none"/>
        </w:rPr>
        <w:t>terapeutę integracji sensorycznej</w:t>
      </w:r>
    </w:p>
    <w:p w14:paraId="70C6CBBD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1582FFA8" w14:textId="27E7F3EB" w:rsidR="00E35661" w:rsidRPr="003C561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CF263D">
        <w:rPr>
          <w:rFonts w:ascii="Times New Roman" w:eastAsia="Trebuchet MS" w:hAnsi="Times New Roman" w:cs="Times New Roman"/>
        </w:rPr>
        <w:t>4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5D969C62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75FA38F6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1B681BA6" w14:textId="77777777" w:rsidR="00E35661" w:rsidRDefault="00E35661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76E80DD6" w14:textId="39175E07" w:rsidR="00EE655A" w:rsidRDefault="00E35661" w:rsidP="00EE655A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 xml:space="preserve">postanowieniach umowy w sprawie zamówienia publicznego (stanowiących załącznik nr </w:t>
      </w:r>
      <w:r w:rsidR="00E51F33">
        <w:rPr>
          <w:rFonts w:ascii="Times New Roman" w:eastAsia="Trebuchet MS" w:hAnsi="Times New Roman" w:cs="Times New Roman"/>
        </w:rPr>
        <w:t>5</w:t>
      </w:r>
      <w:r w:rsidRPr="003C5615">
        <w:rPr>
          <w:rFonts w:ascii="Times New Roman" w:eastAsia="Trebuchet MS" w:hAnsi="Times New Roman" w:cs="Times New Roman"/>
        </w:rPr>
        <w:t xml:space="preserve"> do SWZ), w sposób należyty, zgodny z obowiązującymi przepisami prawa oraz wymaganiami Zamawiającego zawartymi w SWZ wraz ze stanowiącymi jej integralną część załącznikami.</w:t>
      </w:r>
    </w:p>
    <w:p w14:paraId="10F92836" w14:textId="68AE044E" w:rsidR="00E35661" w:rsidRPr="00EE655A" w:rsidRDefault="00E35661" w:rsidP="00EE655A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E35661" w:rsidRPr="009E7BC5" w14:paraId="430ABC1E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885B2F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71F036D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BD32EE8" w14:textId="77777777" w:rsidR="00E35661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1FBB70F8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74E9A924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E35661" w:rsidRPr="009E7BC5" w14:paraId="39986315" w14:textId="77777777" w:rsidTr="00B957BC">
        <w:trPr>
          <w:trHeight w:val="624"/>
        </w:trPr>
        <w:tc>
          <w:tcPr>
            <w:tcW w:w="851" w:type="dxa"/>
            <w:vAlign w:val="center"/>
          </w:tcPr>
          <w:p w14:paraId="0DDFB66D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A6619CF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19F90C78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02600B26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35661" w:rsidRPr="009E7BC5" w14:paraId="7825AB67" w14:textId="77777777" w:rsidTr="00B957BC">
        <w:trPr>
          <w:trHeight w:val="624"/>
        </w:trPr>
        <w:tc>
          <w:tcPr>
            <w:tcW w:w="851" w:type="dxa"/>
            <w:vAlign w:val="center"/>
          </w:tcPr>
          <w:p w14:paraId="261DF1E7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65D5EA28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A84E60F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377AAC02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590C6AA3" w14:textId="77777777" w:rsidR="00E35661" w:rsidRPr="009E7BC5" w:rsidRDefault="00E35661" w:rsidP="00E35661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4C63C263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2A251B45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6C93EE98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023536D5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4E85355C" w14:textId="77777777" w:rsidR="00E35661" w:rsidRPr="009E7BC5" w:rsidRDefault="00E35661" w:rsidP="00B957BC">
      <w:pPr>
        <w:widowControl w:val="0"/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675CFC2A" w14:textId="77777777" w:rsidR="00E35661" w:rsidRPr="009E7BC5" w:rsidRDefault="00E35661" w:rsidP="00B957BC">
      <w:pPr>
        <w:widowControl w:val="0"/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7542BDC2" w14:textId="77777777" w:rsidR="00E35661" w:rsidRPr="009E7BC5" w:rsidRDefault="00E35661" w:rsidP="00E35661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E35661" w:rsidRPr="009E7BC5" w14:paraId="071C8A5D" w14:textId="77777777" w:rsidTr="00A16D38">
        <w:tc>
          <w:tcPr>
            <w:tcW w:w="571" w:type="dxa"/>
            <w:shd w:val="clear" w:color="auto" w:fill="F2F2F2"/>
            <w:vAlign w:val="center"/>
          </w:tcPr>
          <w:p w14:paraId="1C76A7E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0F13F61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0BD50B3B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E35661" w:rsidRPr="009E7BC5" w14:paraId="6E18B930" w14:textId="77777777" w:rsidTr="00A16D38">
        <w:tc>
          <w:tcPr>
            <w:tcW w:w="571" w:type="dxa"/>
            <w:vAlign w:val="center"/>
          </w:tcPr>
          <w:p w14:paraId="6CF4C08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048B552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704ED671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B859102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E35661" w:rsidRPr="009E7BC5" w14:paraId="1D40EF95" w14:textId="77777777" w:rsidTr="00A16D38">
        <w:tc>
          <w:tcPr>
            <w:tcW w:w="571" w:type="dxa"/>
            <w:vAlign w:val="center"/>
          </w:tcPr>
          <w:p w14:paraId="458560DF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28E21D5C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058D1DCE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1BD10F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5F33F9C6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802082E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8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9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3100B217" w14:textId="77777777" w:rsidR="00E35661" w:rsidRPr="009E7BC5" w:rsidRDefault="00E35661" w:rsidP="00B957BC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20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02BCECFB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4DC1DBF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B6DE396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31C0A8A4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712696E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863703D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9D58E62" w14:textId="77777777" w:rsidR="00E35661" w:rsidRPr="009E7BC5" w:rsidRDefault="00E35661" w:rsidP="00E35661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60C3FE3F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59FD9D03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717D6C08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73A656FB" w14:textId="77777777" w:rsidR="00E35661" w:rsidRPr="009E7BC5" w:rsidRDefault="00E35661" w:rsidP="00B957BC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4F63C090" w14:textId="77777777" w:rsidR="00E35661" w:rsidRPr="009E7BC5" w:rsidRDefault="00E35661" w:rsidP="00B957BC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40DF2503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4B9BAF9E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2EAD1DD6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425E61A0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39D40A85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6A47087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D7DA736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88496FD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1A12F9E" w14:textId="77777777" w:rsidR="00E35661" w:rsidRPr="009E7BC5" w:rsidRDefault="00E35661" w:rsidP="00E35661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0FAC93B9" w14:textId="77777777" w:rsidR="00E35661" w:rsidRPr="009E7BC5" w:rsidRDefault="00E35661" w:rsidP="00E35661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6AABD315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CCDB347" w14:textId="77777777" w:rsidR="00E35661" w:rsidRDefault="00E35661" w:rsidP="00E35661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23D55FB5" w14:textId="279FA8CD" w:rsidR="00135FE4" w:rsidRDefault="00135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C03D00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2 do SWZ</w:t>
      </w:r>
    </w:p>
    <w:p w14:paraId="4CF104A3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4BC0AC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62B700F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5B76C6AA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76B05214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6549BFCD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59500319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D93B7F0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57045491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5C2D2B8C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135FE4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135FE4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21"/>
      </w:r>
    </w:p>
    <w:p w14:paraId="4BEC70C7" w14:textId="77777777" w:rsidR="00135FE4" w:rsidRPr="00135FE4" w:rsidRDefault="00135FE4" w:rsidP="00135F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35FE4">
        <w:rPr>
          <w:rFonts w:ascii="Times New Roman" w:hAnsi="Times New Roman" w:cs="Times New Roman"/>
          <w:b/>
          <w:u w:val="single"/>
        </w:rPr>
        <w:t>Wykonawcy*/ Wykonawcy wspólnie ubiegającego się o udzielenie zamówienia*</w:t>
      </w:r>
    </w:p>
    <w:p w14:paraId="48AF50BE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08B969AF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C181E30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544AF971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35FE4">
        <w:rPr>
          <w:rFonts w:ascii="Times New Roman" w:hAnsi="Times New Roman" w:cs="Times New Roman"/>
          <w:bCs/>
          <w:sz w:val="20"/>
          <w:szCs w:val="20"/>
        </w:rPr>
        <w:t>składane na podstawie art. 125 ust. 1</w:t>
      </w:r>
      <w:r w:rsidRPr="00135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5B50545E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33C17EB4" w14:textId="77777777" w:rsidR="00135FE4" w:rsidRPr="00135FE4" w:rsidRDefault="00135FE4" w:rsidP="00135FE4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1269017" w14:textId="77777777" w:rsidR="00135FE4" w:rsidRPr="00135FE4" w:rsidRDefault="00135FE4" w:rsidP="00135FE4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F728DE2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8B9F489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20E71904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CB781D9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6FD420B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3CDB5C2A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66B8BA1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26D86732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56FBBC7C" w14:textId="77777777" w:rsidR="00135FE4" w:rsidRPr="00135FE4" w:rsidRDefault="00135FE4" w:rsidP="00135F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27ABA4A" w14:textId="6E0152CA" w:rsidR="00135FE4" w:rsidRPr="00135FE4" w:rsidRDefault="00135FE4" w:rsidP="00135FE4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2" w:name="_Hlk67315393"/>
      <w:bookmarkStart w:id="3" w:name="_Hlk87324246"/>
      <w:r w:rsidRPr="00135FE4">
        <w:rPr>
          <w:rFonts w:ascii="Times New Roman" w:hAnsi="Times New Roman" w:cs="Times New Roman"/>
        </w:rPr>
        <w:t>Na potrzeby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</w:t>
      </w:r>
      <w:bookmarkEnd w:id="2"/>
      <w:r w:rsidRPr="00135FE4">
        <w:rPr>
          <w:rFonts w:ascii="Times New Roman" w:eastAsia="Times New Roman" w:hAnsi="Times New Roman" w:cs="Times New Roman"/>
          <w:b/>
          <w:bCs/>
          <w:lang w:eastAsia="pl-PL"/>
        </w:rPr>
        <w:t>„Świadczenie specjalistycznych usług opiekuńczych dla osób z zaburzeniami psychicznymi wykonywanych w miejscu zamieszkania na terenie Gminy Kikół”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135FE4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5324DE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="00CF263D" w:rsidRPr="005324DE">
        <w:rPr>
          <w:rFonts w:ascii="Times New Roman" w:eastAsia="PMingLiU" w:hAnsi="Times New Roman" w:cs="Times New Roman"/>
          <w:kern w:val="3"/>
          <w:lang w:eastAsia="zh-TW" w:bidi="hi-IN"/>
        </w:rPr>
        <w:t>2.2023</w:t>
      </w:r>
      <w:r w:rsidRPr="00135FE4">
        <w:rPr>
          <w:rFonts w:ascii="Times New Roman" w:eastAsia="PMingLiU" w:hAnsi="Times New Roman" w:cs="Times New Roman"/>
          <w:kern w:val="3"/>
          <w:lang w:eastAsia="zh-TW" w:bidi="hi-IN"/>
        </w:rPr>
        <w:t xml:space="preserve">), </w:t>
      </w:r>
      <w:r w:rsidRPr="00135FE4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bookmarkEnd w:id="3"/>
    <w:p w14:paraId="0949692D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>oświadczam, co następuje:</w:t>
      </w:r>
    </w:p>
    <w:p w14:paraId="605490FA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4AB86A" w14:textId="77777777" w:rsidR="00135FE4" w:rsidRPr="00135FE4" w:rsidRDefault="00135FE4" w:rsidP="00135FE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78917C11" w14:textId="77777777" w:rsidR="00135FE4" w:rsidRPr="00135FE4" w:rsidRDefault="00135FE4" w:rsidP="00135FE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05195E9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Times New Roman" w:hAnsi="Times New Roman" w:cs="Times New Roman"/>
        </w:rPr>
        <w:t>.</w:t>
      </w:r>
    </w:p>
    <w:p w14:paraId="54F0B754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podlegam wykluczeniu z postępowania na podstawie art. 109 ust. 1 pkt 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1 pkt 4, 5, 7, 8 i 10 </w:t>
      </w:r>
      <w:r w:rsidRPr="00135FE4">
        <w:rPr>
          <w:rFonts w:ascii="Times New Roman" w:hAnsi="Times New Roman" w:cs="Times New Roman"/>
        </w:rPr>
        <w:t xml:space="preserve">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Times New Roman" w:hAnsi="Times New Roman" w:cs="Times New Roman"/>
        </w:rPr>
        <w:t>.</w:t>
      </w:r>
    </w:p>
    <w:p w14:paraId="31B5E763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……………………….…. 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Arial" w:hAnsi="Arial" w:cs="Arial"/>
          <w:sz w:val="20"/>
          <w:szCs w:val="20"/>
        </w:rPr>
        <w:t xml:space="preserve"> </w:t>
      </w:r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(podać mającą zastosowanie podstawę spośród wymienionych w art. 108 ust. 1 pkt 1, 2, 5</w:t>
      </w:r>
      <w:r w:rsidRPr="00135FE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135F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art. 109 ust. 1 pkt 4, 5, 7, 8 i 10</w:t>
      </w:r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ustawy </w:t>
      </w:r>
      <w:proofErr w:type="spellStart"/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). Jednocześnie oświadczam, </w:t>
      </w:r>
      <w:r w:rsidRPr="00135FE4">
        <w:rPr>
          <w:rFonts w:ascii="Times New Roman" w:hAnsi="Times New Roman" w:cs="Times New Roman"/>
          <w:sz w:val="21"/>
          <w:szCs w:val="21"/>
        </w:rPr>
        <w:br/>
      </w:r>
      <w:r w:rsidRPr="00135FE4">
        <w:rPr>
          <w:rFonts w:ascii="Times New Roman" w:hAnsi="Times New Roman" w:cs="Times New Roman"/>
          <w:sz w:val="21"/>
          <w:szCs w:val="21"/>
        </w:rPr>
        <w:lastRenderedPageBreak/>
        <w:t xml:space="preserve">że w związku z ww. okolicznością, na podstawie art. 110 ust. 2 ustawy </w:t>
      </w:r>
      <w:proofErr w:type="spellStart"/>
      <w:r w:rsidRPr="00135FE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zapobiegawcze*: </w:t>
      </w:r>
    </w:p>
    <w:p w14:paraId="2A7A88F9" w14:textId="77777777" w:rsidR="00135FE4" w:rsidRPr="00135FE4" w:rsidRDefault="00135FE4" w:rsidP="00135FE4">
      <w:pPr>
        <w:spacing w:after="0" w:line="360" w:lineRule="auto"/>
        <w:ind w:left="284"/>
        <w:contextualSpacing/>
        <w:jc w:val="both"/>
        <w:rPr>
          <w:rFonts w:ascii="Arial" w:hAnsi="Arial" w:cs="Arial"/>
          <w:sz w:val="21"/>
          <w:szCs w:val="21"/>
        </w:rPr>
      </w:pPr>
      <w:r w:rsidRPr="00135F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39E5814A" w14:textId="77777777" w:rsidR="00135FE4" w:rsidRPr="00135FE4" w:rsidRDefault="00135FE4" w:rsidP="00135FE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p w14:paraId="349DBCA4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135FE4">
        <w:rPr>
          <w:rFonts w:ascii="Times New Roman" w:hAnsi="Times New Roman" w:cs="Times New Roman"/>
        </w:rPr>
        <w:t>z dnia 13 kwietnia 2022 r.</w:t>
      </w:r>
      <w:r w:rsidRPr="00135FE4">
        <w:rPr>
          <w:rFonts w:ascii="Times New Roman" w:hAnsi="Times New Roman" w:cs="Times New Roman"/>
          <w:i/>
          <w:iCs/>
        </w:rPr>
        <w:t xml:space="preserve"> </w:t>
      </w:r>
      <w:r w:rsidRPr="00135FE4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 w:rsidRPr="00135FE4">
        <w:rPr>
          <w:rFonts w:ascii="Times New Roman" w:hAnsi="Times New Roman" w:cs="Times New Roman"/>
          <w:i/>
          <w:iCs/>
        </w:rPr>
        <w:t xml:space="preserve"> </w:t>
      </w:r>
      <w:r w:rsidRPr="00135FE4">
        <w:rPr>
          <w:rFonts w:ascii="Times New Roman" w:hAnsi="Times New Roman" w:cs="Times New Roman"/>
          <w:iCs/>
        </w:rPr>
        <w:t>(Dz. U. poz. 835)</w:t>
      </w:r>
      <w:r w:rsidRPr="00135FE4">
        <w:rPr>
          <w:rFonts w:ascii="Times New Roman" w:hAnsi="Times New Roman" w:cs="Times New Roman"/>
          <w:iCs/>
          <w:vertAlign w:val="superscript"/>
        </w:rPr>
        <w:footnoteReference w:id="22"/>
      </w:r>
      <w:r w:rsidRPr="00135FE4">
        <w:rPr>
          <w:rFonts w:ascii="Times New Roman" w:hAnsi="Times New Roman" w:cs="Times New Roman"/>
          <w:iCs/>
        </w:rPr>
        <w:t xml:space="preserve">. </w:t>
      </w:r>
    </w:p>
    <w:p w14:paraId="225AA15E" w14:textId="77777777" w:rsidR="00135FE4" w:rsidRPr="00135FE4" w:rsidRDefault="00135FE4" w:rsidP="00135FE4">
      <w:pPr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09ED590F" w14:textId="77777777" w:rsidR="00135FE4" w:rsidRPr="00135FE4" w:rsidRDefault="00135FE4" w:rsidP="00135FE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5FE4">
        <w:rPr>
          <w:rFonts w:ascii="Times New Roman" w:hAnsi="Times New Roman" w:cs="Times New Roman"/>
          <w:b/>
        </w:rPr>
        <w:t>OŚWIADCZENIE DOTYCZĄCE WARUNKÓW UDZIAŁU W POSTĘPOWANIU:</w:t>
      </w:r>
    </w:p>
    <w:p w14:paraId="717E59FB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74EE19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bookmarkStart w:id="4" w:name="_Hlk99016333"/>
      <w:r w:rsidRPr="00135FE4">
        <w:rPr>
          <w:rFonts w:ascii="Times New Roman" w:hAnsi="Times New Roman" w:cs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4831AEAE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35FE4">
        <w:rPr>
          <w:rFonts w:ascii="Times New Roman" w:hAnsi="Times New Roman" w:cs="Times New Roman"/>
        </w:rPr>
        <w:br/>
        <w:t>w Specyfikacji Warunków Zamówienia w rozdziale VI</w:t>
      </w:r>
      <w:bookmarkEnd w:id="4"/>
      <w:r w:rsidRPr="00135FE4">
        <w:rPr>
          <w:rFonts w:ascii="Times New Roman" w:hAnsi="Times New Roman" w:cs="Times New Roman"/>
        </w:rPr>
        <w:t>.</w:t>
      </w:r>
    </w:p>
    <w:p w14:paraId="35072BF8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E8C01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35FE4">
        <w:rPr>
          <w:rFonts w:ascii="Times New Roman" w:hAnsi="Times New Roman" w:cs="Times New Roman"/>
          <w:color w:val="00B050"/>
          <w:sz w:val="18"/>
          <w:szCs w:val="18"/>
        </w:rPr>
        <w:t>[</w:t>
      </w:r>
      <w:r w:rsidRPr="00135FE4">
        <w:rPr>
          <w:rFonts w:ascii="Times New Roman" w:hAnsi="Times New Roman" w:cs="Times New Roman"/>
          <w:color w:val="0070C0"/>
          <w:sz w:val="18"/>
          <w:szCs w:val="18"/>
        </w:rPr>
        <w:t xml:space="preserve">UWAGA: </w:t>
      </w:r>
      <w:r w:rsidRPr="00135FE4">
        <w:rPr>
          <w:rFonts w:ascii="Times New Roman" w:hAnsi="Times New Roman" w:cs="Times New Roman"/>
          <w:i/>
          <w:color w:val="0070C0"/>
          <w:sz w:val="18"/>
          <w:szCs w:val="18"/>
        </w:rPr>
        <w:t>stosuje tylko Wykonawca/ Wykonawca wspólnie ubiegający się o zamówienie, który polega na zdolnościach lub sytuacji</w:t>
      </w:r>
      <w:r w:rsidRPr="00135FE4">
        <w:rPr>
          <w:rFonts w:ascii="Arial" w:hAnsi="Arial" w:cs="Arial"/>
          <w:i/>
          <w:color w:val="0070C0"/>
          <w:sz w:val="16"/>
          <w:szCs w:val="16"/>
        </w:rPr>
        <w:t xml:space="preserve">  </w:t>
      </w:r>
      <w:r w:rsidRPr="00135FE4">
        <w:rPr>
          <w:rFonts w:ascii="Times New Roman" w:hAnsi="Times New Roman" w:cs="Times New Roman"/>
          <w:i/>
          <w:color w:val="0070C0"/>
          <w:sz w:val="18"/>
          <w:szCs w:val="18"/>
        </w:rPr>
        <w:t>podmiotów udostepniających zasoby, a jednocześnie samodzielnie w pewnym zakresie wykazuje spełnianie warunków]</w:t>
      </w:r>
    </w:p>
    <w:p w14:paraId="67BDE411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FE4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35FE4">
        <w:rPr>
          <w:rFonts w:ascii="Times New Roman" w:hAnsi="Times New Roman" w:cs="Times New Roman"/>
        </w:rPr>
        <w:br/>
        <w:t>w</w:t>
      </w:r>
      <w:bookmarkStart w:id="5" w:name="_Hlk99016450"/>
      <w:r w:rsidRPr="00135FE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>Specyfikacji Warunków Zamówienia w rozdziale VI ust. 2 pkt …</w:t>
      </w:r>
      <w:bookmarkEnd w:id="5"/>
      <w:r w:rsidRPr="00135FE4">
        <w:rPr>
          <w:rFonts w:ascii="Times New Roman" w:hAnsi="Times New Roman" w:cs="Times New Roman"/>
          <w:sz w:val="21"/>
          <w:szCs w:val="21"/>
        </w:rPr>
        <w:t>…</w:t>
      </w:r>
      <w:r w:rsidRPr="00135FE4">
        <w:rPr>
          <w:rFonts w:ascii="Times New Roman" w:hAnsi="Times New Roman" w:cs="Times New Roman"/>
        </w:rPr>
        <w:t>…..</w:t>
      </w:r>
      <w:r w:rsidRPr="00135FE4">
        <w:rPr>
          <w:rFonts w:ascii="Arial" w:hAnsi="Arial" w:cs="Arial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i/>
          <w:sz w:val="20"/>
          <w:szCs w:val="20"/>
        </w:rPr>
        <w:t>(wskazać właściwą jednostkę redakcyjną SWZ, w której określono warunki udziału w postępowaniu)</w:t>
      </w:r>
      <w:r w:rsidRPr="00135FE4">
        <w:rPr>
          <w:rFonts w:ascii="Times New Roman" w:hAnsi="Times New Roman" w:cs="Times New Roman"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</w:rPr>
        <w:t xml:space="preserve">w następującym zakresie: </w:t>
      </w:r>
    </w:p>
    <w:p w14:paraId="7AE35AF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5FE4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135FE4">
        <w:rPr>
          <w:rFonts w:ascii="Times New Roman" w:hAnsi="Times New Roman" w:cs="Times New Roman"/>
          <w:sz w:val="24"/>
          <w:szCs w:val="24"/>
        </w:rPr>
        <w:t>.</w:t>
      </w:r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F264438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6" w:name="_Hlk66271789"/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>Niewłaściwe skreślić</w:t>
      </w:r>
      <w:bookmarkEnd w:id="6"/>
    </w:p>
    <w:p w14:paraId="7A140E0E" w14:textId="77777777" w:rsidR="00135FE4" w:rsidRPr="00135FE4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35FE4">
        <w:rPr>
          <w:rFonts w:ascii="Times New Roman" w:hAnsi="Times New Roman" w:cs="Times New Roman"/>
        </w:rPr>
        <w:t xml:space="preserve">: </w:t>
      </w:r>
    </w:p>
    <w:p w14:paraId="6E6C16B6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135FE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 xml:space="preserve">Specyfikacji Warunków Zamówienia w rozdziale VI ust. 2 pkt …………. </w:t>
      </w:r>
      <w:bookmarkStart w:id="7" w:name="_Hlk99005462"/>
      <w:r w:rsidRPr="00135FE4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7"/>
      <w:r w:rsidRPr="00135FE4">
        <w:rPr>
          <w:rFonts w:ascii="Times New Roman" w:hAnsi="Times New Roman" w:cs="Times New Roman"/>
          <w:i/>
          <w:sz w:val="20"/>
          <w:szCs w:val="20"/>
        </w:rPr>
        <w:t>właściwą jednostkę redakcyjną SWZ, w której określono warunki udziału w postępowaniu),</w:t>
      </w:r>
      <w:r w:rsidRPr="00135FE4">
        <w:rPr>
          <w:rFonts w:ascii="Times New Roman" w:hAnsi="Times New Roman" w:cs="Times New Roman"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>polegam na zdolnościach lub sytuacji następującego/</w:t>
      </w:r>
      <w:proofErr w:type="spellStart"/>
      <w:r w:rsidRPr="00135FE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8" w:name="_Hlk99014455"/>
    </w:p>
    <w:p w14:paraId="43B0260C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i/>
          <w:sz w:val="20"/>
          <w:szCs w:val="20"/>
        </w:rPr>
        <w:lastRenderedPageBreak/>
        <w:t>(wskazać nazwę/y podmiotu/ów)</w:t>
      </w:r>
      <w:bookmarkEnd w:id="8"/>
      <w:r w:rsidRPr="00135F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</w:t>
      </w:r>
      <w:r w:rsidRPr="00135FE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B083C8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w następującym zakresie:  ………………………………………………………………………………….</w:t>
      </w:r>
    </w:p>
    <w:p w14:paraId="29BC7F4D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FE4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F6C792D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7182C6" w14:textId="77777777" w:rsidR="00135FE4" w:rsidRPr="00135FE4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9" w:name="_Hlk99009560"/>
      <w:r w:rsidRPr="00135FE4">
        <w:rPr>
          <w:rFonts w:ascii="Times New Roman" w:hAnsi="Times New Roman" w:cs="Times New Roman"/>
          <w:b/>
        </w:rPr>
        <w:t>OŚWIADCZENIE DOTYCZĄCE PODANYCH INFORMACJI:</w:t>
      </w:r>
    </w:p>
    <w:bookmarkEnd w:id="9"/>
    <w:p w14:paraId="00B2AE17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5FE4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1CD58C2" w14:textId="77777777" w:rsidR="00135FE4" w:rsidRPr="00135FE4" w:rsidRDefault="00135FE4" w:rsidP="00135FE4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135FE4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DD2F15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35FE4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081FE0F" w14:textId="77777777" w:rsidR="00135FE4" w:rsidRPr="00135FE4" w:rsidRDefault="00135FE4" w:rsidP="00135FE4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55FC62A9" w14:textId="77777777" w:rsidR="00135FE4" w:rsidRPr="00135FE4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35FE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61C5BC" w14:textId="77777777" w:rsidR="00135FE4" w:rsidRPr="00135FE4" w:rsidRDefault="00135FE4" w:rsidP="00135FE4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7EB9D0F" w14:textId="77777777" w:rsidR="00135FE4" w:rsidRPr="00135FE4" w:rsidRDefault="00135FE4" w:rsidP="00135FE4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4F5012C" w14:textId="77777777" w:rsidR="00135FE4" w:rsidRPr="00135FE4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35FE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3ABBB8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40474E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C3D6C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67315534"/>
      <w:r w:rsidRPr="00135FE4"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9CD3A03" w14:textId="77777777" w:rsidR="00135FE4" w:rsidRPr="00135FE4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bookmarkEnd w:id="10"/>
    <w:p w14:paraId="513786DD" w14:textId="77777777" w:rsidR="00135FE4" w:rsidRP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135FE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135FE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Wykonawcy </w:t>
      </w:r>
    </w:p>
    <w:p w14:paraId="5A3DBD33" w14:textId="77777777" w:rsidR="00135FE4" w:rsidRPr="00135FE4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04378" w14:textId="77777777" w:rsidR="00135FE4" w:rsidRPr="00135FE4" w:rsidRDefault="00135FE4" w:rsidP="00135FE4">
      <w:pPr>
        <w:rPr>
          <w:rFonts w:ascii="Times New Roman" w:eastAsia="Calibri" w:hAnsi="Times New Roman" w:cs="Times New Roman"/>
          <w:sz w:val="24"/>
          <w:szCs w:val="24"/>
        </w:rPr>
      </w:pPr>
    </w:p>
    <w:p w14:paraId="331B7765" w14:textId="3EDF7366" w:rsidR="00135FE4" w:rsidRDefault="00135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C194292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01BC849" w14:textId="77777777" w:rsidR="00135FE4" w:rsidRPr="00CB64AD" w:rsidRDefault="00135FE4" w:rsidP="00135F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2</w:t>
      </w:r>
      <w:r w:rsidRPr="00CB64AD">
        <w:rPr>
          <w:rFonts w:ascii="Times New Roman" w:eastAsia="Times New Roman" w:hAnsi="Times New Roman" w:cs="Times New Roman"/>
          <w:i/>
          <w:iCs/>
          <w:lang w:eastAsia="pl-PL"/>
        </w:rPr>
        <w:t>a do  SWZ</w:t>
      </w:r>
    </w:p>
    <w:p w14:paraId="54DF6BEA" w14:textId="77777777" w:rsidR="00135FE4" w:rsidRPr="00CB64AD" w:rsidRDefault="00135FE4" w:rsidP="00135F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3BD038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03AFB084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061365F7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313B5613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4C61EA39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36365F2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87-620 KIKÓŁ</w:t>
      </w:r>
    </w:p>
    <w:p w14:paraId="774ADB90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0DD61DAC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6A3D1AC9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CB64A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CB64A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23"/>
      </w:r>
      <w:r w:rsidRPr="00CB64A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 </w:t>
      </w:r>
    </w:p>
    <w:p w14:paraId="45397FEA" w14:textId="77777777" w:rsidR="00135FE4" w:rsidRPr="00CB64AD" w:rsidRDefault="00135FE4" w:rsidP="00135F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64AD">
        <w:rPr>
          <w:rFonts w:ascii="Times New Roman" w:hAnsi="Times New Roman" w:cs="Times New Roman"/>
          <w:b/>
          <w:u w:val="single"/>
        </w:rPr>
        <w:t xml:space="preserve">podmiotu udostępniającego zasoby </w:t>
      </w:r>
    </w:p>
    <w:p w14:paraId="49ED0741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253C1AE3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64AD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DE03AE1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6E3F76FE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B64AD">
        <w:rPr>
          <w:rFonts w:ascii="Times New Roman" w:hAnsi="Times New Roman" w:cs="Times New Roman"/>
          <w:bCs/>
          <w:sz w:val="20"/>
          <w:szCs w:val="20"/>
        </w:rPr>
        <w:t xml:space="preserve">składane na podstawie art. </w:t>
      </w:r>
      <w:r w:rsidRPr="005148A1">
        <w:rPr>
          <w:rFonts w:ascii="Times New Roman" w:hAnsi="Times New Roman" w:cs="Times New Roman"/>
          <w:bCs/>
          <w:sz w:val="20"/>
          <w:szCs w:val="20"/>
        </w:rPr>
        <w:t>125 ust. 5</w:t>
      </w:r>
      <w:r w:rsidRPr="005148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13C4E364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03542336" w14:textId="77777777" w:rsidR="00135FE4" w:rsidRPr="00CB64AD" w:rsidRDefault="00135FE4" w:rsidP="00135FE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DD784B7" w14:textId="77777777" w:rsidR="00135FE4" w:rsidRPr="00CB64AD" w:rsidRDefault="00135FE4" w:rsidP="00135FE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0B3FDD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A9DFAE5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09AEF577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podmiotu udostępniającego zasoby, w zależności od podmiotu: NIP/PESEL, KRS/</w:t>
      </w:r>
      <w:proofErr w:type="spellStart"/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180B9AA5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0385934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5CC2C847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378A21F6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945AFDC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11786E6E" w14:textId="77777777" w:rsidR="00135FE4" w:rsidRPr="00CB64AD" w:rsidRDefault="00135FE4" w:rsidP="00135FE4">
      <w:pPr>
        <w:spacing w:before="40" w:after="0" w:line="360" w:lineRule="auto"/>
        <w:jc w:val="both"/>
        <w:rPr>
          <w:rFonts w:ascii="Times New Roman" w:hAnsi="Times New Roman" w:cs="Times New Roman"/>
        </w:rPr>
      </w:pPr>
    </w:p>
    <w:p w14:paraId="54312DD4" w14:textId="6636230B" w:rsidR="00135FE4" w:rsidRPr="00CB64AD" w:rsidRDefault="00135FE4" w:rsidP="00135FE4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B64AD">
        <w:rPr>
          <w:rFonts w:ascii="Times New Roman" w:hAnsi="Times New Roman" w:cs="Times New Roman"/>
        </w:rPr>
        <w:t>Na potrzeby</w:t>
      </w:r>
      <w:r w:rsidRPr="00CB64AD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48A1">
        <w:rPr>
          <w:rFonts w:ascii="Times New Roman" w:eastAsia="Times New Roman" w:hAnsi="Times New Roman" w:cs="Times New Roman"/>
          <w:b/>
          <w:bCs/>
          <w:lang w:eastAsia="pl-PL"/>
        </w:rPr>
        <w:t xml:space="preserve">„Świadczenie specjalistycznych usług opiekuńczych dla osób z zaburzeniami psychicznymi wykonywanych w miejscu zamieszkania na terenie Gminy Kikół” </w:t>
      </w:r>
      <w:r w:rsidRPr="00CB64AD">
        <w:rPr>
          <w:rFonts w:ascii="Times New Roman" w:eastAsia="Times New Roman" w:hAnsi="Times New Roman" w:cs="Times New Roman"/>
          <w:lang w:eastAsia="pl-PL"/>
        </w:rPr>
        <w:t>(</w:t>
      </w:r>
      <w:r w:rsidRPr="005324DE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znak sprawy: </w:t>
      </w:r>
      <w:r w:rsidRPr="005324DE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="00CF263D" w:rsidRPr="005324DE">
        <w:rPr>
          <w:rFonts w:ascii="Liberation Serif" w:eastAsia="PMingLiU" w:hAnsi="Liberation Serif" w:cs="Arial"/>
          <w:kern w:val="3"/>
          <w:lang w:eastAsia="zh-TW" w:bidi="hi-IN"/>
        </w:rPr>
        <w:t>2</w:t>
      </w:r>
      <w:r w:rsidRPr="005324DE">
        <w:rPr>
          <w:rFonts w:ascii="Liberation Serif" w:eastAsia="PMingLiU" w:hAnsi="Liberation Serif" w:cs="Arial"/>
          <w:kern w:val="3"/>
          <w:lang w:eastAsia="zh-TW" w:bidi="hi-IN"/>
        </w:rPr>
        <w:t>.202</w:t>
      </w:r>
      <w:r w:rsidR="00CF263D" w:rsidRPr="005324DE">
        <w:rPr>
          <w:rFonts w:ascii="Liberation Serif" w:eastAsia="PMingLiU" w:hAnsi="Liberation Serif" w:cs="Arial"/>
          <w:kern w:val="3"/>
          <w:lang w:eastAsia="zh-TW" w:bidi="hi-IN"/>
        </w:rPr>
        <w:t>3</w:t>
      </w:r>
      <w:r w:rsidRPr="005324DE">
        <w:rPr>
          <w:rFonts w:ascii="Liberation Serif" w:eastAsia="PMingLiU" w:hAnsi="Liberation Serif" w:cs="Arial"/>
          <w:kern w:val="3"/>
          <w:lang w:eastAsia="zh-TW" w:bidi="hi-IN"/>
        </w:rPr>
        <w:t>),</w:t>
      </w:r>
      <w:r w:rsidRPr="00CB64AD">
        <w:rPr>
          <w:rFonts w:ascii="Liberation Serif" w:eastAsia="PMingLiU" w:hAnsi="Liberation Serif" w:cs="Arial"/>
          <w:kern w:val="3"/>
          <w:lang w:eastAsia="zh-TW" w:bidi="hi-IN"/>
        </w:rPr>
        <w:t xml:space="preserve"> </w:t>
      </w:r>
      <w:r w:rsidRPr="00CB64AD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p w14:paraId="7DB7FCDF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oświadczam, co następuje:</w:t>
      </w:r>
    </w:p>
    <w:p w14:paraId="166CF592" w14:textId="77777777" w:rsidR="00135FE4" w:rsidRPr="00CB64AD" w:rsidRDefault="00135FE4" w:rsidP="00135FE4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OŚWIADCZENIA DOTYCZĄCE PODSTAW WYKLUCZENIA:</w:t>
      </w:r>
    </w:p>
    <w:p w14:paraId="6D158D92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nie zachodzą w stosunku do mnie przesłanki wykluczenia z postępowania na podstawie art. 108 ust 1 ustawy </w:t>
      </w:r>
      <w:proofErr w:type="spellStart"/>
      <w:r w:rsidRPr="00CB64AD">
        <w:rPr>
          <w:rFonts w:ascii="Times New Roman" w:hAnsi="Times New Roman" w:cs="Times New Roman"/>
        </w:rPr>
        <w:t>Pzp</w:t>
      </w:r>
      <w:proofErr w:type="spellEnd"/>
      <w:r w:rsidRPr="00CB64AD">
        <w:rPr>
          <w:rFonts w:ascii="Times New Roman" w:hAnsi="Times New Roman" w:cs="Times New Roman"/>
        </w:rPr>
        <w:t>.</w:t>
      </w:r>
    </w:p>
    <w:p w14:paraId="6EE50855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nie zachodzą w stosunku do mnie przesłanki wykluczenia z postępowania na podstawie art. 109 ust. 1 pkt </w:t>
      </w:r>
      <w:r w:rsidRPr="00CB64AD">
        <w:rPr>
          <w:rFonts w:ascii="Times New Roman" w:eastAsia="Times New Roman" w:hAnsi="Times New Roman" w:cs="Times New Roman"/>
          <w:iCs/>
          <w:lang w:eastAsia="pl-PL"/>
        </w:rPr>
        <w:t>4, 5, 7, 8 i 10</w:t>
      </w:r>
      <w:r w:rsidRPr="00CB64A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CB64AD">
        <w:rPr>
          <w:rFonts w:ascii="Times New Roman" w:hAnsi="Times New Roman" w:cs="Times New Roman"/>
        </w:rPr>
        <w:t xml:space="preserve">ustawy </w:t>
      </w:r>
      <w:proofErr w:type="spellStart"/>
      <w:r w:rsidRPr="00CB64AD">
        <w:rPr>
          <w:rFonts w:ascii="Times New Roman" w:hAnsi="Times New Roman" w:cs="Times New Roman"/>
        </w:rPr>
        <w:t>Pzp</w:t>
      </w:r>
      <w:proofErr w:type="spellEnd"/>
      <w:r w:rsidRPr="00CB64AD">
        <w:rPr>
          <w:rFonts w:ascii="Times New Roman" w:hAnsi="Times New Roman" w:cs="Times New Roman"/>
        </w:rPr>
        <w:t>.</w:t>
      </w:r>
    </w:p>
    <w:p w14:paraId="637D8D1A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</w:t>
      </w:r>
      <w:r w:rsidRPr="00CB64AD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Pr="00CB64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 ust. 1 ustawy </w:t>
      </w:r>
      <w:r w:rsidRPr="00CB64AD">
        <w:rPr>
          <w:rFonts w:ascii="Times New Roman" w:hAnsi="Times New Roman" w:cs="Times New Roman"/>
          <w:color w:val="000000" w:themeColor="text1"/>
        </w:rPr>
        <w:t>z dnia 13 kwietnia 2022 r.</w:t>
      </w:r>
      <w:r w:rsidRPr="00CB64A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B64AD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CB64AD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 (Dz. U. poz. 835)</w:t>
      </w:r>
      <w:r w:rsidRPr="00CB64AD">
        <w:rPr>
          <w:rFonts w:ascii="Times New Roman" w:hAnsi="Times New Roman" w:cs="Times New Roman"/>
          <w:iCs/>
          <w:color w:val="000000" w:themeColor="text1"/>
          <w:vertAlign w:val="superscript"/>
        </w:rPr>
        <w:footnoteReference w:id="24"/>
      </w:r>
      <w:r w:rsidRPr="00CB64AD">
        <w:rPr>
          <w:rFonts w:ascii="Times New Roman" w:hAnsi="Times New Roman" w:cs="Times New Roman"/>
          <w:iCs/>
          <w:color w:val="000000" w:themeColor="text1"/>
        </w:rPr>
        <w:t>.</w:t>
      </w:r>
      <w:r w:rsidRPr="00CB64AD">
        <w:rPr>
          <w:rFonts w:ascii="Times New Roman" w:hAnsi="Times New Roman" w:cs="Times New Roman"/>
          <w:color w:val="000000" w:themeColor="text1"/>
        </w:rPr>
        <w:t xml:space="preserve"> </w:t>
      </w:r>
    </w:p>
    <w:p w14:paraId="629B11C2" w14:textId="77777777" w:rsidR="00135FE4" w:rsidRPr="00CB64AD" w:rsidRDefault="00135FE4" w:rsidP="00135FE4">
      <w:pPr>
        <w:spacing w:before="120"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2052E38" w14:textId="77777777" w:rsidR="00135FE4" w:rsidRPr="00CB64AD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OŚWIADCZENIE DOTYCZĄCE WARUNKÓW UDZIAŁU W POSTĘPOWANIU:</w:t>
      </w:r>
    </w:p>
    <w:p w14:paraId="4BCB0604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CB64AD">
        <w:rPr>
          <w:rFonts w:ascii="Times New Roman" w:hAnsi="Times New Roman" w:cs="Times New Roman"/>
        </w:rPr>
        <w:br/>
        <w:t xml:space="preserve">w Specyfikacji Warunków Zamówienia w rozdziale VI ust. 2 pkt ……………………. </w:t>
      </w:r>
      <w:r w:rsidRPr="00CB64AD">
        <w:rPr>
          <w:rFonts w:ascii="Times New Roman" w:hAnsi="Times New Roman" w:cs="Times New Roman"/>
          <w:i/>
        </w:rPr>
        <w:t>(wskazać właściwą jednostkę redakcyjną SWZ, w której określono warunki udziału w postępowaniu)</w:t>
      </w:r>
      <w:r w:rsidRPr="00CB64AD">
        <w:rPr>
          <w:rFonts w:ascii="Times New Roman" w:hAnsi="Times New Roman" w:cs="Times New Roman"/>
        </w:rPr>
        <w:t xml:space="preserve"> </w:t>
      </w:r>
    </w:p>
    <w:p w14:paraId="46B2A20B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w następującym zakresie: ……………………………………………………………………………</w:t>
      </w:r>
    </w:p>
    <w:p w14:paraId="4DFF4AA0" w14:textId="77777777" w:rsidR="00135FE4" w:rsidRPr="00CB64AD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……..…………………………………………………..………………………………………….......</w:t>
      </w:r>
    </w:p>
    <w:p w14:paraId="55DEB2AB" w14:textId="77777777" w:rsidR="00135FE4" w:rsidRPr="00CB64AD" w:rsidRDefault="00135FE4" w:rsidP="00135F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B791C17" w14:textId="77777777" w:rsidR="00135FE4" w:rsidRPr="00CB64AD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OŚWIADCZENIE DOTYCZĄCE PODANYCH INFORMACJI:</w:t>
      </w:r>
    </w:p>
    <w:p w14:paraId="5037939E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CB64AD">
        <w:rPr>
          <w:rFonts w:ascii="Times New Roman" w:hAnsi="Times New Roman" w:cs="Times New Roman"/>
        </w:rPr>
        <w:br/>
        <w:t xml:space="preserve">z prawdą oraz zostały przedstawione z pełną świadomością konsekwencji wprowadzenia Zamawiającego w błąd przy przedstawianiu informacji. </w:t>
      </w:r>
    </w:p>
    <w:p w14:paraId="7F26F880" w14:textId="77777777" w:rsidR="00135FE4" w:rsidRPr="00CB64AD" w:rsidRDefault="00135FE4" w:rsidP="00135FE4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5183A1E" w14:textId="77777777" w:rsidR="00135FE4" w:rsidRPr="00CB64AD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CB64AD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5D7A4EDD" w14:textId="77777777" w:rsidR="00135FE4" w:rsidRPr="00CB64AD" w:rsidRDefault="00135FE4" w:rsidP="00135F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38305671" w14:textId="77777777" w:rsidR="00135FE4" w:rsidRPr="00CB64AD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64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7104F1" w14:textId="77777777" w:rsidR="00135FE4" w:rsidRPr="00CB64AD" w:rsidRDefault="00135FE4" w:rsidP="00135FE4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7D76DDC" w14:textId="77777777" w:rsidR="00135FE4" w:rsidRPr="00CB64AD" w:rsidRDefault="00135FE4" w:rsidP="00135F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E9E88BB" w14:textId="77777777" w:rsidR="00135FE4" w:rsidRPr="00CB64AD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64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F058C9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798ACB64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5CA9BA41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1" w:name="_Hlk92793230"/>
      <w:r w:rsidRPr="00CB64AD"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65B446C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1D5AD404" w14:textId="218406F7" w:rsidR="00E35661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CB64A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CB64AD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CB64A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CB64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podmiotu</w:t>
      </w:r>
      <w:bookmarkEnd w:id="11"/>
      <w:r w:rsidRPr="00CB64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udostepniającego zasoby</w:t>
      </w:r>
    </w:p>
    <w:p w14:paraId="610C037A" w14:textId="24EE3FAE" w:rsidR="00135FE4" w:rsidRDefault="00135FE4">
      <w:pPr>
        <w:rPr>
          <w:rFonts w:ascii="Times New Roman" w:eastAsia="Trebuchet MS" w:hAnsi="Times New Roman" w:cs="Times New Roman"/>
          <w:sz w:val="16"/>
          <w:szCs w:val="16"/>
        </w:rPr>
      </w:pPr>
      <w:r>
        <w:rPr>
          <w:rFonts w:ascii="Times New Roman" w:eastAsia="Trebuchet MS" w:hAnsi="Times New Roman" w:cs="Times New Roman"/>
          <w:sz w:val="16"/>
          <w:szCs w:val="16"/>
        </w:rPr>
        <w:br w:type="page"/>
      </w:r>
    </w:p>
    <w:p w14:paraId="6B9491CE" w14:textId="77777777" w:rsidR="00135FE4" w:rsidRPr="007547C5" w:rsidRDefault="00135FE4" w:rsidP="00135FE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lastRenderedPageBreak/>
        <w:t xml:space="preserve">Załącznik nr </w:t>
      </w:r>
      <w:r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>3</w:t>
      </w: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 xml:space="preserve"> do SWZ</w:t>
      </w:r>
    </w:p>
    <w:p w14:paraId="3DAA7A5B" w14:textId="77777777" w:rsidR="00135FE4" w:rsidRPr="007547C5" w:rsidRDefault="00135FE4" w:rsidP="00135FE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</w:p>
    <w:p w14:paraId="5024CBE6" w14:textId="77777777" w:rsidR="00135FE4" w:rsidRPr="007547C5" w:rsidRDefault="00135FE4" w:rsidP="00135FE4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547C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Zamawiający</w:t>
      </w:r>
    </w:p>
    <w:p w14:paraId="2EAF2467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POMOCY </w:t>
      </w:r>
    </w:p>
    <w:p w14:paraId="101441D6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SPOŁECZNEJ W KIKOLE</w:t>
      </w:r>
    </w:p>
    <w:p w14:paraId="742E6DFB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343E1BB6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  <w:bookmarkStart w:id="12" w:name="_Hlk73282069"/>
    </w:p>
    <w:p w14:paraId="4DB9F3C0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71C8F665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5A1853D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color w:val="000000"/>
          <w:szCs w:val="24"/>
          <w:lang w:eastAsia="pl-PL" w:bidi="hi-IN"/>
        </w:rPr>
        <w:t>OŚWIADCZENIE WYKONAWCY</w:t>
      </w:r>
      <w:r w:rsidRPr="007547C5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  <w:lang w:eastAsia="pl-PL" w:bidi="hi-IN"/>
        </w:rPr>
        <w:footnoteReference w:id="25"/>
      </w:r>
    </w:p>
    <w:p w14:paraId="60815B70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 PRZYNALEŻNOŚCI LUB BRAKU PRZYNALEŻNOŚCI</w:t>
      </w:r>
    </w:p>
    <w:p w14:paraId="5D9DAF34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DO TEJ SAMEJ GRUPY KAPITAŁOWEJ,</w:t>
      </w:r>
    </w:p>
    <w:p w14:paraId="05573DBA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zakresie art. 108 ust. 1 pkt 5 ustawy z dnia 11 września 2019 r. Prawo zamówień publicznych</w:t>
      </w:r>
    </w:p>
    <w:p w14:paraId="7EE7C841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dalej ustawa </w:t>
      </w:r>
      <w:proofErr w:type="spellStart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Pzp</w:t>
      </w:r>
      <w:proofErr w:type="spellEnd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(Dz. U. z 202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2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710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ze zm.)</w:t>
      </w:r>
    </w:p>
    <w:p w14:paraId="1CFA74F4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F657A8C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031B38C3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14:paraId="465D3388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……………………………………………..……………………………………..………………………</w:t>
      </w:r>
    </w:p>
    <w:p w14:paraId="008EC613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00516CF8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4ECE240F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554A411B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</w:p>
    <w:p w14:paraId="1CB07B3B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397458C8" w14:textId="77777777" w:rsidR="00135FE4" w:rsidRPr="007547C5" w:rsidRDefault="00135FE4" w:rsidP="00135F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3F7EBC09" w14:textId="3148445D" w:rsidR="00135FE4" w:rsidRPr="007547C5" w:rsidRDefault="00135FE4" w:rsidP="00135FE4">
      <w:pPr>
        <w:tabs>
          <w:tab w:val="left" w:pos="0"/>
          <w:tab w:val="left" w:pos="709"/>
        </w:tabs>
        <w:suppressAutoHyphens/>
        <w:spacing w:before="40" w:after="0" w:line="276" w:lineRule="auto"/>
        <w:jc w:val="both"/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</w:pPr>
      <w:r w:rsidRPr="007547C5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>Na potrzeby postępowania o udzielenie zamówienia publicznego pn.:</w:t>
      </w:r>
      <w:r w:rsidRPr="00034C43">
        <w:t xml:space="preserve"> </w:t>
      </w:r>
      <w:r w:rsidRPr="00034C43">
        <w:rPr>
          <w:rFonts w:ascii="Times New Roman" w:eastAsia="Arial" w:hAnsi="Times New Roman" w:cs="Times New Roman"/>
          <w:b/>
          <w:bCs/>
          <w:color w:val="000000"/>
          <w:kern w:val="1"/>
          <w:lang w:eastAsia="zh-CN" w:bidi="hi-IN"/>
        </w:rPr>
        <w:t xml:space="preserve">„Świadczenie specjalistycznych usług opiekuńczych dla osób z zaburzeniami psychicznymi wykonywanych w miejscu zamieszkania na terenie Gminy Kikół” </w:t>
      </w:r>
      <w:r w:rsidRPr="007547C5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4C25D9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="00CF263D" w:rsidRPr="004C25D9">
        <w:rPr>
          <w:rFonts w:ascii="Liberation Serif" w:eastAsia="PMingLiU" w:hAnsi="Liberation Serif" w:cs="Arial"/>
          <w:kern w:val="3"/>
          <w:lang w:eastAsia="zh-TW" w:bidi="hi-IN"/>
        </w:rPr>
        <w:t>2</w:t>
      </w:r>
      <w:r w:rsidRPr="004C25D9">
        <w:rPr>
          <w:rFonts w:ascii="Liberation Serif" w:eastAsia="PMingLiU" w:hAnsi="Liberation Serif" w:cs="Arial"/>
          <w:kern w:val="3"/>
          <w:lang w:eastAsia="zh-TW" w:bidi="hi-IN"/>
        </w:rPr>
        <w:t>.202</w:t>
      </w:r>
      <w:r w:rsidR="00CF263D" w:rsidRPr="004C25D9">
        <w:rPr>
          <w:rFonts w:ascii="Liberation Serif" w:eastAsia="PMingLiU" w:hAnsi="Liberation Serif" w:cs="Arial"/>
          <w:kern w:val="3"/>
          <w:lang w:eastAsia="zh-TW" w:bidi="hi-IN"/>
        </w:rPr>
        <w:t>3</w:t>
      </w:r>
      <w:r w:rsidRPr="007547C5">
        <w:rPr>
          <w:rFonts w:ascii="Liberation Serif" w:eastAsia="PMingLiU" w:hAnsi="Liberation Serif" w:cs="Arial"/>
          <w:kern w:val="3"/>
          <w:lang w:eastAsia="zh-TW" w:bidi="hi-IN"/>
        </w:rPr>
        <w:t xml:space="preserve">, </w:t>
      </w:r>
      <w:r w:rsidRPr="007547C5">
        <w:rPr>
          <w:rFonts w:ascii="Times New Roman" w:eastAsia="Arial" w:hAnsi="Times New Roman" w:cs="Arial"/>
          <w:color w:val="000000"/>
          <w:kern w:val="1"/>
          <w:lang w:eastAsia="zh-CN" w:bidi="hi-IN"/>
        </w:rPr>
        <w:t>prowadzonego przez</w:t>
      </w:r>
      <w:r w:rsidRPr="007547C5">
        <w:rPr>
          <w:rFonts w:ascii="Times New Roman" w:eastAsia="Arial" w:hAnsi="Times New Roman" w:cs="Arial"/>
          <w:bCs/>
          <w:color w:val="000000"/>
          <w:kern w:val="1"/>
          <w:lang w:eastAsia="zh-CN" w:bidi="hi-IN"/>
        </w:rPr>
        <w:t xml:space="preserve"> Gminny Ośrodek Pomocy Społecznej w Kikole</w:t>
      </w:r>
      <w:r w:rsidRPr="007547C5"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  <w:t>,</w:t>
      </w:r>
    </w:p>
    <w:p w14:paraId="7C0074C4" w14:textId="77777777" w:rsidR="00135FE4" w:rsidRPr="007547C5" w:rsidRDefault="00135FE4" w:rsidP="00135F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oświadczamy, że</w:t>
      </w:r>
    </w:p>
    <w:p w14:paraId="388C78B1" w14:textId="77777777" w:rsidR="00135FE4" w:rsidRPr="007547C5" w:rsidRDefault="00135FE4" w:rsidP="00135FE4">
      <w:pPr>
        <w:numPr>
          <w:ilvl w:val="0"/>
          <w:numId w:val="36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nie 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 xml:space="preserve">o ochronie konkurencji i konsumentów (Dz. U. z 2021 r. poz. 275) z innym Wykonawcą, który złożył odrębną ofertę 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lub ofertę częściową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przedmiotowym postępowaniu.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26"/>
      </w:r>
    </w:p>
    <w:p w14:paraId="7FFEF0F1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726E5B2A" w14:textId="77777777" w:rsidR="00135FE4" w:rsidRPr="007547C5" w:rsidRDefault="00135FE4" w:rsidP="00135FE4">
      <w:pPr>
        <w:numPr>
          <w:ilvl w:val="0"/>
          <w:numId w:val="36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</w:t>
      </w:r>
    </w:p>
    <w:p w14:paraId="0EAC3FCA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…………………………………………………………………..….… (</w:t>
      </w:r>
      <w:r w:rsidRPr="007547C5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 w:bidi="hi-IN"/>
        </w:rPr>
        <w:t>podać nazwę Wykonawcy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),</w:t>
      </w:r>
    </w:p>
    <w:p w14:paraId="0117E0A8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który złożył odrębną ofertę 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lub ofertę częściową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przedmiotowym postępowaniu i jednocześnie składamy informacje lub dokumenty potwierdzające przygotowanie oferty niezależnie od innego Wykonawcy należącego do tej samej grupy kapitałowej.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27"/>
      </w:r>
    </w:p>
    <w:bookmarkEnd w:id="12"/>
    <w:p w14:paraId="0C125052" w14:textId="77777777" w:rsidR="00135FE4" w:rsidRPr="007547C5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0119D" w14:textId="77777777" w:rsidR="00135FE4" w:rsidRPr="007547C5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58D07F60" w14:textId="77777777" w:rsidR="00135FE4" w:rsidRPr="00796E9B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</w:p>
    <w:p w14:paraId="657E6144" w14:textId="77777777" w:rsid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  <w:sectPr w:rsidR="00135F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3CA5D0" w14:textId="77777777" w:rsid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35FE4" w:rsidRPr="0002557B" w14:paraId="4237DB8E" w14:textId="77777777" w:rsidTr="00AB3E93">
        <w:tc>
          <w:tcPr>
            <w:tcW w:w="14567" w:type="dxa"/>
            <w:shd w:val="clear" w:color="auto" w:fill="auto"/>
          </w:tcPr>
          <w:p w14:paraId="58B1F31A" w14:textId="753AAC3F" w:rsidR="00135FE4" w:rsidRPr="0002557B" w:rsidRDefault="00135FE4" w:rsidP="00AB3E93">
            <w:pPr>
              <w:autoSpaceDE w:val="0"/>
              <w:autoSpaceDN w:val="0"/>
              <w:adjustRightInd w:val="0"/>
              <w:spacing w:after="0" w:line="240" w:lineRule="auto"/>
              <w:ind w:left="6372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02557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Załącznik nr </w:t>
            </w:r>
            <w:r w:rsidR="00E51F3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4</w:t>
            </w:r>
            <w:r w:rsidRPr="0002557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do SWZ</w:t>
            </w:r>
          </w:p>
          <w:p w14:paraId="3DC824C8" w14:textId="77777777" w:rsidR="00135FE4" w:rsidRPr="0002557B" w:rsidRDefault="00135FE4" w:rsidP="00AB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135FE4" w:rsidRPr="0002557B" w14:paraId="287CE58E" w14:textId="77777777" w:rsidTr="00AB3E93">
        <w:trPr>
          <w:trHeight w:val="337"/>
        </w:trPr>
        <w:tc>
          <w:tcPr>
            <w:tcW w:w="14567" w:type="dxa"/>
            <w:shd w:val="clear" w:color="auto" w:fill="auto"/>
            <w:vAlign w:val="center"/>
          </w:tcPr>
          <w:p w14:paraId="73EEBAB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lang w:eastAsia="pl-PL"/>
              </w:rPr>
              <w:t>WYKAZ OSÓB</w:t>
            </w:r>
            <w:r w:rsidRPr="0002557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28"/>
            </w:r>
          </w:p>
        </w:tc>
      </w:tr>
      <w:tr w:rsidR="00135FE4" w:rsidRPr="0002557B" w14:paraId="5401744D" w14:textId="77777777" w:rsidTr="00AB3E93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A7F368D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lang w:eastAsia="pl-PL"/>
              </w:rPr>
              <w:t>SKIEROWANYCH PRZEZ WYKONAWCĘ DO REALIZACJI ZAMÓWIENIA</w:t>
            </w:r>
          </w:p>
          <w:p w14:paraId="5D5CA161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A7DE2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Dotyczy części nr ……..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</w:t>
            </w:r>
          </w:p>
        </w:tc>
      </w:tr>
      <w:tr w:rsidR="00135FE4" w:rsidRPr="0002557B" w14:paraId="244016B9" w14:textId="77777777" w:rsidTr="00AB3E93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6D77F6B" w14:textId="77777777" w:rsidR="00135FE4" w:rsidRPr="0002557B" w:rsidRDefault="00135FE4" w:rsidP="00AB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9B46B6F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Nazwa Wykonawcy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………………………………………………………………………………………………………………………………….</w:t>
      </w:r>
    </w:p>
    <w:p w14:paraId="298A4BF4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Adres: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………………………………………………………………………………………………………….………………………</w:t>
      </w:r>
    </w:p>
    <w:p w14:paraId="3990A62F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Osoba/osoby uprawniona/e do reprezentowania Wykonawcy:</w:t>
      </w:r>
    </w:p>
    <w:p w14:paraId="7D442B0B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B343A42" w14:textId="20A3F558" w:rsidR="00135FE4" w:rsidRPr="0002557B" w:rsidRDefault="00135FE4" w:rsidP="00135FE4">
      <w:pPr>
        <w:tabs>
          <w:tab w:val="left" w:pos="0"/>
          <w:tab w:val="left" w:pos="7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Gminny Ośrodek Pomocy Społecznej w </w:t>
      </w:r>
      <w:r w:rsidRPr="008422F8">
        <w:rPr>
          <w:rFonts w:ascii="Times New Roman" w:eastAsia="Times New Roman" w:hAnsi="Times New Roman" w:cs="Times New Roman"/>
          <w:lang w:eastAsia="pl-PL"/>
        </w:rPr>
        <w:t>Kikole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br/>
        <w:t xml:space="preserve">pn.: </w:t>
      </w:r>
      <w:r w:rsidRPr="00AF3BA4">
        <w:rPr>
          <w:rFonts w:ascii="Times New Roman" w:eastAsia="Times New Roman" w:hAnsi="Times New Roman" w:cs="Times New Roman"/>
          <w:b/>
          <w:bCs/>
          <w:lang w:eastAsia="pl-PL"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>w celu</w:t>
      </w:r>
      <w:r w:rsidRPr="0002557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wykazania spełniania warunku udziału w postępowaniu, o którym mowa w </w:t>
      </w:r>
      <w:r w:rsidRPr="0002557B">
        <w:rPr>
          <w:rFonts w:ascii="Times New Roman" w:eastAsia="Times New Roman" w:hAnsi="Times New Roman" w:cs="Times New Roman"/>
          <w:color w:val="000000"/>
          <w:lang w:eastAsia="pl-PL"/>
        </w:rPr>
        <w:t xml:space="preserve">rozdziale VI ust. 2 pkt 4 Specyfikacji warunków zamówienia </w:t>
      </w:r>
    </w:p>
    <w:p w14:paraId="5DABDA27" w14:textId="77777777" w:rsidR="00135FE4" w:rsidRPr="0002557B" w:rsidRDefault="00135FE4" w:rsidP="00135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D04C1" w14:textId="77777777" w:rsidR="00135FE4" w:rsidRPr="0002557B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557B">
        <w:rPr>
          <w:rFonts w:ascii="Times New Roman" w:eastAsia="Times New Roman" w:hAnsi="Times New Roman" w:cs="Times New Roman"/>
          <w:b/>
          <w:lang w:eastAsia="pl-PL"/>
        </w:rPr>
        <w:t>oświadczamy, że</w:t>
      </w:r>
    </w:p>
    <w:p w14:paraId="4E0C19E2" w14:textId="77777777" w:rsidR="00135FE4" w:rsidRPr="0002557B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49CEAA" w14:textId="77777777" w:rsidR="00135FE4" w:rsidRPr="00986DE5" w:rsidRDefault="00135FE4" w:rsidP="00135FE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DE5">
        <w:rPr>
          <w:rFonts w:ascii="Times New Roman" w:eastAsia="Times New Roman" w:hAnsi="Times New Roman" w:cs="Times New Roman"/>
          <w:lang w:eastAsia="pl-PL"/>
        </w:rPr>
        <w:t xml:space="preserve">dysponujemy </w:t>
      </w:r>
      <w:r w:rsidRPr="00986DE5">
        <w:rPr>
          <w:rFonts w:ascii="Times New Roman" w:eastAsia="Calibri" w:hAnsi="Times New Roman" w:cs="Times New Roman"/>
        </w:rPr>
        <w:t>osobami,</w:t>
      </w:r>
      <w:r w:rsidRPr="00986DE5">
        <w:rPr>
          <w:rFonts w:ascii="Times New Roman" w:eastAsia="Calibri" w:hAnsi="Times New Roman" w:cs="Times New Roman"/>
          <w:b/>
          <w:bCs/>
        </w:rPr>
        <w:t xml:space="preserve"> </w:t>
      </w:r>
      <w:r w:rsidRPr="00986DE5">
        <w:rPr>
          <w:rFonts w:ascii="Times New Roman" w:eastAsia="Calibri" w:hAnsi="Times New Roman" w:cs="Times New Roman"/>
        </w:rPr>
        <w:t xml:space="preserve">które zostaną skierowane do realizacji przedmiotu zamówieniu - </w:t>
      </w:r>
      <w:r w:rsidRPr="00986DE5">
        <w:rPr>
          <w:rFonts w:ascii="Times New Roman" w:eastAsia="Times New Roman" w:hAnsi="Times New Roman" w:cs="Times New Roman"/>
          <w:lang w:eastAsia="pl-PL"/>
        </w:rPr>
        <w:t>zgodnie z poniższym wykazem:</w:t>
      </w:r>
    </w:p>
    <w:p w14:paraId="478A283F" w14:textId="77777777" w:rsidR="00135FE4" w:rsidRPr="00986DE5" w:rsidRDefault="00135FE4" w:rsidP="00135FE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469"/>
        <w:gridCol w:w="2693"/>
        <w:gridCol w:w="2693"/>
        <w:gridCol w:w="2552"/>
      </w:tblGrid>
      <w:tr w:rsidR="00135FE4" w:rsidRPr="0002557B" w14:paraId="6181A557" w14:textId="77777777" w:rsidTr="00AB3E93">
        <w:tc>
          <w:tcPr>
            <w:tcW w:w="709" w:type="dxa"/>
            <w:shd w:val="clear" w:color="auto" w:fill="F2F2F2"/>
            <w:vAlign w:val="center"/>
          </w:tcPr>
          <w:p w14:paraId="1A36E69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4738B8F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Pr="0002557B">
              <w:rPr>
                <w:rFonts w:ascii="Times New Roman" w:eastAsia="ArialMT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osoby skierowanej do realizacji zamówienia  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61CEFF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F2DAEF6" w14:textId="77777777" w:rsidR="00135FE4" w:rsidRPr="0002557B" w:rsidRDefault="00135FE4" w:rsidP="00AB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69E1F5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Zakresu czynności wykonywanych przez osobę wskazaną w kol. 2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4B24E56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podstawie do dysponowania osobą wskazaną w kol. 2</w:t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0"/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FE4" w:rsidRPr="0002557B" w14:paraId="197EF99B" w14:textId="77777777" w:rsidTr="00AB3E93">
        <w:tc>
          <w:tcPr>
            <w:tcW w:w="709" w:type="dxa"/>
            <w:vAlign w:val="center"/>
          </w:tcPr>
          <w:p w14:paraId="45B0DD4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27" w:type="dxa"/>
            <w:vAlign w:val="center"/>
          </w:tcPr>
          <w:p w14:paraId="2D261BD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9" w:type="dxa"/>
            <w:vAlign w:val="center"/>
          </w:tcPr>
          <w:p w14:paraId="2A06537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4FBD69C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</w:tcPr>
          <w:p w14:paraId="308EE35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14:paraId="74B3318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135FE4" w:rsidRPr="0002557B" w14:paraId="161E5AA1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73A7DC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27" w:type="dxa"/>
            <w:vAlign w:val="center"/>
          </w:tcPr>
          <w:p w14:paraId="59F75C2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01966A5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279FA8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C8CB0A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C6126E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1FF60367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2587811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27" w:type="dxa"/>
            <w:vAlign w:val="center"/>
          </w:tcPr>
          <w:p w14:paraId="5A704EC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218C33E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AB0743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E685F5D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51F61C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3465C4F6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BED5B8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27" w:type="dxa"/>
            <w:vAlign w:val="center"/>
          </w:tcPr>
          <w:p w14:paraId="1BDD7DCC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B2FCB9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3A1F01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685725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880130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07AC5EB0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F41E2A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27" w:type="dxa"/>
            <w:vAlign w:val="center"/>
          </w:tcPr>
          <w:p w14:paraId="5DA170A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56C32F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2EB848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047BFE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B99D5C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B93C68" w14:textId="77777777" w:rsidR="00135FE4" w:rsidRPr="0002557B" w:rsidRDefault="00135FE4" w:rsidP="00135F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F6402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02557B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02557B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13BC6EE1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57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0255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EF67286" w14:textId="77777777" w:rsidR="00135FE4" w:rsidRPr="0002557B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0F944EC8" w14:textId="77777777" w:rsidR="00135FE4" w:rsidRPr="008743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Wykaz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20F9FEEE" w14:textId="479F08CD" w:rsidR="00135FE4" w:rsidRP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A80799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sectPr w:rsidR="00135FE4" w:rsidRPr="00135FE4" w:rsidSect="00135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6C2A" w14:textId="77777777" w:rsidR="000552F8" w:rsidRDefault="000552F8" w:rsidP="009E7BC5">
      <w:pPr>
        <w:spacing w:after="0" w:line="240" w:lineRule="auto"/>
      </w:pPr>
      <w:r>
        <w:separator/>
      </w:r>
    </w:p>
  </w:endnote>
  <w:endnote w:type="continuationSeparator" w:id="0">
    <w:p w14:paraId="7711515F" w14:textId="77777777" w:rsidR="000552F8" w:rsidRDefault="000552F8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CF2C" w14:textId="77777777" w:rsidR="000552F8" w:rsidRDefault="000552F8" w:rsidP="009E7BC5">
      <w:pPr>
        <w:spacing w:after="0" w:line="240" w:lineRule="auto"/>
      </w:pPr>
      <w:r>
        <w:separator/>
      </w:r>
    </w:p>
  </w:footnote>
  <w:footnote w:type="continuationSeparator" w:id="0">
    <w:p w14:paraId="2CE9EFA2" w14:textId="77777777" w:rsidR="000552F8" w:rsidRDefault="000552F8" w:rsidP="009E7BC5">
      <w:pPr>
        <w:spacing w:after="0" w:line="240" w:lineRule="auto"/>
      </w:pPr>
      <w:r>
        <w:continuationSeparator/>
      </w:r>
    </w:p>
  </w:footnote>
  <w:footnote w:id="1">
    <w:p w14:paraId="17264C2F" w14:textId="77777777" w:rsidR="009E7BC5" w:rsidRPr="00A809BF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345615F" w14:textId="77777777" w:rsidR="009E7BC5" w:rsidRPr="00A334B5" w:rsidRDefault="009E7BC5" w:rsidP="009E7BC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">
    <w:p w14:paraId="6F9DAACE" w14:textId="77777777" w:rsidR="009E7BC5" w:rsidRPr="00FA2EA6" w:rsidRDefault="009E7BC5" w:rsidP="009E7BC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3">
    <w:p w14:paraId="0EAE8565" w14:textId="77777777" w:rsidR="009E7BC5" w:rsidRPr="00FA2EA6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401E2D" w14:textId="77777777" w:rsidR="009E7BC5" w:rsidRPr="00FA2EA6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2ED27DD0" w14:textId="77777777" w:rsidR="009E7BC5" w:rsidRPr="00984F14" w:rsidRDefault="009E7BC5" w:rsidP="009E7B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6">
    <w:p w14:paraId="1F5908C5" w14:textId="77777777" w:rsidR="003C5615" w:rsidRPr="00A809BF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5B226AA" w14:textId="77777777" w:rsidR="003C5615" w:rsidRPr="00A334B5" w:rsidRDefault="003C5615" w:rsidP="003C561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7">
    <w:p w14:paraId="0E820AF9" w14:textId="77777777" w:rsidR="003C5615" w:rsidRPr="00FA2EA6" w:rsidRDefault="003C5615" w:rsidP="003C561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8">
    <w:p w14:paraId="2DEBA350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14:paraId="43E4F806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10">
    <w:p w14:paraId="420BCE5A" w14:textId="77777777" w:rsidR="003C5615" w:rsidRPr="00984F14" w:rsidRDefault="003C5615" w:rsidP="003C56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11">
    <w:p w14:paraId="4E0D45D6" w14:textId="77777777" w:rsidR="003C5615" w:rsidRPr="00A809BF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6E3D0652" w14:textId="77777777" w:rsidR="003C5615" w:rsidRPr="00A334B5" w:rsidRDefault="003C5615" w:rsidP="003C561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12">
    <w:p w14:paraId="362860FD" w14:textId="77777777" w:rsidR="003C5615" w:rsidRPr="00FA2EA6" w:rsidRDefault="003C5615" w:rsidP="003C561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13">
    <w:p w14:paraId="461DA4A6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4">
    <w:p w14:paraId="7A424CDE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15">
    <w:p w14:paraId="5C8BD54F" w14:textId="77777777" w:rsidR="003C5615" w:rsidRPr="00984F14" w:rsidRDefault="003C5615" w:rsidP="003C56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16">
    <w:p w14:paraId="5A63A526" w14:textId="77777777" w:rsidR="00E35661" w:rsidRPr="00A809BF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BC39466" w14:textId="77777777" w:rsidR="00E35661" w:rsidRPr="00A334B5" w:rsidRDefault="00E35661" w:rsidP="00E35661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17">
    <w:p w14:paraId="5920CE9E" w14:textId="77777777" w:rsidR="00E35661" w:rsidRPr="00FA2EA6" w:rsidRDefault="00E35661" w:rsidP="00E35661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18">
    <w:p w14:paraId="5AA35AC3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9">
    <w:p w14:paraId="47DDE319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0">
    <w:p w14:paraId="265E2461" w14:textId="77777777" w:rsidR="00E35661" w:rsidRPr="00984F14" w:rsidRDefault="00E35661" w:rsidP="00E3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21">
    <w:p w14:paraId="72790252" w14:textId="77777777" w:rsidR="00135FE4" w:rsidRPr="00A809BF" w:rsidRDefault="00135FE4" w:rsidP="00135FE4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>W przypadku Wykonawców wspólnie ubiegających się o udzielenie zamówienia, oświadczenie składa każdy z Wykonawców</w:t>
      </w:r>
    </w:p>
    <w:p w14:paraId="275AF8AE" w14:textId="77777777" w:rsidR="00135FE4" w:rsidRPr="005B4D28" w:rsidRDefault="00135FE4" w:rsidP="00135FE4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A809BF">
        <w:rPr>
          <w:sz w:val="16"/>
          <w:szCs w:val="16"/>
        </w:rPr>
        <w:t>*   Niewłaściwe skreślić</w:t>
      </w:r>
      <w:r>
        <w:rPr>
          <w:sz w:val="18"/>
          <w:szCs w:val="18"/>
        </w:rPr>
        <w:t xml:space="preserve"> </w:t>
      </w:r>
    </w:p>
  </w:footnote>
  <w:footnote w:id="22">
    <w:p w14:paraId="6802EC79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4CF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C4CF0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CF0">
        <w:rPr>
          <w:rFonts w:ascii="Times New Roman" w:hAnsi="Times New Roman" w:cs="Times New Roman"/>
          <w:sz w:val="16"/>
          <w:szCs w:val="16"/>
        </w:rPr>
        <w:t xml:space="preserve">z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5336BFD0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6970F1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Fonts w:ascii="Times New Roman" w:hAnsi="Times New Roman" w:cs="Times New Roman"/>
          <w:sz w:val="16"/>
          <w:szCs w:val="16"/>
        </w:rPr>
        <w:t xml:space="preserve">2)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1EBA59" w14:textId="77777777" w:rsidR="00135FE4" w:rsidRPr="00761CEB" w:rsidRDefault="00135FE4" w:rsidP="00135F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23">
    <w:p w14:paraId="5593A5BD" w14:textId="77777777" w:rsidR="00135FE4" w:rsidRPr="00A809BF" w:rsidRDefault="00135FE4" w:rsidP="00135FE4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  <w:b/>
          <w:bCs/>
          <w:sz w:val="16"/>
          <w:szCs w:val="16"/>
        </w:rPr>
      </w:pPr>
      <w:r w:rsidRPr="00A809BF">
        <w:rPr>
          <w:rStyle w:val="Odwoanieprzypisudolnego"/>
          <w:rFonts w:ascii="Times New Roman" w:hAnsi="Times New Roman"/>
          <w:bCs/>
          <w:sz w:val="16"/>
          <w:szCs w:val="16"/>
        </w:rPr>
        <w:footnoteRef/>
      </w:r>
      <w:r w:rsidRPr="00A809BF">
        <w:rPr>
          <w:rFonts w:ascii="Times New Roman" w:hAnsi="Times New Roman"/>
          <w:bCs/>
          <w:sz w:val="16"/>
          <w:szCs w:val="16"/>
        </w:rPr>
        <w:t xml:space="preserve"> </w:t>
      </w:r>
      <w:r w:rsidRPr="00A809BF">
        <w:rPr>
          <w:rFonts w:ascii="Times New Roman" w:hAnsi="Times New Roman"/>
          <w:bCs/>
          <w:sz w:val="16"/>
          <w:szCs w:val="16"/>
        </w:rPr>
        <w:tab/>
        <w:t xml:space="preserve">Oświadczenie należy wypełnić i złożyć wyłącznie w przypadku, gdy Wykonawca polega na zdolnościach lub sytuacji podmiotów udostępniających zasoby </w:t>
      </w:r>
    </w:p>
  </w:footnote>
  <w:footnote w:id="24">
    <w:p w14:paraId="1C4A339B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F1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E0F1D">
        <w:rPr>
          <w:rFonts w:ascii="Times New Roman" w:hAnsi="Times New Roman" w:cs="Times New Roman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E0F1D">
        <w:rPr>
          <w:rFonts w:ascii="Times New Roman" w:hAnsi="Times New Roman" w:cs="Times New Roman"/>
          <w:i/>
          <w:iCs/>
          <w:sz w:val="16"/>
          <w:szCs w:val="16"/>
        </w:rPr>
        <w:t xml:space="preserve">,  </w:t>
      </w:r>
      <w:r w:rsidRPr="008E0F1D">
        <w:rPr>
          <w:rFonts w:ascii="Times New Roman" w:hAnsi="Times New Roman" w:cs="Times New Roman"/>
          <w:iCs/>
          <w:sz w:val="16"/>
          <w:szCs w:val="16"/>
        </w:rPr>
        <w:t xml:space="preserve">zwanej dalej „ustawą”, </w:t>
      </w:r>
      <w:r w:rsidRPr="008E0F1D">
        <w:rPr>
          <w:rFonts w:ascii="Times New Roman" w:hAnsi="Times New Roman" w:cs="Times New Roman"/>
          <w:sz w:val="16"/>
          <w:szCs w:val="16"/>
        </w:rPr>
        <w:t xml:space="preserve">z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65AA8305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713C1E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Fonts w:ascii="Times New Roman" w:hAnsi="Times New Roman" w:cs="Times New Roman"/>
          <w:sz w:val="16"/>
          <w:szCs w:val="16"/>
        </w:rPr>
        <w:t xml:space="preserve">2)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w art. 1 pkt 3 ustawy;</w:t>
      </w:r>
    </w:p>
    <w:p w14:paraId="681C3AEA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5">
    <w:p w14:paraId="51B36508" w14:textId="77777777" w:rsidR="00135FE4" w:rsidRPr="00504B7F" w:rsidRDefault="00135FE4" w:rsidP="00135F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W przypadku wspólnego ubiegania się Wykonawców o udzielenie zamówienia, oświadczenie składa każdy z Wykonawców. Oświadczenie składane na wezwanie Zamawiającego przez Wykonawcę, którego oferta zostanie najwyżej oceniona</w:t>
      </w:r>
    </w:p>
  </w:footnote>
  <w:footnote w:id="26">
    <w:p w14:paraId="6A37D7F8" w14:textId="77777777" w:rsidR="00135FE4" w:rsidRPr="00504B7F" w:rsidRDefault="00135FE4" w:rsidP="00135F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27">
    <w:p w14:paraId="7B652CCB" w14:textId="77777777" w:rsidR="00135FE4" w:rsidRDefault="00135FE4" w:rsidP="00135FE4">
      <w:pPr>
        <w:tabs>
          <w:tab w:val="left" w:pos="284"/>
        </w:tabs>
        <w:spacing w:after="0" w:line="240" w:lineRule="auto"/>
        <w:jc w:val="both"/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28">
    <w:p w14:paraId="3B217884" w14:textId="4491470A" w:rsidR="00135FE4" w:rsidRPr="00F77C86" w:rsidRDefault="00135FE4" w:rsidP="00135FE4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F77C86">
        <w:rPr>
          <w:rStyle w:val="Odwoanieprzypisudolnego"/>
          <w:sz w:val="18"/>
          <w:szCs w:val="18"/>
        </w:rPr>
        <w:footnoteRef/>
      </w:r>
      <w:r w:rsidRPr="00F77C86">
        <w:rPr>
          <w:sz w:val="18"/>
          <w:szCs w:val="18"/>
        </w:rPr>
        <w:t xml:space="preserve">  </w:t>
      </w:r>
      <w:r w:rsidRPr="00F77C86">
        <w:rPr>
          <w:sz w:val="18"/>
          <w:szCs w:val="18"/>
        </w:rPr>
        <w:tab/>
        <w:t xml:space="preserve">Wykaz składany przez Wykonawcę, którego oferta została najwyżej oceniona, na wezwanie Zamawiającego. </w:t>
      </w:r>
      <w:r w:rsidRPr="00F77C86">
        <w:rPr>
          <w:iCs/>
          <w:sz w:val="18"/>
          <w:szCs w:val="18"/>
        </w:rPr>
        <w:t xml:space="preserve">W wykazie należy podać informacje o kwalifikacjach zawodowych </w:t>
      </w:r>
      <w:r w:rsidR="00E51F33">
        <w:rPr>
          <w:iCs/>
          <w:sz w:val="18"/>
          <w:szCs w:val="18"/>
        </w:rPr>
        <w:br/>
      </w:r>
      <w:r w:rsidRPr="00F77C86">
        <w:rPr>
          <w:iCs/>
          <w:sz w:val="18"/>
          <w:szCs w:val="18"/>
        </w:rPr>
        <w:t>i doświadczeniu wymienionych osób z taką szczegółowością, która umożliwi Zamawiającemu w sposób jednoznaczny ocenić, czy Wykonawca spełnia warunek udziału w postępowaniu określony w rozdziale VI ust. 2 pkt 4 SWZ.</w:t>
      </w:r>
    </w:p>
  </w:footnote>
  <w:footnote w:id="29">
    <w:p w14:paraId="0E1923D7" w14:textId="77777777" w:rsidR="00135FE4" w:rsidRDefault="00135FE4" w:rsidP="00135FE4">
      <w:pPr>
        <w:pStyle w:val="Tekstprzypisudolnego"/>
        <w:tabs>
          <w:tab w:val="left" w:pos="284"/>
        </w:tabs>
      </w:pPr>
      <w:r w:rsidRPr="00F77C86">
        <w:rPr>
          <w:rStyle w:val="Odwoanieprzypisudolnego"/>
          <w:sz w:val="18"/>
          <w:szCs w:val="18"/>
        </w:rPr>
        <w:footnoteRef/>
      </w:r>
      <w:r w:rsidRPr="00F77C86">
        <w:rPr>
          <w:sz w:val="18"/>
          <w:szCs w:val="18"/>
        </w:rPr>
        <w:t xml:space="preserve"> </w:t>
      </w:r>
      <w:r w:rsidRPr="00F77C86">
        <w:rPr>
          <w:sz w:val="18"/>
          <w:szCs w:val="18"/>
        </w:rPr>
        <w:tab/>
        <w:t>Wpisać właściwy numer</w:t>
      </w:r>
      <w:r>
        <w:t xml:space="preserve"> </w:t>
      </w:r>
    </w:p>
  </w:footnote>
  <w:footnote w:id="30">
    <w:p w14:paraId="7580B84F" w14:textId="77777777" w:rsidR="00135FE4" w:rsidRPr="007744E8" w:rsidRDefault="00135FE4" w:rsidP="00E51F3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744E8">
        <w:rPr>
          <w:rStyle w:val="Odwoanieprzypisudolnego"/>
          <w:sz w:val="18"/>
          <w:szCs w:val="18"/>
        </w:rPr>
        <w:footnoteRef/>
      </w:r>
      <w:r w:rsidRPr="007744E8">
        <w:rPr>
          <w:sz w:val="18"/>
          <w:szCs w:val="18"/>
        </w:rPr>
        <w:t xml:space="preserve"> </w:t>
      </w:r>
      <w:r w:rsidRPr="007744E8">
        <w:rPr>
          <w:sz w:val="18"/>
          <w:szCs w:val="18"/>
        </w:rPr>
        <w:tab/>
      </w:r>
      <w:bookmarkStart w:id="13" w:name="_Hlk95813300"/>
      <w:r w:rsidRPr="007744E8">
        <w:rPr>
          <w:b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5., należy wpisać „zasób własny”. W przypadku, gdy wskazana osoba jest udostępniona Wykonawcy przez inny podmiot na podstawie pisemnego zobowiązania - w kolumnie 5., należy wpisać „zasób udostępniony”.</w:t>
      </w:r>
      <w:bookmarkEnd w:id="1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5255" w14:textId="49569011" w:rsidR="009E7BC5" w:rsidRPr="005324DE" w:rsidRDefault="009E7BC5" w:rsidP="00E35661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 w:hint="eastAsia"/>
        <w:kern w:val="3"/>
        <w:lang w:eastAsia="zh-TW"/>
      </w:rPr>
    </w:pPr>
    <w:r w:rsidRPr="005324DE">
      <w:rPr>
        <w:rFonts w:ascii="Liberation Serif" w:eastAsia="PMingLiU" w:hAnsi="Liberation Serif" w:cs="Mangal"/>
        <w:kern w:val="3"/>
        <w:lang w:eastAsia="zh-TW"/>
      </w:rPr>
      <w:t>Znak sprawy: GOPS.271.</w:t>
    </w:r>
    <w:r w:rsidR="00CF263D" w:rsidRPr="005324DE">
      <w:rPr>
        <w:rFonts w:ascii="Liberation Serif" w:eastAsia="PMingLiU" w:hAnsi="Liberation Serif" w:cs="Mangal"/>
        <w:kern w:val="3"/>
        <w:lang w:eastAsia="zh-TW"/>
      </w:rPr>
      <w:t>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3A2C" w14:textId="0CA773E5" w:rsidR="003C5615" w:rsidRPr="005324DE" w:rsidRDefault="003C5615" w:rsidP="009E7BC5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 w:hint="eastAsia"/>
        <w:kern w:val="3"/>
        <w:lang w:eastAsia="zh-TW"/>
      </w:rPr>
    </w:pPr>
    <w:r w:rsidRPr="005324DE">
      <w:rPr>
        <w:rFonts w:ascii="Liberation Serif" w:eastAsia="PMingLiU" w:hAnsi="Liberation Serif" w:cs="Mangal"/>
        <w:kern w:val="3"/>
        <w:lang w:eastAsia="zh-TW"/>
      </w:rPr>
      <w:t>Znak sprawy: GOPS.271.</w:t>
    </w:r>
    <w:r w:rsidR="00CF263D" w:rsidRPr="005324DE">
      <w:rPr>
        <w:rFonts w:ascii="Liberation Serif" w:eastAsia="PMingLiU" w:hAnsi="Liberation Serif" w:cs="Mangal"/>
        <w:kern w:val="3"/>
        <w:lang w:eastAsia="zh-TW"/>
      </w:rPr>
      <w:t>2</w:t>
    </w:r>
    <w:r w:rsidRPr="005324DE">
      <w:rPr>
        <w:rFonts w:ascii="Liberation Serif" w:eastAsia="PMingLiU" w:hAnsi="Liberation Serif" w:cs="Mangal"/>
        <w:kern w:val="3"/>
        <w:lang w:eastAsia="zh-TW"/>
      </w:rPr>
      <w:t>.202</w:t>
    </w:r>
    <w:r w:rsidR="00CF263D" w:rsidRPr="005324DE">
      <w:rPr>
        <w:rFonts w:ascii="Liberation Serif" w:eastAsia="PMingLiU" w:hAnsi="Liberation Serif" w:cs="Mangal"/>
        <w:kern w:val="3"/>
        <w:lang w:eastAsia="zh-TW"/>
      </w:rPr>
      <w:t>3</w:t>
    </w:r>
  </w:p>
  <w:p w14:paraId="22DC7DE8" w14:textId="77777777" w:rsidR="003C5615" w:rsidRDefault="003C5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77"/>
    <w:multiLevelType w:val="multilevel"/>
    <w:tmpl w:val="2278A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3C1BFD"/>
    <w:multiLevelType w:val="hybridMultilevel"/>
    <w:tmpl w:val="BEE854F6"/>
    <w:lvl w:ilvl="0" w:tplc="BB4872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44F3"/>
    <w:multiLevelType w:val="multilevel"/>
    <w:tmpl w:val="940CF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E5959"/>
    <w:multiLevelType w:val="multilevel"/>
    <w:tmpl w:val="0C0228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5" w15:restartNumberingAfterBreak="0">
    <w:nsid w:val="0BA9110F"/>
    <w:multiLevelType w:val="hybridMultilevel"/>
    <w:tmpl w:val="59047E94"/>
    <w:lvl w:ilvl="0" w:tplc="65329E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61C"/>
    <w:multiLevelType w:val="hybridMultilevel"/>
    <w:tmpl w:val="D6C85E1C"/>
    <w:lvl w:ilvl="0" w:tplc="342CEE8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634E"/>
    <w:multiLevelType w:val="hybridMultilevel"/>
    <w:tmpl w:val="F9D89586"/>
    <w:lvl w:ilvl="0" w:tplc="567AF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B4F"/>
    <w:multiLevelType w:val="hybridMultilevel"/>
    <w:tmpl w:val="B784D226"/>
    <w:lvl w:ilvl="0" w:tplc="8ACE61D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045"/>
    <w:multiLevelType w:val="hybridMultilevel"/>
    <w:tmpl w:val="804E91DA"/>
    <w:lvl w:ilvl="0" w:tplc="C8B097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332"/>
    <w:multiLevelType w:val="multilevel"/>
    <w:tmpl w:val="6ED085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11" w15:restartNumberingAfterBreak="0">
    <w:nsid w:val="22AF56A1"/>
    <w:multiLevelType w:val="hybridMultilevel"/>
    <w:tmpl w:val="69B8596A"/>
    <w:lvl w:ilvl="0" w:tplc="F46A0A0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C6A1C5D"/>
    <w:multiLevelType w:val="hybridMultilevel"/>
    <w:tmpl w:val="94C01F04"/>
    <w:lvl w:ilvl="0" w:tplc="DC1A4C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37EC"/>
    <w:multiLevelType w:val="hybridMultilevel"/>
    <w:tmpl w:val="0C62707E"/>
    <w:lvl w:ilvl="0" w:tplc="1EE806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65240"/>
    <w:multiLevelType w:val="multilevel"/>
    <w:tmpl w:val="2DB24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982CF4"/>
    <w:multiLevelType w:val="multilevel"/>
    <w:tmpl w:val="A05EC9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26DCA"/>
    <w:multiLevelType w:val="hybridMultilevel"/>
    <w:tmpl w:val="09CACC52"/>
    <w:lvl w:ilvl="0" w:tplc="070243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80017"/>
    <w:multiLevelType w:val="hybridMultilevel"/>
    <w:tmpl w:val="66C2AC42"/>
    <w:lvl w:ilvl="0" w:tplc="9572BCD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2463B"/>
    <w:multiLevelType w:val="multilevel"/>
    <w:tmpl w:val="A064A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C802BFB"/>
    <w:multiLevelType w:val="hybridMultilevel"/>
    <w:tmpl w:val="F6AA99C2"/>
    <w:lvl w:ilvl="0" w:tplc="E01EA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744D9"/>
    <w:multiLevelType w:val="multilevel"/>
    <w:tmpl w:val="03FC3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636388"/>
    <w:multiLevelType w:val="multilevel"/>
    <w:tmpl w:val="90E8AD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26" w15:restartNumberingAfterBreak="0">
    <w:nsid w:val="443205C9"/>
    <w:multiLevelType w:val="hybridMultilevel"/>
    <w:tmpl w:val="3BEA0E40"/>
    <w:lvl w:ilvl="0" w:tplc="01C41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21092"/>
    <w:multiLevelType w:val="hybridMultilevel"/>
    <w:tmpl w:val="7220C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64BCE8">
      <w:start w:val="1"/>
      <w:numFmt w:val="decimal"/>
      <w:lvlText w:val="%3."/>
      <w:lvlJc w:val="left"/>
      <w:pPr>
        <w:ind w:left="360" w:hanging="360"/>
      </w:pPr>
      <w:rPr>
        <w:b/>
        <w:bCs/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B730315"/>
    <w:multiLevelType w:val="hybridMultilevel"/>
    <w:tmpl w:val="B8C040FC"/>
    <w:lvl w:ilvl="0" w:tplc="6928A39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2355"/>
    <w:multiLevelType w:val="multilevel"/>
    <w:tmpl w:val="68F2874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31" w15:restartNumberingAfterBreak="0">
    <w:nsid w:val="67545B65"/>
    <w:multiLevelType w:val="hybridMultilevel"/>
    <w:tmpl w:val="FD6CBE08"/>
    <w:lvl w:ilvl="0" w:tplc="3B4C5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5F1B"/>
    <w:multiLevelType w:val="hybridMultilevel"/>
    <w:tmpl w:val="B218DCB6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62FB9"/>
    <w:multiLevelType w:val="multilevel"/>
    <w:tmpl w:val="E036FEB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34" w15:restartNumberingAfterBreak="0">
    <w:nsid w:val="6A8E0BD4"/>
    <w:multiLevelType w:val="hybridMultilevel"/>
    <w:tmpl w:val="EED26FB0"/>
    <w:lvl w:ilvl="0" w:tplc="EBD28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7391760">
    <w:abstractNumId w:val="18"/>
  </w:num>
  <w:num w:numId="2" w16cid:durableId="1832059917">
    <w:abstractNumId w:val="20"/>
  </w:num>
  <w:num w:numId="3" w16cid:durableId="181089902">
    <w:abstractNumId w:val="12"/>
  </w:num>
  <w:num w:numId="4" w16cid:durableId="1485467109">
    <w:abstractNumId w:val="19"/>
  </w:num>
  <w:num w:numId="5" w16cid:durableId="1165121726">
    <w:abstractNumId w:val="35"/>
  </w:num>
  <w:num w:numId="6" w16cid:durableId="753941358">
    <w:abstractNumId w:val="28"/>
  </w:num>
  <w:num w:numId="7" w16cid:durableId="977995479">
    <w:abstractNumId w:val="9"/>
  </w:num>
  <w:num w:numId="8" w16cid:durableId="453864712">
    <w:abstractNumId w:val="6"/>
  </w:num>
  <w:num w:numId="9" w16cid:durableId="1008755288">
    <w:abstractNumId w:val="5"/>
  </w:num>
  <w:num w:numId="10" w16cid:durableId="25496614">
    <w:abstractNumId w:val="25"/>
  </w:num>
  <w:num w:numId="11" w16cid:durableId="1810437328">
    <w:abstractNumId w:val="14"/>
  </w:num>
  <w:num w:numId="12" w16cid:durableId="343093850">
    <w:abstractNumId w:val="29"/>
  </w:num>
  <w:num w:numId="13" w16cid:durableId="1270971304">
    <w:abstractNumId w:val="23"/>
  </w:num>
  <w:num w:numId="14" w16cid:durableId="1170217548">
    <w:abstractNumId w:val="2"/>
  </w:num>
  <w:num w:numId="15" w16cid:durableId="407574499">
    <w:abstractNumId w:val="10"/>
  </w:num>
  <w:num w:numId="16" w16cid:durableId="767315567">
    <w:abstractNumId w:val="24"/>
  </w:num>
  <w:num w:numId="17" w16cid:durableId="94325926">
    <w:abstractNumId w:val="26"/>
  </w:num>
  <w:num w:numId="18" w16cid:durableId="1002203037">
    <w:abstractNumId w:val="21"/>
  </w:num>
  <w:num w:numId="19" w16cid:durableId="2120905900">
    <w:abstractNumId w:val="17"/>
  </w:num>
  <w:num w:numId="20" w16cid:durableId="571355438">
    <w:abstractNumId w:val="33"/>
  </w:num>
  <w:num w:numId="21" w16cid:durableId="1809853779">
    <w:abstractNumId w:val="1"/>
  </w:num>
  <w:num w:numId="22" w16cid:durableId="1415979315">
    <w:abstractNumId w:val="34"/>
  </w:num>
  <w:num w:numId="23" w16cid:durableId="1708406103">
    <w:abstractNumId w:val="8"/>
  </w:num>
  <w:num w:numId="24" w16cid:durableId="422267446">
    <w:abstractNumId w:val="22"/>
  </w:num>
  <w:num w:numId="25" w16cid:durableId="1948197966">
    <w:abstractNumId w:val="7"/>
  </w:num>
  <w:num w:numId="26" w16cid:durableId="1238318704">
    <w:abstractNumId w:val="4"/>
  </w:num>
  <w:num w:numId="27" w16cid:durableId="1420174481">
    <w:abstractNumId w:val="0"/>
  </w:num>
  <w:num w:numId="28" w16cid:durableId="1001808401">
    <w:abstractNumId w:val="31"/>
  </w:num>
  <w:num w:numId="29" w16cid:durableId="1238200496">
    <w:abstractNumId w:val="30"/>
  </w:num>
  <w:num w:numId="30" w16cid:durableId="1952862387">
    <w:abstractNumId w:val="15"/>
  </w:num>
  <w:num w:numId="31" w16cid:durableId="1210652737">
    <w:abstractNumId w:val="11"/>
  </w:num>
  <w:num w:numId="32" w16cid:durableId="1542016395">
    <w:abstractNumId w:val="3"/>
  </w:num>
  <w:num w:numId="33" w16cid:durableId="140124711">
    <w:abstractNumId w:val="16"/>
  </w:num>
  <w:num w:numId="34" w16cid:durableId="175123522">
    <w:abstractNumId w:val="32"/>
  </w:num>
  <w:num w:numId="35" w16cid:durableId="469783571">
    <w:abstractNumId w:val="27"/>
  </w:num>
  <w:num w:numId="36" w16cid:durableId="785931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C5"/>
    <w:rsid w:val="000552F8"/>
    <w:rsid w:val="00083B57"/>
    <w:rsid w:val="00095D2F"/>
    <w:rsid w:val="0011191E"/>
    <w:rsid w:val="00135FE4"/>
    <w:rsid w:val="00286B00"/>
    <w:rsid w:val="003C5615"/>
    <w:rsid w:val="004C25D9"/>
    <w:rsid w:val="005324DE"/>
    <w:rsid w:val="005379D3"/>
    <w:rsid w:val="00567E2C"/>
    <w:rsid w:val="00676AAC"/>
    <w:rsid w:val="006D1A49"/>
    <w:rsid w:val="00804686"/>
    <w:rsid w:val="008F5AA8"/>
    <w:rsid w:val="0094304A"/>
    <w:rsid w:val="009E7BC5"/>
    <w:rsid w:val="00A4656A"/>
    <w:rsid w:val="00A70E2D"/>
    <w:rsid w:val="00A973A3"/>
    <w:rsid w:val="00B957BC"/>
    <w:rsid w:val="00BA4BA6"/>
    <w:rsid w:val="00CD6AAE"/>
    <w:rsid w:val="00CF263D"/>
    <w:rsid w:val="00E35661"/>
    <w:rsid w:val="00E47CCC"/>
    <w:rsid w:val="00E51F33"/>
    <w:rsid w:val="00E83C53"/>
    <w:rsid w:val="00EA532C"/>
    <w:rsid w:val="00EE655A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AD97"/>
  <w15:chartTrackingRefBased/>
  <w15:docId w15:val="{CF94E180-71CF-41F1-8B1E-CDC716C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9E7BC5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E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E7BC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5"/>
  </w:style>
  <w:style w:type="paragraph" w:styleId="Stopka">
    <w:name w:val="footer"/>
    <w:basedOn w:val="Normalny"/>
    <w:link w:val="StopkaZnak"/>
    <w:uiPriority w:val="99"/>
    <w:unhideWhenUsed/>
    <w:rsid w:val="009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5"/>
  </w:style>
  <w:style w:type="character" w:styleId="Odwoaniedokomentarza">
    <w:name w:val="annotation reference"/>
    <w:basedOn w:val="Domylnaczcionkaakapitu"/>
    <w:uiPriority w:val="99"/>
    <w:unhideWhenUsed/>
    <w:rsid w:val="00567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6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5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7517-C00C-4FA0-B1B6-57D527C1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4452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9</cp:revision>
  <cp:lastPrinted>2022-12-13T12:27:00Z</cp:lastPrinted>
  <dcterms:created xsi:type="dcterms:W3CDTF">2022-12-13T12:27:00Z</dcterms:created>
  <dcterms:modified xsi:type="dcterms:W3CDTF">2023-01-18T13:09:00Z</dcterms:modified>
</cp:coreProperties>
</file>