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97" w:rsidRDefault="0095681B" w:rsidP="00B53628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0538F">
        <w:rPr>
          <w:rFonts w:asciiTheme="minorHAnsi" w:hAnsiTheme="minorHAnsi" w:cstheme="minorHAnsi"/>
          <w:sz w:val="24"/>
          <w:szCs w:val="24"/>
        </w:rPr>
        <w:t>4</w:t>
      </w:r>
      <w:r w:rsidRPr="009874D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C17C8E" w:rsidRPr="009874D1" w:rsidRDefault="00C17C8E" w:rsidP="00B53628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ZP.26.1.29.2022</w:t>
      </w:r>
    </w:p>
    <w:p w:rsidR="0095681B" w:rsidRPr="009874D1" w:rsidRDefault="0095681B" w:rsidP="00B53628">
      <w:pPr>
        <w:pStyle w:val="Nagwek2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9874D1">
        <w:rPr>
          <w:rFonts w:asciiTheme="minorHAnsi" w:hAnsiTheme="minorHAnsi" w:cstheme="minorHAnsi"/>
          <w:b w:val="0"/>
          <w:szCs w:val="24"/>
        </w:rPr>
        <w:t>Nazwa firmy/imię i nazwisko</w:t>
      </w:r>
      <w:r w:rsidR="00FB29A9" w:rsidRPr="009874D1">
        <w:rPr>
          <w:rFonts w:asciiTheme="minorHAnsi" w:hAnsiTheme="minorHAnsi" w:cstheme="minorHAnsi"/>
          <w:b w:val="0"/>
          <w:szCs w:val="24"/>
        </w:rPr>
        <w:t>, adres</w:t>
      </w:r>
    </w:p>
    <w:p w:rsidR="0095681B" w:rsidRPr="009874D1" w:rsidRDefault="0095681B" w:rsidP="00B53628">
      <w:pPr>
        <w:pStyle w:val="Nagwek2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9874D1">
        <w:rPr>
          <w:rFonts w:asciiTheme="minorHAnsi" w:hAnsiTheme="minorHAnsi" w:cstheme="minorHAnsi"/>
          <w:b w:val="0"/>
          <w:szCs w:val="24"/>
        </w:rPr>
        <w:t xml:space="preserve">Wykonawcy/ </w:t>
      </w:r>
      <w:r w:rsidR="00FB29A9" w:rsidRPr="009874D1">
        <w:rPr>
          <w:rFonts w:asciiTheme="minorHAnsi" w:hAnsiTheme="minorHAnsi" w:cstheme="minorHAnsi"/>
          <w:b w:val="0"/>
          <w:szCs w:val="24"/>
        </w:rPr>
        <w:t xml:space="preserve">Podmiotu trzeciego </w:t>
      </w:r>
      <w:r w:rsidRPr="009874D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9A9" w:rsidRPr="009874D1" w:rsidRDefault="00FB29A9" w:rsidP="00B5362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95681B" w:rsidRPr="009874D1" w:rsidRDefault="0095681B" w:rsidP="00B5362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4D1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FB29A9" w:rsidRPr="009874D1" w:rsidRDefault="0095681B" w:rsidP="00B5362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4D1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9874D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:rsidR="0095681B" w:rsidRPr="009874D1" w:rsidRDefault="00FB29A9" w:rsidP="00B5362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4D1">
        <w:rPr>
          <w:rFonts w:asciiTheme="minorHAnsi" w:hAnsiTheme="minorHAnsi" w:cstheme="minorHAnsi"/>
          <w:b/>
          <w:sz w:val="24"/>
          <w:szCs w:val="24"/>
        </w:rPr>
        <w:t>d</w:t>
      </w:r>
      <w:r w:rsidR="0095681B" w:rsidRPr="009874D1">
        <w:rPr>
          <w:rFonts w:asciiTheme="minorHAnsi" w:hAnsiTheme="minorHAnsi" w:cstheme="minorHAnsi"/>
          <w:b/>
          <w:sz w:val="24"/>
          <w:szCs w:val="24"/>
        </w:rPr>
        <w:t>otyczące przesłanek wykluczenia z postepowania, o których mowa w art. 108 ust.1</w:t>
      </w:r>
      <w:r w:rsidR="00C17C8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5681B" w:rsidRPr="009874D1">
        <w:rPr>
          <w:rFonts w:asciiTheme="minorHAnsi" w:hAnsiTheme="minorHAnsi" w:cstheme="minorHAnsi"/>
          <w:b/>
          <w:sz w:val="24"/>
          <w:szCs w:val="24"/>
        </w:rPr>
        <w:t xml:space="preserve"> art. 109 ust. 1 pkt 4 ustawy </w:t>
      </w:r>
      <w:proofErr w:type="spellStart"/>
      <w:r w:rsidR="0095681B" w:rsidRPr="009874D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C17C8E" w:rsidRPr="00C17C8E">
        <w:t xml:space="preserve"> </w:t>
      </w:r>
      <w:r w:rsidR="00C17C8E">
        <w:rPr>
          <w:rFonts w:asciiTheme="minorHAnsi" w:hAnsiTheme="minorHAnsi" w:cstheme="minorHAnsi"/>
          <w:b/>
          <w:sz w:val="24"/>
          <w:szCs w:val="24"/>
        </w:rPr>
        <w:t>oraz</w:t>
      </w:r>
      <w:r w:rsidR="00C17C8E" w:rsidRPr="00C17C8E">
        <w:rPr>
          <w:rFonts w:asciiTheme="minorHAnsi" w:hAnsiTheme="minorHAnsi" w:cstheme="minorHAnsi"/>
          <w:b/>
          <w:sz w:val="24"/>
          <w:szCs w:val="24"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:rsidR="0095681B" w:rsidRPr="009874D1" w:rsidRDefault="0095681B" w:rsidP="00B5362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95681B" w:rsidRPr="009874D1" w:rsidRDefault="0095681B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</w:p>
    <w:p w:rsidR="0095681B" w:rsidRDefault="0095681B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ust. 1 pkt 4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</w:p>
    <w:p w:rsidR="008B00C2" w:rsidRPr="009874D1" w:rsidRDefault="008B00C2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8B00C2">
        <w:rPr>
          <w:rFonts w:asciiTheme="minorHAnsi" w:hAnsiTheme="minorHAnsi" w:cstheme="minorHAnsi"/>
          <w:sz w:val="24"/>
          <w:szCs w:val="24"/>
        </w:rPr>
        <w:t>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95681B" w:rsidRPr="009874D1" w:rsidRDefault="0095681B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Oświadczam, że zachodzą wobec mnie podstawy do wykluczenia z postępowania na podstawie art. …………………………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874D1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 pkt </w:t>
      </w:r>
      <w:r w:rsidR="00FB29A9" w:rsidRPr="009874D1">
        <w:rPr>
          <w:rFonts w:asciiTheme="minorHAnsi" w:hAnsiTheme="minorHAnsi" w:cstheme="minorHAnsi"/>
          <w:sz w:val="24"/>
          <w:szCs w:val="24"/>
        </w:rPr>
        <w:t xml:space="preserve">1,2,5, 6 lub art. 109 ust. 1 pkt 4 ustawy </w:t>
      </w:r>
      <w:proofErr w:type="spellStart"/>
      <w:r w:rsidR="00FB29A9"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B29A9" w:rsidRPr="009874D1">
        <w:rPr>
          <w:rFonts w:asciiTheme="minorHAnsi" w:hAnsiTheme="minorHAnsi" w:cstheme="minorHAnsi"/>
          <w:sz w:val="24"/>
          <w:szCs w:val="24"/>
        </w:rPr>
        <w:t>)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Jednocześnie oświadczam, ze w związku z ww. okolicznością, na podstawie art. 110 ust. 2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874D1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Uwaga: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Oświadczenie składają odpowiednio:</w:t>
      </w:r>
    </w:p>
    <w:p w:rsidR="00FB29A9" w:rsidRPr="009874D1" w:rsidRDefault="00FB29A9" w:rsidP="00B53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Wykonawca</w:t>
      </w:r>
    </w:p>
    <w:p w:rsidR="00FB29A9" w:rsidRPr="009874D1" w:rsidRDefault="00FB29A9" w:rsidP="00B53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każdy z Wykonawców wspólnie ubiegających się o zamówienie</w:t>
      </w:r>
      <w:r w:rsidR="00523897" w:rsidRPr="009874D1">
        <w:rPr>
          <w:rFonts w:asciiTheme="minorHAnsi" w:hAnsiTheme="minorHAnsi" w:cstheme="minorHAnsi"/>
          <w:sz w:val="24"/>
          <w:szCs w:val="24"/>
        </w:rPr>
        <w:t xml:space="preserve"> (w przypadku oferty wspólnej)</w:t>
      </w:r>
    </w:p>
    <w:p w:rsidR="00FB29A9" w:rsidRPr="009874D1" w:rsidRDefault="00FB29A9" w:rsidP="00B53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każdy ze wspólników spółki cywilnej</w:t>
      </w:r>
    </w:p>
    <w:p w:rsidR="000F7319" w:rsidRDefault="000F731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523897" w:rsidRPr="009874D1">
        <w:rPr>
          <w:rFonts w:asciiTheme="minorHAnsi" w:hAnsiTheme="minorHAnsi" w:cstheme="minorHAnsi"/>
          <w:sz w:val="24"/>
          <w:szCs w:val="24"/>
        </w:rPr>
        <w:t>podpisuje</w:t>
      </w:r>
      <w:r w:rsidRPr="009874D1">
        <w:rPr>
          <w:rFonts w:asciiTheme="minorHAnsi" w:hAnsiTheme="minorHAnsi" w:cstheme="minorHAnsi"/>
          <w:sz w:val="24"/>
          <w:szCs w:val="24"/>
        </w:rPr>
        <w:t xml:space="preserve"> osoba/osoby upoważnione do reprezentowania odpowiednio:</w:t>
      </w:r>
    </w:p>
    <w:p w:rsidR="00FB29A9" w:rsidRPr="009874D1" w:rsidRDefault="00FB29A9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lastRenderedPageBreak/>
        <w:t>Wykonawc</w:t>
      </w:r>
      <w:r w:rsidR="00523897" w:rsidRPr="009874D1">
        <w:rPr>
          <w:rFonts w:asciiTheme="minorHAnsi" w:hAnsiTheme="minorHAnsi" w:cstheme="minorHAnsi"/>
          <w:sz w:val="24"/>
          <w:szCs w:val="24"/>
        </w:rPr>
        <w:t>y</w:t>
      </w:r>
    </w:p>
    <w:p w:rsidR="00FB29A9" w:rsidRPr="009874D1" w:rsidRDefault="00523897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</w:t>
      </w:r>
      <w:r w:rsidR="00FB29A9" w:rsidRPr="009874D1">
        <w:rPr>
          <w:rFonts w:asciiTheme="minorHAnsi" w:hAnsiTheme="minorHAnsi" w:cstheme="minorHAnsi"/>
          <w:sz w:val="24"/>
          <w:szCs w:val="24"/>
        </w:rPr>
        <w:t>ażd</w:t>
      </w:r>
      <w:r w:rsidRPr="009874D1">
        <w:rPr>
          <w:rFonts w:asciiTheme="minorHAnsi" w:hAnsiTheme="minorHAnsi" w:cstheme="minorHAnsi"/>
          <w:sz w:val="24"/>
          <w:szCs w:val="24"/>
        </w:rPr>
        <w:t>ego</w:t>
      </w:r>
      <w:r w:rsidR="00FB29A9" w:rsidRPr="009874D1">
        <w:rPr>
          <w:rFonts w:asciiTheme="minorHAnsi" w:hAnsiTheme="minorHAnsi" w:cstheme="minorHAnsi"/>
          <w:sz w:val="24"/>
          <w:szCs w:val="24"/>
        </w:rPr>
        <w:t xml:space="preserve"> z Wykonawców wspólnie ubiegających się o zamówienie</w:t>
      </w:r>
    </w:p>
    <w:p w:rsidR="00FB29A9" w:rsidRPr="009874D1" w:rsidRDefault="00523897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</w:t>
      </w:r>
      <w:r w:rsidR="00FB29A9" w:rsidRPr="009874D1">
        <w:rPr>
          <w:rFonts w:asciiTheme="minorHAnsi" w:hAnsiTheme="minorHAnsi" w:cstheme="minorHAnsi"/>
          <w:sz w:val="24"/>
          <w:szCs w:val="24"/>
        </w:rPr>
        <w:t>ażd</w:t>
      </w:r>
      <w:r w:rsidRPr="009874D1">
        <w:rPr>
          <w:rFonts w:asciiTheme="minorHAnsi" w:hAnsiTheme="minorHAnsi" w:cstheme="minorHAnsi"/>
          <w:sz w:val="24"/>
          <w:szCs w:val="24"/>
        </w:rPr>
        <w:t xml:space="preserve">ego </w:t>
      </w:r>
      <w:r w:rsidR="00FB29A9" w:rsidRPr="009874D1">
        <w:rPr>
          <w:rFonts w:asciiTheme="minorHAnsi" w:hAnsiTheme="minorHAnsi" w:cstheme="minorHAnsi"/>
          <w:sz w:val="24"/>
          <w:szCs w:val="24"/>
        </w:rPr>
        <w:t>ze wspólników spółki cywilnej</w:t>
      </w:r>
    </w:p>
    <w:p w:rsidR="00FB29A9" w:rsidRPr="009874D1" w:rsidRDefault="00523897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P</w:t>
      </w:r>
      <w:r w:rsidR="00FB29A9" w:rsidRPr="009874D1">
        <w:rPr>
          <w:rFonts w:asciiTheme="minorHAnsi" w:hAnsiTheme="minorHAnsi" w:cstheme="minorHAnsi"/>
          <w:sz w:val="24"/>
          <w:szCs w:val="24"/>
        </w:rPr>
        <w:t>odmiot</w:t>
      </w:r>
      <w:r w:rsidRPr="009874D1">
        <w:rPr>
          <w:rFonts w:asciiTheme="minorHAnsi" w:hAnsiTheme="minorHAnsi" w:cstheme="minorHAnsi"/>
          <w:sz w:val="24"/>
          <w:szCs w:val="24"/>
        </w:rPr>
        <w:t>u</w:t>
      </w:r>
      <w:r w:rsidR="00FB29A9" w:rsidRPr="009874D1">
        <w:rPr>
          <w:rFonts w:asciiTheme="minorHAnsi" w:hAnsiTheme="minorHAnsi" w:cstheme="minorHAnsi"/>
          <w:sz w:val="24"/>
          <w:szCs w:val="24"/>
        </w:rPr>
        <w:t xml:space="preserve"> na zasoby którego powołuje się Wykonawca w celu spełniania warunków udziału w postępowaniu</w:t>
      </w:r>
    </w:p>
    <w:sectPr w:rsidR="00FB29A9" w:rsidRPr="0098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25" w:rsidRDefault="00B86E25" w:rsidP="008B483A">
      <w:pPr>
        <w:spacing w:after="0" w:line="240" w:lineRule="auto"/>
      </w:pPr>
      <w:r>
        <w:separator/>
      </w:r>
    </w:p>
  </w:endnote>
  <w:endnote w:type="continuationSeparator" w:id="0">
    <w:p w:rsidR="00B86E25" w:rsidRDefault="00B86E25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D2" w:rsidRDefault="00CD5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D2" w:rsidRDefault="00CD53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D2" w:rsidRDefault="00CD5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25" w:rsidRDefault="00B86E25" w:rsidP="008B483A">
      <w:pPr>
        <w:spacing w:after="0" w:line="240" w:lineRule="auto"/>
      </w:pPr>
      <w:r>
        <w:separator/>
      </w:r>
    </w:p>
  </w:footnote>
  <w:footnote w:type="continuationSeparator" w:id="0">
    <w:p w:rsidR="00B86E25" w:rsidRDefault="00B86E25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D2" w:rsidRDefault="00CD53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D2" w:rsidRDefault="00AF3132">
    <w:pPr>
      <w:pStyle w:val="Nagwek"/>
    </w:pPr>
    <w:bookmarkStart w:id="0" w:name="_GoBack"/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Przedmiot zamówienia realizowany jest w ramach projektu „Projektowanie uniwersalne kluczem do dostępności”,&#10;realizowanego przez Uniwersytet Humanistyczno-Przyrodniczy im. Jana Długosza w Częstochowie współfinansowanego ze&#10;środków Unii Europejskiej z Europejskiego Funduszu Społecznego w ramach Programu Operacyjnego Wiedza Edukacja&#10;Rozwój (2014-2020) -POWR.03.04.00-IP.08-00-KP13/21-00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D2" w:rsidRDefault="00CD5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F7319"/>
    <w:rsid w:val="00101D90"/>
    <w:rsid w:val="0010538F"/>
    <w:rsid w:val="002B16DA"/>
    <w:rsid w:val="002D51DF"/>
    <w:rsid w:val="003300E1"/>
    <w:rsid w:val="0043501E"/>
    <w:rsid w:val="004B67C3"/>
    <w:rsid w:val="00523897"/>
    <w:rsid w:val="00542D55"/>
    <w:rsid w:val="006877DD"/>
    <w:rsid w:val="0078403F"/>
    <w:rsid w:val="0081046D"/>
    <w:rsid w:val="008A33CE"/>
    <w:rsid w:val="008B00C2"/>
    <w:rsid w:val="008B483A"/>
    <w:rsid w:val="008D322D"/>
    <w:rsid w:val="0095681B"/>
    <w:rsid w:val="009874D1"/>
    <w:rsid w:val="00AC321F"/>
    <w:rsid w:val="00AF3132"/>
    <w:rsid w:val="00B53628"/>
    <w:rsid w:val="00B6315E"/>
    <w:rsid w:val="00B86E25"/>
    <w:rsid w:val="00BC09DC"/>
    <w:rsid w:val="00BD6A8A"/>
    <w:rsid w:val="00C17C8E"/>
    <w:rsid w:val="00CA51FB"/>
    <w:rsid w:val="00CD53D2"/>
    <w:rsid w:val="00D02B21"/>
    <w:rsid w:val="00D068B6"/>
    <w:rsid w:val="00D41F54"/>
    <w:rsid w:val="00DF6F14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6</cp:revision>
  <cp:lastPrinted>2022-04-20T08:23:00Z</cp:lastPrinted>
  <dcterms:created xsi:type="dcterms:W3CDTF">2022-04-20T08:23:00Z</dcterms:created>
  <dcterms:modified xsi:type="dcterms:W3CDTF">2022-04-21T11:31:00Z</dcterms:modified>
</cp:coreProperties>
</file>