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1CB2" w14:textId="7B879DA9" w:rsidR="00E45D6D" w:rsidRPr="001966D3" w:rsidRDefault="00E45D6D" w:rsidP="00E4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21C72">
        <w:rPr>
          <w:rFonts w:asciiTheme="minorHAnsi" w:hAnsiTheme="minorHAnsi" w:cstheme="minorHAnsi"/>
          <w:b/>
          <w:bCs/>
          <w:sz w:val="26"/>
          <w:szCs w:val="26"/>
        </w:rPr>
        <w:t>Z.GOPS.271.</w:t>
      </w:r>
      <w:r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Pr="00721C72">
        <w:rPr>
          <w:rFonts w:asciiTheme="minorHAnsi" w:hAnsiTheme="minorHAnsi" w:cstheme="minorHAnsi"/>
          <w:b/>
          <w:bCs/>
          <w:sz w:val="26"/>
          <w:szCs w:val="26"/>
        </w:rPr>
        <w:t>.2024</w:t>
      </w:r>
      <w:r w:rsidRPr="001966D3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Załącznik nr 6 do SWZ </w:t>
      </w:r>
    </w:p>
    <w:p w14:paraId="7C56D438" w14:textId="77777777" w:rsidR="00E45D6D" w:rsidRPr="004B0D6B" w:rsidRDefault="00E45D6D" w:rsidP="00E45D6D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4B0D6B">
        <w:rPr>
          <w:rFonts w:asciiTheme="minorHAnsi" w:hAnsiTheme="minorHAnsi" w:cstheme="minorHAnsi"/>
          <w:b/>
          <w:sz w:val="22"/>
          <w:szCs w:val="22"/>
        </w:rPr>
        <w:t xml:space="preserve">Gmina Puszcza Mariańska - Gminny Ośrodek Pomocy Społecznej </w:t>
      </w:r>
    </w:p>
    <w:p w14:paraId="2A185657" w14:textId="77777777" w:rsidR="00E45D6D" w:rsidRPr="004B0D6B" w:rsidRDefault="00E45D6D" w:rsidP="00E45D6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pl-PL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w Puszczy Mariańskiej</w:t>
      </w:r>
    </w:p>
    <w:p w14:paraId="02B513F6" w14:textId="77777777" w:rsidR="00E45D6D" w:rsidRPr="004B0D6B" w:rsidRDefault="00E45D6D" w:rsidP="00E45D6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Plac T. Kościuszki 2</w:t>
      </w:r>
    </w:p>
    <w:p w14:paraId="77CB7B5D" w14:textId="77777777" w:rsidR="00E45D6D" w:rsidRPr="004B0D6B" w:rsidRDefault="00E45D6D" w:rsidP="00E45D6D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B0D6B">
        <w:rPr>
          <w:rFonts w:asciiTheme="minorHAnsi" w:hAnsiTheme="minorHAnsi" w:cstheme="minorHAnsi"/>
          <w:b/>
          <w:sz w:val="22"/>
          <w:szCs w:val="22"/>
        </w:rPr>
        <w:t>96-330 Puszcza Mariańska</w:t>
      </w:r>
    </w:p>
    <w:p w14:paraId="35E570E9" w14:textId="77777777" w:rsidR="004B0D6B" w:rsidRPr="0033166C" w:rsidRDefault="004B0D6B" w:rsidP="004B0D6B">
      <w:pPr>
        <w:spacing w:after="0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3E29655A" w14:textId="77777777" w:rsidR="004B0D6B" w:rsidRPr="0033166C" w:rsidRDefault="004B0D6B" w:rsidP="004B0D6B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521FBD8" w14:textId="77777777" w:rsidR="004B0D6B" w:rsidRPr="0033166C" w:rsidRDefault="004B0D6B" w:rsidP="004B0D6B">
      <w:pPr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3166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3166C">
        <w:rPr>
          <w:rFonts w:ascii="Arial" w:hAnsi="Arial" w:cs="Arial"/>
          <w:i/>
          <w:sz w:val="16"/>
          <w:szCs w:val="16"/>
        </w:rPr>
        <w:t>)</w:t>
      </w:r>
    </w:p>
    <w:p w14:paraId="13C7789F" w14:textId="77777777" w:rsidR="004B0D6B" w:rsidRPr="0033166C" w:rsidRDefault="004B0D6B" w:rsidP="004B0D6B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66B157F" w14:textId="77777777" w:rsidR="004B0D6B" w:rsidRPr="0033166C" w:rsidRDefault="004B0D6B" w:rsidP="004B0D6B">
      <w:pPr>
        <w:spacing w:after="0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52489A5" w14:textId="77777777" w:rsidR="004B0D6B" w:rsidRPr="0060168A" w:rsidRDefault="004B0D6B" w:rsidP="004B0D6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7B788BD" w14:textId="1519EEA1" w:rsidR="005C7466" w:rsidRPr="00641124" w:rsidRDefault="005C7466" w:rsidP="005C7466">
      <w:pPr>
        <w:spacing w:after="0"/>
        <w:ind w:right="5953"/>
        <w:rPr>
          <w:rFonts w:asciiTheme="minorHAnsi" w:hAnsiTheme="minorHAnsi" w:cstheme="minorHAnsi"/>
          <w:i/>
        </w:rPr>
      </w:pPr>
    </w:p>
    <w:p w14:paraId="39E498A6" w14:textId="77905D91" w:rsidR="007E3428" w:rsidRPr="00641124" w:rsidRDefault="007E3428" w:rsidP="007E3428">
      <w:pPr>
        <w:pStyle w:val="normaltableau"/>
        <w:spacing w:before="0" w:after="0" w:line="276" w:lineRule="auto"/>
        <w:rPr>
          <w:rFonts w:asciiTheme="minorHAnsi" w:hAnsiTheme="minorHAnsi" w:cstheme="minorHAnsi"/>
          <w:b/>
          <w:bCs/>
          <w:color w:val="FF0000"/>
          <w:u w:val="single"/>
          <w:lang w:val="pl-PL"/>
        </w:rPr>
      </w:pPr>
      <w:r w:rsidRPr="00641124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UWAGA: Wykaz musi zostać podpisan</w:t>
      </w:r>
      <w:r w:rsidR="006B3BE2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y</w:t>
      </w:r>
      <w:r w:rsidRPr="00641124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 xml:space="preserve"> </w:t>
      </w:r>
      <w:bookmarkStart w:id="0" w:name="_Hlk81909602"/>
      <w:r w:rsidRPr="00641124">
        <w:rPr>
          <w:rFonts w:asciiTheme="minorHAnsi" w:hAnsiTheme="minorHAnsi" w:cstheme="minorHAnsi"/>
          <w:b/>
          <w:bCs/>
          <w:color w:val="FF0000"/>
          <w:u w:val="single"/>
          <w:lang w:val="pl-PL"/>
        </w:rPr>
        <w:t>elektronicznym podpisem  kwalifikowanym lub elektronicznym podpisem zaufanym lub elektronicznym podpisem osobistym.</w:t>
      </w:r>
    </w:p>
    <w:bookmarkEnd w:id="0"/>
    <w:p w14:paraId="1EE45D86" w14:textId="775E7844" w:rsidR="007E3428" w:rsidRPr="00641124" w:rsidRDefault="007E3428" w:rsidP="005C7466">
      <w:pPr>
        <w:spacing w:after="0"/>
        <w:ind w:right="5953"/>
        <w:rPr>
          <w:rFonts w:asciiTheme="minorHAnsi" w:hAnsiTheme="minorHAnsi" w:cstheme="minorHAnsi"/>
          <w:i/>
        </w:rPr>
      </w:pPr>
    </w:p>
    <w:p w14:paraId="368F4D3F" w14:textId="6E7F19B7" w:rsidR="00CA08D3" w:rsidRPr="00641124" w:rsidRDefault="00CA08D3" w:rsidP="00CA08D3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  <w:bCs/>
        </w:rPr>
      </w:pPr>
      <w:r w:rsidRPr="00641124">
        <w:rPr>
          <w:rFonts w:asciiTheme="minorHAnsi" w:hAnsiTheme="minorHAnsi" w:cstheme="minorHAnsi"/>
          <w:i/>
        </w:rPr>
        <w:t xml:space="preserve">Dotyczy postępowania pn.: </w:t>
      </w:r>
      <w:r w:rsidRPr="00641124">
        <w:rPr>
          <w:rFonts w:asciiTheme="minorHAnsi" w:hAnsiTheme="minorHAnsi" w:cstheme="minorHAnsi"/>
          <w:b/>
        </w:rPr>
        <w:t>„</w:t>
      </w:r>
      <w:r w:rsidRPr="00641124">
        <w:rPr>
          <w:rFonts w:asciiTheme="minorHAnsi" w:hAnsiTheme="minorHAnsi" w:cstheme="minorHAnsi"/>
          <w:b/>
          <w:bCs/>
        </w:rPr>
        <w:t>Świadczenie usług opiekuńczych dla klientów Gminnego Ośrodka Pomocy Społecznej w Puszczy Mariańskiej, wykonywanych w miejscu zamieszkania.”</w:t>
      </w:r>
    </w:p>
    <w:p w14:paraId="1D0A6211" w14:textId="77777777" w:rsidR="00783E14" w:rsidRPr="00641124" w:rsidRDefault="00783E14" w:rsidP="00CA08D3">
      <w:pPr>
        <w:pStyle w:val="Akapitzlist1"/>
        <w:spacing w:after="0" w:line="23" w:lineRule="atLeast"/>
        <w:ind w:left="426"/>
        <w:jc w:val="center"/>
        <w:rPr>
          <w:rFonts w:asciiTheme="minorHAnsi" w:hAnsiTheme="minorHAnsi" w:cstheme="minorHAnsi"/>
          <w:b/>
        </w:rPr>
      </w:pPr>
    </w:p>
    <w:p w14:paraId="10BA86FA" w14:textId="39A0403D" w:rsidR="00783E14" w:rsidRPr="00641124" w:rsidRDefault="00783E14" w:rsidP="00783E14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4112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*poniższy wykaz dotyczy CZĘŚCI</w:t>
      </w:r>
      <w:r w:rsidRPr="00641124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641124">
        <w:rPr>
          <w:rFonts w:asciiTheme="minorHAnsi" w:hAnsiTheme="minorHAnsi" w:cstheme="minorHAnsi"/>
          <w:iCs/>
          <w:sz w:val="22"/>
          <w:szCs w:val="22"/>
        </w:rPr>
        <w:t xml:space="preserve"> …………………………..………………</w:t>
      </w:r>
      <w:r w:rsidRPr="0064112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ED8EB07" w14:textId="77777777" w:rsidR="00783E14" w:rsidRPr="00641124" w:rsidRDefault="00783E14" w:rsidP="00783E1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2BD4CF3" w14:textId="53CD27AB" w:rsidR="00783E14" w:rsidRPr="00641124" w:rsidRDefault="00783E14" w:rsidP="00783E1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1124">
        <w:rPr>
          <w:rFonts w:asciiTheme="minorHAnsi" w:hAnsiTheme="minorHAnsi" w:cstheme="minorHAnsi"/>
          <w:vertAlign w:val="superscript"/>
        </w:rPr>
        <w:t>*</w:t>
      </w:r>
      <w:r w:rsidRPr="00641124">
        <w:rPr>
          <w:rFonts w:asciiTheme="minorHAnsi" w:hAnsiTheme="minorHAnsi" w:cstheme="minorHAnsi"/>
          <w:iCs/>
        </w:rPr>
        <w:t xml:space="preserve">Wykaz </w:t>
      </w:r>
      <w:r w:rsidRPr="00641124">
        <w:rPr>
          <w:rFonts w:asciiTheme="minorHAnsi" w:hAnsiTheme="minorHAnsi" w:cstheme="minorHAnsi"/>
        </w:rPr>
        <w:t xml:space="preserve">składany jest dla każdej części zamówienia. Proszę wpisać, której części zamówienia dotyczy wykaz. </w:t>
      </w:r>
    </w:p>
    <w:p w14:paraId="7E38C827" w14:textId="32934AB2" w:rsidR="00CA08D3" w:rsidRPr="00641124" w:rsidRDefault="00CA08D3" w:rsidP="005C7466">
      <w:pPr>
        <w:spacing w:after="0"/>
        <w:ind w:right="5953"/>
        <w:rPr>
          <w:rFonts w:asciiTheme="minorHAnsi" w:hAnsiTheme="minorHAnsi" w:cstheme="minorHAnsi"/>
          <w:i/>
        </w:rPr>
      </w:pPr>
    </w:p>
    <w:p w14:paraId="370592DA" w14:textId="77777777" w:rsidR="00F717E9" w:rsidRPr="00641124" w:rsidRDefault="00601605" w:rsidP="00F717E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41124">
        <w:rPr>
          <w:rFonts w:asciiTheme="minorHAnsi" w:hAnsiTheme="minorHAnsi" w:cstheme="minorHAnsi"/>
        </w:rPr>
        <w:t xml:space="preserve">                                     </w:t>
      </w:r>
      <w:r w:rsidR="00F717E9" w:rsidRPr="00641124">
        <w:rPr>
          <w:rFonts w:asciiTheme="minorHAnsi" w:hAnsiTheme="minorHAnsi" w:cstheme="minorHAnsi"/>
          <w:b/>
        </w:rPr>
        <w:t>Wykaz osób, przy pomocy których wykonawca będzie realizował zamówienie</w:t>
      </w:r>
    </w:p>
    <w:tbl>
      <w:tblPr>
        <w:tblW w:w="136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417"/>
        <w:gridCol w:w="2127"/>
        <w:gridCol w:w="3260"/>
        <w:gridCol w:w="3057"/>
      </w:tblGrid>
      <w:tr w:rsidR="00F717E9" w:rsidRPr="00641124" w14:paraId="4C1B47DA" w14:textId="77777777" w:rsidTr="00F717E9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8704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41124">
              <w:rPr>
                <w:rFonts w:asciiTheme="minorHAnsi" w:hAnsiTheme="minorHAnsi" w:cstheme="minorHAnsi"/>
              </w:rPr>
              <w:t>L.p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8BC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3DB6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 xml:space="preserve">Wykształcenie, </w:t>
            </w:r>
          </w:p>
          <w:p w14:paraId="08D2690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 xml:space="preserve">posiadane kwalifikacje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F954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>Staż pracy ogółem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BF72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 xml:space="preserve">Staż pracy przy wykonywaniu usług opiekuńczych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72B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>Podstawa</w:t>
            </w:r>
          </w:p>
          <w:p w14:paraId="156483A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>zatrudnienia</w:t>
            </w:r>
          </w:p>
        </w:tc>
      </w:tr>
      <w:tr w:rsidR="00F717E9" w:rsidRPr="00641124" w14:paraId="3B8DB5C3" w14:textId="77777777" w:rsidTr="00F717E9">
        <w:trPr>
          <w:trHeight w:val="4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A26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497C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E02E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1F26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7DC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>ogółem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F1B5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41124">
              <w:rPr>
                <w:rFonts w:asciiTheme="minorHAnsi" w:hAnsiTheme="minorHAnsi" w:cstheme="minorHAnsi"/>
              </w:rPr>
              <w:t xml:space="preserve">w  tym przy specjalistycznych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DFA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7E9" w:rsidRPr="00641124" w14:paraId="5D19769F" w14:textId="77777777" w:rsidTr="00F717E9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0CB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5F69541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95A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17B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B66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19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950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22C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7E9" w:rsidRPr="00641124" w14:paraId="17AAD334" w14:textId="77777777" w:rsidTr="00F717E9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B26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CFA8E2B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EC3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AF9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BC5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230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B62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789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7E9" w:rsidRPr="00641124" w14:paraId="7BDBC716" w14:textId="77777777" w:rsidTr="00F717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2F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096C5BD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C7D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68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131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139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B2E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486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7E9" w:rsidRPr="00641124" w14:paraId="43D4D3E4" w14:textId="77777777" w:rsidTr="00F717E9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21A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3B4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C70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BAE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7A2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80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489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7E9" w:rsidRPr="00641124" w14:paraId="3D713AB7" w14:textId="77777777" w:rsidTr="00F717E9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D8A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D8F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C66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303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A9A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ED8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9B2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7E9" w:rsidRPr="00641124" w14:paraId="150CFDEA" w14:textId="77777777" w:rsidTr="00F717E9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B48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CE2E9F8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64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1EB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59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6F1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8129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1EB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7E9" w:rsidRPr="00641124" w14:paraId="37C95324" w14:textId="77777777" w:rsidTr="00F717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FCF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3E65BB5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1D7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54E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95F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AE6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FE25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9D32" w14:textId="77777777" w:rsidR="00F717E9" w:rsidRPr="00641124" w:rsidRDefault="00F717E9" w:rsidP="003034CB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1876CF6" w14:textId="77777777" w:rsidR="00F717E9" w:rsidRPr="0099700C" w:rsidRDefault="00F717E9" w:rsidP="00F717E9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36BEDE4" w14:textId="77777777" w:rsidR="00F717E9" w:rsidRDefault="00F717E9" w:rsidP="00F717E9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CD474C4" w14:textId="77777777" w:rsidR="008F6DED" w:rsidRDefault="008F6DED"/>
    <w:sectPr w:rsidR="008F6DED" w:rsidSect="00F717E9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58BC1" w14:textId="77777777" w:rsidR="00DD1197" w:rsidRDefault="00DD1197" w:rsidP="00F717E9">
      <w:pPr>
        <w:spacing w:after="0" w:line="240" w:lineRule="auto"/>
      </w:pPr>
      <w:r>
        <w:separator/>
      </w:r>
    </w:p>
  </w:endnote>
  <w:endnote w:type="continuationSeparator" w:id="0">
    <w:p w14:paraId="1AD45378" w14:textId="77777777" w:rsidR="00DD1197" w:rsidRDefault="00DD1197" w:rsidP="00F7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92667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01755C" w14:textId="77777777" w:rsidR="00F717E9" w:rsidRDefault="00F717E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02A08" w14:textId="77777777" w:rsidR="00F717E9" w:rsidRDefault="00F71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F502" w14:textId="77777777" w:rsidR="00DD1197" w:rsidRDefault="00DD1197" w:rsidP="00F717E9">
      <w:pPr>
        <w:spacing w:after="0" w:line="240" w:lineRule="auto"/>
      </w:pPr>
      <w:r>
        <w:separator/>
      </w:r>
    </w:p>
  </w:footnote>
  <w:footnote w:type="continuationSeparator" w:id="0">
    <w:p w14:paraId="4FCEB318" w14:textId="77777777" w:rsidR="00DD1197" w:rsidRDefault="00DD1197" w:rsidP="00F71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9"/>
    <w:rsid w:val="00036D58"/>
    <w:rsid w:val="000B2A26"/>
    <w:rsid w:val="002D51DE"/>
    <w:rsid w:val="004B0D6B"/>
    <w:rsid w:val="005C7466"/>
    <w:rsid w:val="005E4F15"/>
    <w:rsid w:val="00601605"/>
    <w:rsid w:val="00641124"/>
    <w:rsid w:val="006B3BE2"/>
    <w:rsid w:val="007545B5"/>
    <w:rsid w:val="00783E14"/>
    <w:rsid w:val="007E3428"/>
    <w:rsid w:val="008F6DED"/>
    <w:rsid w:val="009C61DE"/>
    <w:rsid w:val="009F0ED5"/>
    <w:rsid w:val="00A36211"/>
    <w:rsid w:val="00AD356B"/>
    <w:rsid w:val="00B805AB"/>
    <w:rsid w:val="00CA08D3"/>
    <w:rsid w:val="00DD1197"/>
    <w:rsid w:val="00E45D6D"/>
    <w:rsid w:val="00EC4B88"/>
    <w:rsid w:val="00F717E9"/>
    <w:rsid w:val="00FA5041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A5CF"/>
  <w15:chartTrackingRefBased/>
  <w15:docId w15:val="{D93B5674-916B-4E62-85F4-18405352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7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1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7E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7E9"/>
    <w:rPr>
      <w:rFonts w:ascii="Calibri" w:eastAsia="Times New Roman" w:hAnsi="Calibri" w:cs="Times New Roman"/>
      <w:lang w:eastAsia="pl-PL"/>
    </w:rPr>
  </w:style>
  <w:style w:type="paragraph" w:customStyle="1" w:styleId="normaltableau">
    <w:name w:val="normal_tableau"/>
    <w:basedOn w:val="Normalny"/>
    <w:rsid w:val="007E3428"/>
    <w:pPr>
      <w:suppressAutoHyphens/>
      <w:spacing w:before="120" w:after="120" w:line="240" w:lineRule="auto"/>
      <w:jc w:val="both"/>
    </w:pPr>
    <w:rPr>
      <w:rFonts w:ascii="Optima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CA08D3"/>
    <w:pPr>
      <w:suppressAutoHyphens/>
      <w:ind w:left="720"/>
      <w:textAlignment w:val="baseline"/>
    </w:pPr>
    <w:rPr>
      <w:kern w:val="2"/>
      <w:lang w:eastAsia="en-US"/>
    </w:rPr>
  </w:style>
  <w:style w:type="paragraph" w:customStyle="1" w:styleId="Standard">
    <w:name w:val="Standard"/>
    <w:qFormat/>
    <w:rsid w:val="004B0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Góraj</dc:creator>
  <cp:keywords/>
  <dc:description/>
  <cp:lastModifiedBy>Aleksandra Góraj</cp:lastModifiedBy>
  <cp:revision>3</cp:revision>
  <dcterms:created xsi:type="dcterms:W3CDTF">2024-12-10T11:39:00Z</dcterms:created>
  <dcterms:modified xsi:type="dcterms:W3CDTF">2024-12-10T11:40:00Z</dcterms:modified>
</cp:coreProperties>
</file>