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A9" w:rsidRDefault="002A0DA9" w:rsidP="002A0DA9">
      <w:pPr>
        <w:pStyle w:val="Tekstpodstawowy21"/>
        <w:tabs>
          <w:tab w:val="left" w:pos="709"/>
        </w:tabs>
        <w:spacing w:after="0" w:line="360" w:lineRule="auto"/>
        <w:jc w:val="center"/>
        <w:rPr>
          <w:rFonts w:ascii="Cambria" w:eastAsia="TimesNewRomanPSMT" w:hAnsi="Cambria" w:cs="Arial"/>
          <w:b/>
          <w:color w:val="000000"/>
          <w:sz w:val="28"/>
          <w:szCs w:val="28"/>
        </w:rPr>
      </w:pPr>
      <w:r w:rsidRPr="00E72E18">
        <w:rPr>
          <w:rFonts w:ascii="Cambria" w:eastAsia="TimesNewRomanPSMT" w:hAnsi="Cambria" w:cs="Arial"/>
          <w:b/>
          <w:color w:val="000000"/>
          <w:sz w:val="28"/>
          <w:szCs w:val="28"/>
        </w:rPr>
        <w:t>Formularz cenowy/Załącznik nr 1 do umowy</w:t>
      </w:r>
    </w:p>
    <w:tbl>
      <w:tblPr>
        <w:tblW w:w="14317" w:type="dxa"/>
        <w:tblInd w:w="108" w:type="dxa"/>
        <w:tblLayout w:type="fixed"/>
        <w:tblLook w:val="0000"/>
      </w:tblPr>
      <w:tblGrid>
        <w:gridCol w:w="567"/>
        <w:gridCol w:w="4111"/>
        <w:gridCol w:w="851"/>
        <w:gridCol w:w="1559"/>
        <w:gridCol w:w="1276"/>
        <w:gridCol w:w="1275"/>
        <w:gridCol w:w="993"/>
        <w:gridCol w:w="1134"/>
        <w:gridCol w:w="2551"/>
      </w:tblGrid>
      <w:tr w:rsidR="002A0DA9" w:rsidRPr="00E72E18" w:rsidTr="000301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  <w:r w:rsidRPr="00E72E18">
              <w:rPr>
                <w:rFonts w:ascii="Cambria" w:hAnsi="Cambria" w:cs="Aria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  <w:r w:rsidRPr="00E72E18">
              <w:rPr>
                <w:rFonts w:ascii="Cambria" w:hAnsi="Cambria" w:cs="Arial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  <w:r w:rsidRPr="00E72E18">
              <w:rPr>
                <w:rFonts w:ascii="Cambria" w:hAnsi="Cambria" w:cs="Arial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  <w:r w:rsidRPr="00E72E18">
              <w:rPr>
                <w:rFonts w:ascii="Cambria" w:hAnsi="Cambria" w:cs="Aria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  <w:r w:rsidRPr="00E72E18">
              <w:rPr>
                <w:rFonts w:ascii="Cambria" w:hAnsi="Cambria" w:cs="Arial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  <w:r w:rsidRPr="00E72E18">
              <w:rPr>
                <w:rFonts w:ascii="Cambria" w:hAnsi="Cambria" w:cs="Aria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  <w:r w:rsidRPr="00E72E18">
              <w:rPr>
                <w:rFonts w:ascii="Cambria" w:hAnsi="Cambria" w:cs="Arial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  <w:r w:rsidRPr="00E72E18">
              <w:rPr>
                <w:rFonts w:ascii="Cambria" w:hAnsi="Cambria" w:cs="Arial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  <w:r w:rsidRPr="00E72E18">
              <w:rPr>
                <w:rFonts w:ascii="Cambria" w:hAnsi="Cambria" w:cs="Arial"/>
              </w:rPr>
              <w:t>Nazwa handlowa/</w:t>
            </w:r>
          </w:p>
          <w:p w:rsidR="002A0DA9" w:rsidRPr="00E72E18" w:rsidRDefault="002A0DA9" w:rsidP="00D015B8">
            <w:pPr>
              <w:jc w:val="center"/>
              <w:rPr>
                <w:rFonts w:ascii="Cambria" w:hAnsi="Cambria" w:cs="Arial"/>
              </w:rPr>
            </w:pPr>
            <w:r w:rsidRPr="00E72E18">
              <w:rPr>
                <w:rFonts w:ascii="Cambria" w:hAnsi="Cambria" w:cs="Arial"/>
              </w:rPr>
              <w:t>Producent/ nr katalogowy</w:t>
            </w:r>
          </w:p>
        </w:tc>
      </w:tr>
      <w:tr w:rsidR="002A0DA9" w:rsidRPr="00E72E18" w:rsidTr="000301FF">
        <w:trPr>
          <w:trHeight w:val="1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  <w:b/>
              </w:rPr>
            </w:pPr>
            <w:r w:rsidRPr="00E72E18"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Default="000301FF" w:rsidP="000301FF">
            <w:pPr>
              <w:pStyle w:val="Tekstkomentarza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Woda mineralna niegazowana </w:t>
            </w:r>
          </w:p>
          <w:p w:rsidR="000301FF" w:rsidRPr="00B81080" w:rsidRDefault="000301FF" w:rsidP="000301FF">
            <w:pPr>
              <w:pStyle w:val="Tekstkomentarza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 w butelkach 1,5 L)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0301FF" w:rsidP="00D015B8">
            <w:pPr>
              <w:snapToGri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1,5 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0301FF" w:rsidP="00D015B8">
            <w:pPr>
              <w:snapToGri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</w:tr>
      <w:tr w:rsidR="000301FF" w:rsidRPr="00E72E18" w:rsidTr="000301FF">
        <w:trPr>
          <w:trHeight w:val="1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jc w:val="center"/>
              <w:rPr>
                <w:rFonts w:ascii="Cambria" w:hAnsi="Cambria" w:cs="Arial"/>
                <w:b/>
              </w:rPr>
            </w:pPr>
            <w:r w:rsidRPr="00E72E18">
              <w:rPr>
                <w:rFonts w:ascii="Cambria" w:hAnsi="Cambria" w:cs="Arial"/>
                <w:b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Default="000301FF" w:rsidP="00E945D1">
            <w:pPr>
              <w:pStyle w:val="Tekstkomentarza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Woda mineralna gazowana </w:t>
            </w:r>
          </w:p>
          <w:p w:rsidR="000301FF" w:rsidRPr="00B81080" w:rsidRDefault="000301FF" w:rsidP="00E945D1">
            <w:pPr>
              <w:pStyle w:val="Tekstkomentarza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 w butelkach 1,5 L)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E945D1">
            <w:pPr>
              <w:snapToGri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1,5 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E945D1">
            <w:pPr>
              <w:snapToGri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</w:tr>
      <w:tr w:rsidR="000301FF" w:rsidRPr="00E72E18" w:rsidTr="00D015B8">
        <w:trPr>
          <w:trHeight w:val="459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rPr>
                <w:rFonts w:ascii="Cambria" w:hAnsi="Cambria" w:cs="Arial"/>
                <w:b/>
              </w:rPr>
            </w:pPr>
            <w:r w:rsidRPr="00E72E18">
              <w:rPr>
                <w:rFonts w:ascii="Cambria" w:hAnsi="Cambria" w:cs="Arial"/>
                <w:b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jc w:val="right"/>
              <w:rPr>
                <w:rFonts w:ascii="Cambria" w:hAnsi="Cambria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</w:tr>
    </w:tbl>
    <w:p w:rsidR="002A0DA9" w:rsidRPr="00E72E18" w:rsidRDefault="002A0DA9" w:rsidP="002A0DA9">
      <w:pPr>
        <w:rPr>
          <w:rFonts w:ascii="Cambria" w:hAnsi="Cambria" w:cs="Arial"/>
        </w:rPr>
      </w:pPr>
    </w:p>
    <w:sectPr w:rsidR="002A0DA9" w:rsidRPr="00E72E18" w:rsidSect="002A0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A0DA9"/>
    <w:rsid w:val="00000746"/>
    <w:rsid w:val="000301FF"/>
    <w:rsid w:val="001D7BF6"/>
    <w:rsid w:val="002A0DA9"/>
    <w:rsid w:val="00502190"/>
    <w:rsid w:val="00682930"/>
    <w:rsid w:val="007543CC"/>
    <w:rsid w:val="00861847"/>
    <w:rsid w:val="00910205"/>
    <w:rsid w:val="00A573F6"/>
    <w:rsid w:val="00AD7D30"/>
    <w:rsid w:val="00D85F97"/>
    <w:rsid w:val="00DB6C1D"/>
    <w:rsid w:val="00F9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D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A0DA9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2A0DA9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0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A0D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malgorzata.mikulewic</dc:creator>
  <cp:lastModifiedBy>lucyna.onopa</cp:lastModifiedBy>
  <cp:revision>2</cp:revision>
  <cp:lastPrinted>2019-06-07T06:39:00Z</cp:lastPrinted>
  <dcterms:created xsi:type="dcterms:W3CDTF">2020-05-12T07:06:00Z</dcterms:created>
  <dcterms:modified xsi:type="dcterms:W3CDTF">2020-05-12T07:06:00Z</dcterms:modified>
</cp:coreProperties>
</file>