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105D2816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E42501">
        <w:rPr>
          <w:rFonts w:ascii="Trebuchet MS" w:hAnsi="Trebuchet MS"/>
          <w:sz w:val="28"/>
          <w:szCs w:val="28"/>
        </w:rPr>
        <w:t>/DOSTAW</w:t>
      </w:r>
      <w:r w:rsidR="00C80787">
        <w:rPr>
          <w:rFonts w:ascii="Trebuchet MS" w:hAnsi="Trebuchet MS"/>
          <w:sz w:val="28"/>
          <w:szCs w:val="28"/>
        </w:rPr>
        <w:t xml:space="preserve"> - Część </w:t>
      </w:r>
      <w:r w:rsidR="00626DDF">
        <w:rPr>
          <w:rFonts w:ascii="Trebuchet MS" w:hAnsi="Trebuchet MS"/>
          <w:sz w:val="28"/>
          <w:szCs w:val="28"/>
        </w:rPr>
        <w:t>2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279A54A3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</w:t>
      </w:r>
      <w:r w:rsidR="00626DDF">
        <w:rPr>
          <w:rFonts w:ascii="Trebuchet MS" w:eastAsia="Arial" w:hAnsi="Trebuchet MS" w:cs="Calibri"/>
          <w:b/>
          <w:bCs/>
        </w:rPr>
        <w:t>2</w:t>
      </w:r>
    </w:p>
    <w:p w14:paraId="2F4E1DB7" w14:textId="7709995C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E42501">
        <w:rPr>
          <w:rFonts w:ascii="Trebuchet MS" w:eastAsia="Times New Roman" w:hAnsi="Trebuchet MS" w:cstheme="minorHAnsi"/>
          <w:color w:val="000000"/>
          <w:lang w:eastAsia="pl-PL"/>
        </w:rPr>
        <w:t>/dostaw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2517D21A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E42501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2544" w:type="dxa"/>
            <w:vAlign w:val="center"/>
          </w:tcPr>
          <w:p w14:paraId="52A28050" w14:textId="5C46102F" w:rsidR="00592E5A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E42501">
              <w:rPr>
                <w:rFonts w:ascii="Trebuchet MS" w:hAnsi="Trebuchet MS"/>
                <w:b/>
              </w:rPr>
              <w:t>/DOSTAW</w:t>
            </w:r>
          </w:p>
          <w:p w14:paraId="7514EE89" w14:textId="602DA868" w:rsidR="00DB1571" w:rsidRPr="002A45F4" w:rsidRDefault="00592E5A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2404" w:type="dxa"/>
            <w:vAlign w:val="center"/>
          </w:tcPr>
          <w:p w14:paraId="3F0FFF19" w14:textId="2D247480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  <w:r w:rsidR="00E42501">
              <w:rPr>
                <w:rFonts w:ascii="Trebuchet MS" w:hAnsi="Trebuchet MS"/>
                <w:b/>
              </w:rPr>
              <w:t>/DOSTAW</w:t>
            </w:r>
          </w:p>
        </w:tc>
        <w:tc>
          <w:tcPr>
            <w:tcW w:w="5108" w:type="dxa"/>
            <w:vAlign w:val="center"/>
          </w:tcPr>
          <w:p w14:paraId="63BA2956" w14:textId="50123726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="00E42501">
              <w:rPr>
                <w:rFonts w:ascii="Trebuchet MS" w:hAnsi="Trebuchet MS"/>
                <w:b/>
              </w:rPr>
              <w:t>/DOSTAWY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lastRenderedPageBreak/>
        <w:t xml:space="preserve">* </w:t>
      </w:r>
      <w:r w:rsidRPr="002A45F4">
        <w:rPr>
          <w:rFonts w:ascii="Trebuchet MS" w:hAnsi="Trebuchet MS"/>
          <w:i/>
        </w:rPr>
        <w:t>Zamawiający przypomina, iż Wykonawca ma obowiązek załączyć dowody określające</w:t>
      </w:r>
      <w:r w:rsidR="00A631F8" w:rsidRPr="002A45F4">
        <w:rPr>
          <w:rFonts w:ascii="Trebuchet MS" w:hAnsi="Trebuchet MS"/>
          <w:i/>
        </w:rPr>
        <w:t>,</w:t>
      </w:r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2980B3D4" w:rsidR="00DB1571" w:rsidRPr="002A45F4" w:rsidRDefault="00EE3A10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t>…..…………………………………………………………</w:t>
      </w:r>
      <w:r w:rsid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podpis osoby/osób uprawnionych(nej) </w:t>
      </w:r>
      <w:r w:rsidR="002A45F4"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E8840" w14:textId="77777777" w:rsidR="00D615BD" w:rsidRDefault="00D615BD" w:rsidP="00235629">
      <w:pPr>
        <w:spacing w:after="0" w:line="240" w:lineRule="auto"/>
      </w:pPr>
      <w:r>
        <w:separator/>
      </w:r>
    </w:p>
  </w:endnote>
  <w:endnote w:type="continuationSeparator" w:id="0">
    <w:p w14:paraId="3F23924E" w14:textId="77777777" w:rsidR="00D615BD" w:rsidRDefault="00D615BD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9AA12" w14:textId="77777777" w:rsidR="00D615BD" w:rsidRDefault="00D615BD" w:rsidP="00235629">
      <w:pPr>
        <w:spacing w:after="0" w:line="240" w:lineRule="auto"/>
      </w:pPr>
      <w:r>
        <w:separator/>
      </w:r>
    </w:p>
  </w:footnote>
  <w:footnote w:type="continuationSeparator" w:id="0">
    <w:p w14:paraId="1723B2FB" w14:textId="77777777" w:rsidR="00D615BD" w:rsidRDefault="00D615BD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7BB8C26" w:rsidR="00235629" w:rsidRDefault="00235629">
    <w:pPr>
      <w:pStyle w:val="Nagwek"/>
    </w:pPr>
    <w:r>
      <w:t>WIZ.271.</w:t>
    </w:r>
    <w:r w:rsidR="00592E5A">
      <w:t>32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055DE6"/>
    <w:rsid w:val="0012057A"/>
    <w:rsid w:val="001551E9"/>
    <w:rsid w:val="00185CC2"/>
    <w:rsid w:val="00235629"/>
    <w:rsid w:val="002A45F4"/>
    <w:rsid w:val="002E3446"/>
    <w:rsid w:val="003053E3"/>
    <w:rsid w:val="0034251E"/>
    <w:rsid w:val="00351217"/>
    <w:rsid w:val="00375987"/>
    <w:rsid w:val="003B67A5"/>
    <w:rsid w:val="003E0814"/>
    <w:rsid w:val="004C3D2C"/>
    <w:rsid w:val="004F30DA"/>
    <w:rsid w:val="00592E5A"/>
    <w:rsid w:val="005A3590"/>
    <w:rsid w:val="005E4CB4"/>
    <w:rsid w:val="00626DDF"/>
    <w:rsid w:val="006A3477"/>
    <w:rsid w:val="006E74CF"/>
    <w:rsid w:val="007754C0"/>
    <w:rsid w:val="00777118"/>
    <w:rsid w:val="007C2F54"/>
    <w:rsid w:val="008242DD"/>
    <w:rsid w:val="00996A35"/>
    <w:rsid w:val="009E2D63"/>
    <w:rsid w:val="00A631F8"/>
    <w:rsid w:val="00A7244D"/>
    <w:rsid w:val="00AB003D"/>
    <w:rsid w:val="00B1758F"/>
    <w:rsid w:val="00B46E57"/>
    <w:rsid w:val="00B65B5B"/>
    <w:rsid w:val="00B865C4"/>
    <w:rsid w:val="00BA1AD6"/>
    <w:rsid w:val="00C80787"/>
    <w:rsid w:val="00D22D0D"/>
    <w:rsid w:val="00D615BD"/>
    <w:rsid w:val="00D72CAE"/>
    <w:rsid w:val="00DB1571"/>
    <w:rsid w:val="00E1185B"/>
    <w:rsid w:val="00E42501"/>
    <w:rsid w:val="00E523A4"/>
    <w:rsid w:val="00E70D15"/>
    <w:rsid w:val="00E904A9"/>
    <w:rsid w:val="00EC3354"/>
    <w:rsid w:val="00EE3A10"/>
    <w:rsid w:val="00EF1E97"/>
    <w:rsid w:val="00EF5A1B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2</cp:revision>
  <cp:lastPrinted>2016-10-14T10:19:00Z</cp:lastPrinted>
  <dcterms:created xsi:type="dcterms:W3CDTF">2024-12-03T13:03:00Z</dcterms:created>
  <dcterms:modified xsi:type="dcterms:W3CDTF">2024-12-03T13:03:00Z</dcterms:modified>
</cp:coreProperties>
</file>