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7612A5B" w:rsidR="00966BAF" w:rsidRPr="00175889" w:rsidRDefault="00966BAF" w:rsidP="00966BA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GoBack"/>
      <w:bookmarkEnd w:id="0"/>
      <w:r w:rsidRPr="00175889">
        <w:rPr>
          <w:rFonts w:eastAsia="Calibri" w:cstheme="minorHAnsi"/>
          <w:color w:val="000000" w:themeColor="text1"/>
        </w:rPr>
        <w:t xml:space="preserve">Załącznik nr </w:t>
      </w:r>
      <w:r w:rsidR="00F52EEA" w:rsidRPr="00175889">
        <w:rPr>
          <w:rFonts w:eastAsia="Calibri" w:cstheme="minorHAnsi"/>
          <w:color w:val="000000" w:themeColor="text1"/>
        </w:rPr>
        <w:t>6</w:t>
      </w:r>
      <w:r w:rsidRPr="00175889">
        <w:rPr>
          <w:rFonts w:eastAsia="Calibri" w:cstheme="minorHAnsi"/>
          <w:color w:val="000000" w:themeColor="text1"/>
        </w:rPr>
        <w:t xml:space="preserve"> do SWZ</w:t>
      </w:r>
    </w:p>
    <w:p w14:paraId="2084EC5A" w14:textId="579A9137" w:rsidR="00F52EEA" w:rsidRPr="00175889" w:rsidRDefault="00966BAF" w:rsidP="00F52EEA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75889">
        <w:rPr>
          <w:rFonts w:asciiTheme="minorHAnsi" w:eastAsia="Calibri" w:hAnsiTheme="minorHAnsi" w:cstheme="minorHAnsi"/>
          <w:b w:val="0"/>
          <w:bCs/>
          <w:color w:val="000000" w:themeColor="text1"/>
        </w:rPr>
        <w:t xml:space="preserve">Znak sprawy: </w:t>
      </w:r>
      <w:r w:rsidR="00F90D74">
        <w:rPr>
          <w:rFonts w:asciiTheme="minorHAnsi" w:hAnsiTheme="minorHAnsi" w:cstheme="minorHAnsi"/>
          <w:b w:val="0"/>
          <w:sz w:val="22"/>
          <w:szCs w:val="22"/>
        </w:rPr>
        <w:t>MCPS-</w:t>
      </w:r>
      <w:r w:rsidR="00175889" w:rsidRPr="00175889">
        <w:rPr>
          <w:rFonts w:asciiTheme="minorHAnsi" w:hAnsiTheme="minorHAnsi" w:cstheme="minorHAnsi"/>
          <w:b w:val="0"/>
          <w:sz w:val="22"/>
          <w:szCs w:val="22"/>
        </w:rPr>
        <w:t>ZP/PR</w:t>
      </w:r>
      <w:r w:rsidR="00F52EEA" w:rsidRPr="00175889">
        <w:rPr>
          <w:rFonts w:asciiTheme="minorHAnsi" w:hAnsiTheme="minorHAnsi" w:cstheme="minorHAnsi"/>
          <w:b w:val="0"/>
          <w:sz w:val="22"/>
          <w:szCs w:val="22"/>
        </w:rPr>
        <w:t>/351-</w:t>
      </w:r>
      <w:r w:rsidR="00175889" w:rsidRPr="00175889">
        <w:rPr>
          <w:rFonts w:asciiTheme="minorHAnsi" w:hAnsiTheme="minorHAnsi" w:cstheme="minorHAnsi"/>
          <w:b w:val="0"/>
          <w:sz w:val="22"/>
          <w:szCs w:val="22"/>
        </w:rPr>
        <w:t>64/2022</w:t>
      </w:r>
      <w:r w:rsidR="00F52EEA" w:rsidRPr="00175889">
        <w:rPr>
          <w:rFonts w:asciiTheme="minorHAnsi" w:hAnsiTheme="minorHAnsi" w:cstheme="minorHAnsi"/>
          <w:b w:val="0"/>
          <w:sz w:val="22"/>
          <w:szCs w:val="22"/>
        </w:rPr>
        <w:t xml:space="preserve"> TP/U</w:t>
      </w:r>
    </w:p>
    <w:p w14:paraId="7A213248" w14:textId="69FCC0FF" w:rsidR="00180A04" w:rsidRPr="00180A04" w:rsidRDefault="00180A04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F02FC5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358D5D7D" w14:textId="12E46BB5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F52EEA">
        <w:rPr>
          <w:rFonts w:cstheme="minorHAnsi"/>
          <w:b/>
          <w:bCs/>
          <w:color w:val="000000" w:themeColor="text1"/>
        </w:rPr>
        <w:t>terminu realizacji zamówienia</w:t>
      </w:r>
    </w:p>
    <w:p w14:paraId="7FD714EB" w14:textId="454BBCC8" w:rsidR="00F70B70" w:rsidRDefault="00F70B70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59628EA" w14:textId="77777777" w:rsidR="00BB3E2A" w:rsidRPr="00F70B70" w:rsidRDefault="00BB3E2A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7472B302" w14:textId="77777777" w:rsidR="00175889" w:rsidRPr="00AB00B6" w:rsidRDefault="00175889" w:rsidP="00175889">
      <w:pPr>
        <w:pStyle w:val="Nagwek1"/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  <w:r>
        <w:t>W</w:t>
      </w:r>
      <w:r w:rsidRPr="00F21C6C">
        <w:rPr>
          <w:rFonts w:asciiTheme="minorHAnsi" w:hAnsiTheme="minorHAnsi" w:cstheme="minorHAnsi"/>
          <w:sz w:val="22"/>
          <w:szCs w:val="22"/>
        </w:rPr>
        <w:t>ykonanie i dostawa kalendarzy na 2023 r. dla Mazowieckiego Centrum Polityki Społecznej</w:t>
      </w:r>
    </w:p>
    <w:p w14:paraId="758735DA" w14:textId="6CAC4DD4" w:rsidR="00F70B70" w:rsidRDefault="00F70B7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7591424C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1" w:name="_Hlk81130471"/>
      <w:r w:rsidRPr="007825C0">
        <w:rPr>
          <w:rFonts w:cstheme="minorHAnsi"/>
          <w:b/>
          <w:bCs/>
          <w:color w:val="000000" w:themeColor="text1"/>
        </w:rPr>
        <w:t>„</w:t>
      </w:r>
      <w:r w:rsidR="00F52EEA">
        <w:rPr>
          <w:rFonts w:cstheme="minorHAnsi"/>
          <w:b/>
          <w:bCs/>
          <w:color w:val="000000" w:themeColor="text1"/>
        </w:rPr>
        <w:t>Termin realizacji</w:t>
      </w:r>
      <w:r w:rsidRPr="007825C0">
        <w:rPr>
          <w:rFonts w:cstheme="minorHAnsi"/>
          <w:b/>
          <w:bCs/>
          <w:color w:val="000000" w:themeColor="text1"/>
        </w:rPr>
        <w:t>”</w:t>
      </w:r>
      <w:bookmarkEnd w:id="1"/>
      <w:r w:rsidR="0025480D">
        <w:rPr>
          <w:rFonts w:cstheme="minorHAnsi"/>
          <w:b/>
          <w:bCs/>
          <w:color w:val="000000" w:themeColor="text1"/>
        </w:rPr>
        <w:t>:</w:t>
      </w:r>
    </w:p>
    <w:p w14:paraId="1E102CAB" w14:textId="77777777" w:rsidR="002411C0" w:rsidRPr="00FF5F6D" w:rsidRDefault="002411C0" w:rsidP="00175889">
      <w:pPr>
        <w:suppressAutoHyphens/>
        <w:autoSpaceDE w:val="0"/>
        <w:spacing w:before="100" w:beforeAutospacing="1" w:after="100" w:afterAutospacing="1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9C66CF" w14:textId="54DFAD19" w:rsidR="00175889" w:rsidRPr="00175889" w:rsidRDefault="008B7E7F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106623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>
        <w:rPr>
          <w:rFonts w:eastAsia="Apple LiGothic Medium" w:cstheme="minorHAnsi"/>
          <w:sz w:val="26"/>
          <w:szCs w:val="26"/>
        </w:rPr>
        <w:t xml:space="preserve">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wykonanie i dostarczenie przedmiotu zamówienia w terminie od 0 do 10 dni roboczych od dnia podpisania umowy </w:t>
      </w:r>
    </w:p>
    <w:p w14:paraId="4920F0C9" w14:textId="58089227" w:rsidR="00175889" w:rsidRPr="00175889" w:rsidRDefault="008B7E7F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-4195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 w:rsidRPr="00175889">
        <w:rPr>
          <w:rFonts w:eastAsia="Apple LiGothic Medium" w:cstheme="minorHAnsi"/>
          <w:sz w:val="26"/>
          <w:szCs w:val="26"/>
        </w:rPr>
        <w:t xml:space="preserve"> wykonanie i dostarczenie przedmiotu zamówienia w terminie od 11 do 20 dni roboczych od dnia podpisania umowy </w:t>
      </w:r>
    </w:p>
    <w:p w14:paraId="0FC223D7" w14:textId="4482EE01" w:rsidR="00175889" w:rsidRPr="00175889" w:rsidRDefault="008B7E7F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19958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>
        <w:rPr>
          <w:rFonts w:eastAsia="Apple LiGothic Medium" w:cstheme="minorHAnsi"/>
          <w:sz w:val="26"/>
          <w:szCs w:val="26"/>
        </w:rPr>
        <w:t xml:space="preserve">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wykonanie i dostarczenie przedmiotu zamówienia w terminie od 21 do 30 dni roboczych od dnia podpisania umowy </w:t>
      </w:r>
    </w:p>
    <w:p w14:paraId="208C5C2C" w14:textId="23352F04" w:rsidR="00F52FCC" w:rsidRDefault="008B7E7F" w:rsidP="00175889">
      <w:pPr>
        <w:spacing w:before="100" w:beforeAutospacing="1" w:after="100" w:afterAutospacing="1" w:line="276" w:lineRule="auto"/>
        <w:rPr>
          <w:rFonts w:eastAsia="Calibri" w:cstheme="minorHAnsi"/>
          <w:b/>
          <w:bCs/>
          <w:color w:val="000000" w:themeColor="text1"/>
        </w:rPr>
      </w:pPr>
      <w:sdt>
        <w:sdtPr>
          <w:rPr>
            <w:rFonts w:eastAsia="Apple LiGothic Medium" w:cstheme="minorHAnsi"/>
            <w:sz w:val="26"/>
            <w:szCs w:val="26"/>
          </w:rPr>
          <w:id w:val="66458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 w:rsidRPr="00175889">
        <w:rPr>
          <w:rFonts w:eastAsia="Apple LiGothic Medium" w:cstheme="minorHAnsi"/>
          <w:sz w:val="26"/>
          <w:szCs w:val="26"/>
        </w:rPr>
        <w:t>wykonanie i dostarczenie przedmiotu z</w:t>
      </w:r>
      <w:r w:rsidR="00F90D74">
        <w:rPr>
          <w:rFonts w:eastAsia="Apple LiGothic Medium" w:cstheme="minorHAnsi"/>
          <w:sz w:val="26"/>
          <w:szCs w:val="26"/>
        </w:rPr>
        <w:t xml:space="preserve">amówienia w terminie od 31 dni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roboczych od dnia podpisania umowy </w:t>
      </w:r>
    </w:p>
    <w:p w14:paraId="7E1BE4DA" w14:textId="10688FAF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903DF0" w14:textId="481186FE" w:rsidR="007825C0" w:rsidRDefault="007825C0" w:rsidP="007825C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C0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9EAC" w14:textId="77777777" w:rsidR="008B7E7F" w:rsidRDefault="008B7E7F" w:rsidP="002411C0">
      <w:pPr>
        <w:spacing w:after="0" w:line="240" w:lineRule="auto"/>
      </w:pPr>
      <w:r>
        <w:separator/>
      </w:r>
    </w:p>
  </w:endnote>
  <w:endnote w:type="continuationSeparator" w:id="0">
    <w:p w14:paraId="0A926252" w14:textId="77777777" w:rsidR="008B7E7F" w:rsidRDefault="008B7E7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7E13475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72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3C70" w14:textId="77777777" w:rsidR="008B7E7F" w:rsidRDefault="008B7E7F" w:rsidP="002411C0">
      <w:pPr>
        <w:spacing w:after="0" w:line="240" w:lineRule="auto"/>
      </w:pPr>
      <w:r>
        <w:separator/>
      </w:r>
    </w:p>
  </w:footnote>
  <w:footnote w:type="continuationSeparator" w:id="0">
    <w:p w14:paraId="767F2A07" w14:textId="77777777" w:rsidR="008B7E7F" w:rsidRDefault="008B7E7F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5889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7733"/>
    <w:rsid w:val="002C2D90"/>
    <w:rsid w:val="002D52B9"/>
    <w:rsid w:val="003177D7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66D2A"/>
    <w:rsid w:val="005B4680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04C82"/>
    <w:rsid w:val="00812CDB"/>
    <w:rsid w:val="008664C1"/>
    <w:rsid w:val="00887085"/>
    <w:rsid w:val="008A7DE6"/>
    <w:rsid w:val="008B485B"/>
    <w:rsid w:val="008B552C"/>
    <w:rsid w:val="008B7E7F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9E3672"/>
    <w:rsid w:val="00A36212"/>
    <w:rsid w:val="00A5580A"/>
    <w:rsid w:val="00A8117F"/>
    <w:rsid w:val="00AF0198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41C17"/>
    <w:rsid w:val="00E826C8"/>
    <w:rsid w:val="00EE7E76"/>
    <w:rsid w:val="00EF77E4"/>
    <w:rsid w:val="00F02FC5"/>
    <w:rsid w:val="00F154C1"/>
    <w:rsid w:val="00F52EEA"/>
    <w:rsid w:val="00F52FCC"/>
    <w:rsid w:val="00F70B70"/>
    <w:rsid w:val="00F90D74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9</cp:revision>
  <cp:lastPrinted>2021-06-23T07:39:00Z</cp:lastPrinted>
  <dcterms:created xsi:type="dcterms:W3CDTF">2021-09-22T06:43:00Z</dcterms:created>
  <dcterms:modified xsi:type="dcterms:W3CDTF">2022-07-29T07:22:00Z</dcterms:modified>
</cp:coreProperties>
</file>