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5881C52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276DC">
        <w:rPr>
          <w:rFonts w:asciiTheme="majorHAnsi" w:hAnsiTheme="majorHAnsi" w:cstheme="majorHAnsi"/>
          <w:sz w:val="20"/>
          <w:szCs w:val="20"/>
        </w:rPr>
        <w:t>9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D0336D" w14:textId="77777777" w:rsidR="00F06C10" w:rsidRPr="00F06C10" w:rsidRDefault="00F06C1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780AE733" w14:textId="77777777" w:rsidR="00E6523E" w:rsidRDefault="00E6523E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Miejski Zakład Wodociągów i Kanalizacji Sp. z o.o., </w:t>
      </w:r>
    </w:p>
    <w:p w14:paraId="16BC4EF7" w14:textId="284EF49D" w:rsidR="00E6523E" w:rsidRPr="00E6523E" w:rsidRDefault="00E6523E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Energetyczna 11, </w:t>
      </w:r>
    </w:p>
    <w:p w14:paraId="512E0E41" w14:textId="77777777" w:rsidR="00E6523E" w:rsidRPr="00E6523E" w:rsidRDefault="00E6523E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62-600 Koło, </w:t>
      </w:r>
    </w:p>
    <w:p w14:paraId="3EF3816C" w14:textId="6EE5BA1D" w:rsidR="00462E74" w:rsidRDefault="00E6523E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>NIP 6662110392</w:t>
      </w:r>
    </w:p>
    <w:p w14:paraId="05DA4290" w14:textId="77777777" w:rsidR="002B3EAA" w:rsidRDefault="002B3EAA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8973045" w14:textId="2EAEE029" w:rsidR="00D350C0" w:rsidRDefault="00D350C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753A647C" w14:textId="77777777" w:rsidR="00D350C0" w:rsidRDefault="00D350C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79A54AB" w14:textId="77777777" w:rsidR="00D350C0" w:rsidRDefault="00D350C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5D6B8E" w14:textId="77777777" w:rsidR="00D350C0" w:rsidRDefault="00D350C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1F023C3" w14:textId="7FFCBCC6" w:rsidR="00BE6B06" w:rsidRPr="00BE6B06" w:rsidRDefault="00D350C0" w:rsidP="00E6523E">
      <w:pPr>
        <w:suppressAutoHyphens/>
        <w:spacing w:after="0"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="00BE6B06"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CEB799B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E6523E" w:rsidRPr="00E6523E">
        <w:rPr>
          <w:rFonts w:asciiTheme="majorHAnsi" w:hAnsiTheme="majorHAnsi" w:cstheme="majorHAnsi"/>
          <w:sz w:val="20"/>
          <w:szCs w:val="20"/>
        </w:rPr>
        <w:t>„Dostawa energii elektrycznej dla spółek Miasta Koła na</w:t>
      </w:r>
      <w:r w:rsidR="002B3EAA">
        <w:rPr>
          <w:rFonts w:asciiTheme="majorHAnsi" w:hAnsiTheme="majorHAnsi" w:cstheme="majorHAnsi"/>
          <w:sz w:val="20"/>
          <w:szCs w:val="20"/>
        </w:rPr>
        <w:t xml:space="preserve"> rok 2022</w:t>
      </w:r>
      <w:r w:rsidR="00E6523E" w:rsidRPr="00E6523E">
        <w:rPr>
          <w:rFonts w:asciiTheme="majorHAnsi" w:hAnsiTheme="majorHAnsi" w:cstheme="majorHAnsi"/>
          <w:sz w:val="20"/>
          <w:szCs w:val="20"/>
        </w:rPr>
        <w:t>”</w:t>
      </w:r>
      <w:r w:rsidR="00E6523E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F56F06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DDD2" w14:textId="77777777" w:rsidR="00F56F06" w:rsidRDefault="00F56F06" w:rsidP="004101A8">
      <w:pPr>
        <w:spacing w:after="0" w:line="240" w:lineRule="auto"/>
      </w:pPr>
      <w:r>
        <w:separator/>
      </w:r>
    </w:p>
  </w:endnote>
  <w:endnote w:type="continuationSeparator" w:id="0">
    <w:p w14:paraId="39BF0410" w14:textId="77777777" w:rsidR="00F56F06" w:rsidRDefault="00F56F0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6D32" w14:textId="77777777" w:rsidR="00F56F06" w:rsidRDefault="00F56F06" w:rsidP="004101A8">
      <w:pPr>
        <w:spacing w:after="0" w:line="240" w:lineRule="auto"/>
      </w:pPr>
      <w:r>
        <w:separator/>
      </w:r>
    </w:p>
  </w:footnote>
  <w:footnote w:type="continuationSeparator" w:id="0">
    <w:p w14:paraId="1CC9EA8B" w14:textId="77777777" w:rsidR="00F56F06" w:rsidRDefault="00F56F0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7DAE9C4B" w:rsidR="004101A8" w:rsidRPr="00547E14" w:rsidRDefault="00547E14" w:rsidP="00607DDE">
    <w:pPr>
      <w:pStyle w:val="Nagwek"/>
      <w:jc w:val="center"/>
    </w:pPr>
    <w:r w:rsidRPr="00E6523E">
      <w:rPr>
        <w:rFonts w:asciiTheme="majorHAnsi" w:hAnsiTheme="majorHAnsi" w:cstheme="majorHAnsi"/>
        <w:sz w:val="20"/>
        <w:szCs w:val="20"/>
      </w:rPr>
      <w:t xml:space="preserve">„Dostawa energii elektrycznej dla spółek Miasta Koła </w:t>
    </w:r>
    <w:r w:rsidR="002B3EAA">
      <w:rPr>
        <w:rFonts w:asciiTheme="majorHAnsi" w:hAnsiTheme="majorHAnsi" w:cstheme="majorHAnsi"/>
        <w:sz w:val="20"/>
        <w:szCs w:val="20"/>
      </w:rPr>
      <w:t>na rok 2022”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2062C3"/>
    <w:rsid w:val="002165CE"/>
    <w:rsid w:val="002276DC"/>
    <w:rsid w:val="00227A20"/>
    <w:rsid w:val="002B3EAA"/>
    <w:rsid w:val="002C22A7"/>
    <w:rsid w:val="00374EF1"/>
    <w:rsid w:val="00383BE9"/>
    <w:rsid w:val="003C3E83"/>
    <w:rsid w:val="004101A8"/>
    <w:rsid w:val="00462E74"/>
    <w:rsid w:val="00547E14"/>
    <w:rsid w:val="00564C5C"/>
    <w:rsid w:val="00584231"/>
    <w:rsid w:val="00607DDE"/>
    <w:rsid w:val="00612887"/>
    <w:rsid w:val="006455BE"/>
    <w:rsid w:val="00665B76"/>
    <w:rsid w:val="00684109"/>
    <w:rsid w:val="00686854"/>
    <w:rsid w:val="006B6047"/>
    <w:rsid w:val="006D34B2"/>
    <w:rsid w:val="00730D91"/>
    <w:rsid w:val="007A2288"/>
    <w:rsid w:val="007A2B33"/>
    <w:rsid w:val="007B3B3F"/>
    <w:rsid w:val="0081615E"/>
    <w:rsid w:val="00857D38"/>
    <w:rsid w:val="00932196"/>
    <w:rsid w:val="009415A5"/>
    <w:rsid w:val="00B066FD"/>
    <w:rsid w:val="00B869D9"/>
    <w:rsid w:val="00B87FA2"/>
    <w:rsid w:val="00BE6B06"/>
    <w:rsid w:val="00C96AB2"/>
    <w:rsid w:val="00D350C0"/>
    <w:rsid w:val="00D81751"/>
    <w:rsid w:val="00DD2062"/>
    <w:rsid w:val="00E443CA"/>
    <w:rsid w:val="00E6523E"/>
    <w:rsid w:val="00E873B6"/>
    <w:rsid w:val="00EA4102"/>
    <w:rsid w:val="00F06C10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</cp:revision>
  <dcterms:created xsi:type="dcterms:W3CDTF">2021-10-18T16:43:00Z</dcterms:created>
  <dcterms:modified xsi:type="dcterms:W3CDTF">2021-10-18T16:43:00Z</dcterms:modified>
</cp:coreProperties>
</file>