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074603A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E0AD9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153047DB" w14:textId="77777777" w:rsidR="004E0AD9" w:rsidRDefault="004E0AD9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E0AD9">
        <w:rPr>
          <w:rFonts w:ascii="Times New Roman" w:eastAsia="Tahoma" w:hAnsi="Times New Roman" w:cs="Times New Roman"/>
          <w:b/>
          <w:sz w:val="21"/>
          <w:szCs w:val="21"/>
        </w:rPr>
        <w:t>CZĘŚĆ VIII – Mleko i nabiał</w:t>
      </w:r>
    </w:p>
    <w:p w14:paraId="4492A41B" w14:textId="6129A1C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1134"/>
        <w:gridCol w:w="850"/>
        <w:gridCol w:w="1134"/>
        <w:gridCol w:w="1134"/>
        <w:gridCol w:w="1134"/>
      </w:tblGrid>
      <w:tr w:rsidR="000E0762" w:rsidRPr="008530A8" w14:paraId="36F2B7A5" w14:textId="6548DE05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4A384677" w:rsidR="000E0762" w:rsidRPr="00E36A55" w:rsidRDefault="000E0762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EB0570"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0E0762" w:rsidRPr="00E36A55" w:rsidRDefault="000E0762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2D7" w14:textId="0E6829BD"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0E0762" w:rsidRPr="008530A8" w14:paraId="485B169B" w14:textId="6AC8C098" w:rsidTr="000E0762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0E0762" w:rsidRPr="007E41F0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9173CA" w14:textId="3C0FFF99" w:rsidR="000E0762" w:rsidRPr="007E41F0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0E0762" w:rsidRPr="008530A8" w14:paraId="32049F0F" w14:textId="1113EDDE" w:rsidTr="000E0762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0E0762" w:rsidRPr="00241C8B" w:rsidRDefault="000E0762" w:rsidP="004E0A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277D5573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Mleko smakowe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06FC" w14:textId="407BF2B9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czekolada wanilia </w:t>
            </w:r>
            <w:r w:rsidR="00BD45EB" w:rsidRPr="00BD45EB">
              <w:rPr>
                <w:rFonts w:cstheme="minorHAnsi"/>
                <w:sz w:val="16"/>
                <w:szCs w:val="16"/>
              </w:rPr>
              <w:t>opakowanie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>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4CEDB3D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17BD1BF8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D3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5AC2953F" w14:textId="4101957A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D70" w14:textId="0E43EC5B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Mleko 3,2 % UHT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E509" w14:textId="2710D640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karton 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3BDF1D02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4CE6BEC7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76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5ADFB6B4" w14:textId="72EA01DE" w:rsidTr="000E076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416" w14:textId="5ECF0EC9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Śmietana 18% zakwaszana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5A4" w14:textId="48B38EB5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3F32AA3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4B31AF49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C4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413DF782" w14:textId="13B74384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9DB" w14:textId="5FD523DC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Śmietana 18%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UHT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845E" w14:textId="2B76995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69E06024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4C1E58F0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6F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76113555" w14:textId="0D35EFBF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F50" w14:textId="1E8F90E9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typu włoskiego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DFFB" w14:textId="02799F2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Zawartość min. 11 g białka na 100 g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 opakowanie 220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7C201EE2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4346CBB9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6A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2EB8DFE8" w14:textId="1FAC43FE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ED" w14:textId="04B6F624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Twaróg półtłusty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CAF6" w14:textId="18184902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trójkątny - klinek, opakowanie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774DCA98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0E025E90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E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0F90A510" w14:textId="0DD6CE57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871" w14:textId="7A0D7F18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Masło, śmietankowe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019B" w14:textId="2BF1CD3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zawartość tłuszczu min 82%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0,2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7E622B37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0BF27270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5C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7471515A" w14:textId="6B9CD9A5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719" w14:textId="72D1A883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 żółty gouda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2396" w14:textId="2C95EFA2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zaw. tłuszczu w suchej masie 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1720E2E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6F1CE809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D6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373CB5BC" w14:textId="3DB0CA63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C4E" w14:textId="703A9FE6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 żółty edamski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9B2" w14:textId="7659AADD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żółty edamski zaw. tłuszczu w suchej masie min.40-45%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63AC9BFE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42FE87B2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F1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5FBDEFF0" w14:textId="38563DD7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0B0" w14:textId="14153391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 żółty salami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C8D6" w14:textId="7CE6321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zawartość tłuszczu w suchej masie min.40-45%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6FE9395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39A89D3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4F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6DC61D29" w14:textId="13EF31EF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4B0" w14:textId="0C6802A4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 żółty z przyprawami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D15E" w14:textId="77777777" w:rsidR="000E0762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zawartość tłuszczu w suchej masie </w:t>
            </w:r>
          </w:p>
          <w:p w14:paraId="2FF31AE2" w14:textId="34F21D9D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min.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>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61497ED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14A33F5D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7A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6DAB6844" w14:textId="7FA3621A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5B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0EF" w14:textId="0D3A1391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Ser żółty wędzony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04C8" w14:textId="4EC6E81F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zawartość tłuszczu min. 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BF9" w14:textId="5B930B64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6" w14:textId="55C28F1A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C4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C4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4E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77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7E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EC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77ABA74A" w14:textId="66C6569A" w:rsidTr="000E0762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04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F8A7" w14:textId="080D47D1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puszysty twarogowy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CBE" w14:textId="3FC3D67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Różne smaki, 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934" w14:textId="3328D1A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41B" w14:textId="23F8BAC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764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F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4E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E9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15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D6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40BB5E64" w14:textId="1841114D" w:rsidTr="000E0762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86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87F" w14:textId="0088E1DD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śmietankowy kanapkowy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D04" w14:textId="77777777" w:rsidR="00EB0570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Różne smaki,</w:t>
            </w:r>
          </w:p>
          <w:p w14:paraId="109091FF" w14:textId="4E36333E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FA8" w14:textId="3FFF8A5F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676" w14:textId="18213D95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2D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8E5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04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C1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3BE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70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3470537F" w14:textId="53E4BE2D" w:rsidTr="000E0762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E8F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066" w14:textId="1BEDA6C0" w:rsidR="000E0762" w:rsidRPr="004E0AD9" w:rsidRDefault="00D9277C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0E0762" w:rsidRPr="004E0AD9">
              <w:rPr>
                <w:rFonts w:cstheme="minorHAnsi"/>
                <w:color w:val="000000"/>
                <w:sz w:val="16"/>
                <w:szCs w:val="16"/>
              </w:rPr>
              <w:t>er plastry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0E0762" w:rsidRPr="004E0AD9">
              <w:rPr>
                <w:rFonts w:cstheme="minorHAnsi"/>
                <w:color w:val="000000"/>
                <w:sz w:val="16"/>
                <w:szCs w:val="16"/>
              </w:rPr>
              <w:t xml:space="preserve"> twarogowy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65C7" w14:textId="4D52DDE0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4C46" w14:textId="496C39C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01E" w14:textId="4E442AD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B52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FA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B6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78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DD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08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182EB6F8" w14:textId="5AFA8519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E4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750" w14:textId="210B9946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topiony plastry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A155" w14:textId="77777777" w:rsidR="00EB0570" w:rsidRDefault="00EB0570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</w:t>
            </w:r>
            <w:r w:rsidR="000E0762" w:rsidRPr="004E0AD9">
              <w:rPr>
                <w:rFonts w:cstheme="minorHAnsi"/>
                <w:color w:val="000000"/>
                <w:sz w:val="16"/>
                <w:szCs w:val="16"/>
              </w:rPr>
              <w:t>awi</w:t>
            </w:r>
            <w:r>
              <w:rPr>
                <w:rFonts w:cstheme="minorHAnsi"/>
                <w:color w:val="000000"/>
                <w:sz w:val="16"/>
                <w:szCs w:val="16"/>
              </w:rPr>
              <w:t>e</w:t>
            </w:r>
            <w:r w:rsidR="000E0762" w:rsidRPr="004E0AD9">
              <w:rPr>
                <w:rFonts w:cstheme="minorHAnsi"/>
                <w:color w:val="000000"/>
                <w:sz w:val="16"/>
                <w:szCs w:val="16"/>
              </w:rPr>
              <w:t>ra min. 50% sera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0E0762" w:rsidRPr="004E0AD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14:paraId="6CC98966" w14:textId="14F0CB6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6E2" w14:textId="57F143E9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414" w14:textId="282C25F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AA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BD8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5A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CA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F6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32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21136DBC" w14:textId="087388D4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07E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2C60" w14:textId="5503D05B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Serek topiony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C48D" w14:textId="708C27C2" w:rsidR="000E0762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krążek mix smaków (śmietankowy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>z ziołami, z szynką, z papryką),</w:t>
            </w:r>
          </w:p>
          <w:p w14:paraId="36FA1C78" w14:textId="602DCC34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6E9" w14:textId="5DC7197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EC7" w14:textId="40B84BFE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2B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12F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2B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7E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A56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85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04DE8DA1" w14:textId="78FBC18A" w:rsidTr="000E0762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8EC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2F95" w14:textId="0E5D24EA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waniliowy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0720" w14:textId="77777777" w:rsidR="000E0762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Zawartość białka min. 4,8 g na 100 g, produkt na bazie twarogu odtłuszczonego i śmietanki, opakowanie</w:t>
            </w:r>
          </w:p>
          <w:p w14:paraId="77422A30" w14:textId="1CA5E304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 140 g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E0AD9">
              <w:rPr>
                <w:rFonts w:cstheme="minorHAnsi"/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6E95" w14:textId="3A28993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504" w14:textId="79482703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0F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D1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24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B5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A4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FB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64D1299F" w14:textId="4E93E7F5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1DA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490" w14:textId="265DEBBE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Jogurt owocowy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CC30" w14:textId="77777777" w:rsidR="000E0762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zawartość owoców min. 5%,</w:t>
            </w:r>
          </w:p>
          <w:p w14:paraId="0B5C536E" w14:textId="23131198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 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1A3" w14:textId="3C0C542B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E0A3" w14:textId="600D92D4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1F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1E8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C7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0E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1A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46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04A5C875" w14:textId="17E8B4B9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D2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1D7" w14:textId="7C299D7B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Jogurt naturalny typu greckiego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C715" w14:textId="51FE01C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062" w14:textId="39147DA1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50C" w14:textId="03C6A8D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A8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0FE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29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65C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1B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D9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24686EE5" w14:textId="5BCD2953" w:rsidTr="000E0762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DF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438" w14:textId="638B6022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Twaróg sernikowy (mielony) waniliowy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40C6" w14:textId="77777777" w:rsidR="00BD45E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 xml:space="preserve">opakowanie </w:t>
            </w:r>
          </w:p>
          <w:p w14:paraId="09D1F779" w14:textId="29D7F09B" w:rsidR="000E0762" w:rsidRPr="00BD45EB" w:rsidRDefault="00BD45EB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D45EB">
              <w:rPr>
                <w:sz w:val="16"/>
                <w:szCs w:val="16"/>
              </w:rPr>
              <w:t>0,5 kg 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93D" w14:textId="6679EBF8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D06A" w14:textId="7748AB3A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18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24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1EE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18C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44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31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3F79962F" w14:textId="5994F549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15A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53C" w14:textId="74F3DA48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Jogurt pitny owocowy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84C6" w14:textId="718EB9D4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(butelka)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81F0" w14:textId="25600917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E25" w14:textId="39DDCFD3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AFA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AA8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AEC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92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D5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30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7827B545" w14:textId="15B58CE8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695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B18E" w14:textId="4A09E581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homogenizowany owocowy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93CC" w14:textId="77777777" w:rsidR="000E0762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różne smaki</w:t>
            </w:r>
          </w:p>
          <w:p w14:paraId="0D418B33" w14:textId="7D33ACE2" w:rsidR="00EB0570" w:rsidRPr="004E0AD9" w:rsidRDefault="00EB0570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140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B9C" w14:textId="50234A8B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F78" w14:textId="0D7A9FF5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99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5E6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97F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9C59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18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4F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7AB87D5E" w14:textId="0F270915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0E9B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193" w14:textId="78B66EAF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wiejski z owocami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EFE5" w14:textId="2B9D464D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0693" w14:textId="27A8EC1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FBD6" w14:textId="3457265D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0B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28DF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D34C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CDB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8A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89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74A7E062" w14:textId="39E63160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C4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96D2" w14:textId="09C13433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Serek wiejski naturalny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C6C2" w14:textId="4B9EBA0F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03D4" w14:textId="34D5745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9F87" w14:textId="0E6785A5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AC5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16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47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FA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26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C4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069A0C32" w14:textId="7593C683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02B0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A24" w14:textId="53FC4F7C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Deser budyniowy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A8BF" w14:textId="2354B33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175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724" w14:textId="06C4C06B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E62" w14:textId="347EC5D6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01F6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0238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5F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5E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97B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76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8530A8" w14:paraId="4D1786BB" w14:textId="70DE3EFA" w:rsidTr="000E076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EE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9B17" w14:textId="1182226A" w:rsidR="000E0762" w:rsidRPr="004E0AD9" w:rsidRDefault="000E0762" w:rsidP="004E0AD9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Kasza manna z owocami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9906" w14:textId="036CB9DA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296" w14:textId="0D9E5220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0AD9">
              <w:rPr>
                <w:rFonts w:cstheme="minorHAnsi"/>
                <w:color w:val="000000"/>
                <w:sz w:val="16"/>
                <w:szCs w:val="16"/>
              </w:rPr>
              <w:t>szt</w:t>
            </w:r>
            <w:r w:rsidR="00EB0570">
              <w:rPr>
                <w:rFonts w:cstheme="minorHAns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24D" w14:textId="7E7873BC" w:rsidR="000E0762" w:rsidRPr="004E0AD9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E0AD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3DB3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BAD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C602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0BA7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FBD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E61" w14:textId="77777777" w:rsidR="000E0762" w:rsidRPr="00241C8B" w:rsidRDefault="000E0762" w:rsidP="004E0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241C8B" w14:paraId="22EC43E4" w14:textId="69B9F5E5" w:rsidTr="000E0762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CFDE" w14:textId="77777777" w:rsidR="000E0762" w:rsidRPr="00241C8B" w:rsidRDefault="000E0762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3D1C" w14:textId="77777777" w:rsidR="000E0762" w:rsidRPr="00241C8B" w:rsidRDefault="000E0762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1D42" w14:textId="77777777" w:rsidR="000E0762" w:rsidRPr="00241C8B" w:rsidRDefault="000E0762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4EC2" w14:textId="77777777" w:rsidR="000E0762" w:rsidRPr="00241C8B" w:rsidRDefault="000E0762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70C" w14:textId="77777777" w:rsidR="000E0762" w:rsidRDefault="000E0762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62D626BF" w:rsidR="00225286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075D6F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4C994B32" w14:textId="2FE6A6E4" w:rsidR="0047428F" w:rsidRDefault="0047428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E9D379E" w14:textId="77777777" w:rsidR="0047428F" w:rsidRDefault="0047428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23901567" w14:textId="77777777" w:rsidR="00075D6F" w:rsidRPr="00893503" w:rsidRDefault="00075D6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131D9437" w:rsidR="00962EC9" w:rsidRPr="00075D6F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075D6F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075D6F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075D6F" w:rsidRPr="00075D6F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075D6F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5328" w14:textId="77777777" w:rsidR="00E83521" w:rsidRDefault="00E83521">
      <w:pPr>
        <w:spacing w:after="0" w:line="240" w:lineRule="auto"/>
      </w:pPr>
      <w:r>
        <w:separator/>
      </w:r>
    </w:p>
  </w:endnote>
  <w:endnote w:type="continuationSeparator" w:id="0">
    <w:p w14:paraId="709116A1" w14:textId="77777777" w:rsidR="00E83521" w:rsidRDefault="00E8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E83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A6A3" w14:textId="77777777" w:rsidR="00E83521" w:rsidRDefault="00E83521">
      <w:pPr>
        <w:spacing w:after="0" w:line="240" w:lineRule="auto"/>
      </w:pPr>
      <w:r>
        <w:separator/>
      </w:r>
    </w:p>
  </w:footnote>
  <w:footnote w:type="continuationSeparator" w:id="0">
    <w:p w14:paraId="7EBB0199" w14:textId="77777777" w:rsidR="00E83521" w:rsidRDefault="00E8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526FA"/>
    <w:rsid w:val="00075D6F"/>
    <w:rsid w:val="00082F39"/>
    <w:rsid w:val="0009145E"/>
    <w:rsid w:val="000E0762"/>
    <w:rsid w:val="000F753B"/>
    <w:rsid w:val="0010324A"/>
    <w:rsid w:val="001117BD"/>
    <w:rsid w:val="0019341F"/>
    <w:rsid w:val="001D6273"/>
    <w:rsid w:val="00216C28"/>
    <w:rsid w:val="00225286"/>
    <w:rsid w:val="00241C8B"/>
    <w:rsid w:val="0028024A"/>
    <w:rsid w:val="0028326D"/>
    <w:rsid w:val="00333BCA"/>
    <w:rsid w:val="00362DE8"/>
    <w:rsid w:val="00385FB3"/>
    <w:rsid w:val="003A134B"/>
    <w:rsid w:val="00455D7D"/>
    <w:rsid w:val="0047428F"/>
    <w:rsid w:val="004C6BE5"/>
    <w:rsid w:val="004E0AD9"/>
    <w:rsid w:val="004E5EFF"/>
    <w:rsid w:val="00513344"/>
    <w:rsid w:val="005875EB"/>
    <w:rsid w:val="005C2C4E"/>
    <w:rsid w:val="005D4DDE"/>
    <w:rsid w:val="00645460"/>
    <w:rsid w:val="00646D2E"/>
    <w:rsid w:val="00650D18"/>
    <w:rsid w:val="00681166"/>
    <w:rsid w:val="006D133B"/>
    <w:rsid w:val="006F41B4"/>
    <w:rsid w:val="007109AB"/>
    <w:rsid w:val="007A6046"/>
    <w:rsid w:val="007E41F0"/>
    <w:rsid w:val="007E534D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A146B"/>
    <w:rsid w:val="009A4488"/>
    <w:rsid w:val="00A21A69"/>
    <w:rsid w:val="00A8053E"/>
    <w:rsid w:val="00A848C0"/>
    <w:rsid w:val="00AA1C66"/>
    <w:rsid w:val="00B150FE"/>
    <w:rsid w:val="00B362A7"/>
    <w:rsid w:val="00B634E3"/>
    <w:rsid w:val="00B70269"/>
    <w:rsid w:val="00B83B34"/>
    <w:rsid w:val="00BA794E"/>
    <w:rsid w:val="00BB42F4"/>
    <w:rsid w:val="00BC3DC3"/>
    <w:rsid w:val="00BC7DFF"/>
    <w:rsid w:val="00BD1C49"/>
    <w:rsid w:val="00BD45EB"/>
    <w:rsid w:val="00BD7FD8"/>
    <w:rsid w:val="00CB2AD0"/>
    <w:rsid w:val="00CC42AE"/>
    <w:rsid w:val="00CF65D8"/>
    <w:rsid w:val="00D22111"/>
    <w:rsid w:val="00D22B36"/>
    <w:rsid w:val="00D8251C"/>
    <w:rsid w:val="00D90639"/>
    <w:rsid w:val="00D9277C"/>
    <w:rsid w:val="00DA414D"/>
    <w:rsid w:val="00DC3792"/>
    <w:rsid w:val="00E36A55"/>
    <w:rsid w:val="00E83521"/>
    <w:rsid w:val="00E8713B"/>
    <w:rsid w:val="00EB0570"/>
    <w:rsid w:val="00ED0048"/>
    <w:rsid w:val="00ED324C"/>
    <w:rsid w:val="00EE48A9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40</cp:revision>
  <dcterms:created xsi:type="dcterms:W3CDTF">2021-06-20T22:24:00Z</dcterms:created>
  <dcterms:modified xsi:type="dcterms:W3CDTF">2021-07-07T17:10:00Z</dcterms:modified>
</cp:coreProperties>
</file>