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9B2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C3D447" wp14:editId="27B38262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B7223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</w:p>
    <w:p w14:paraId="10F685B4" w14:textId="77777777" w:rsidR="00230F52" w:rsidRPr="00DA2FDE" w:rsidRDefault="00230F52" w:rsidP="00230F52">
      <w:pPr>
        <w:pStyle w:val="Tekstpodstawowy"/>
        <w:jc w:val="right"/>
        <w:rPr>
          <w:sz w:val="24"/>
          <w:szCs w:val="24"/>
          <w:highlight w:val="lightGray"/>
        </w:rPr>
      </w:pPr>
    </w:p>
    <w:p w14:paraId="5C740DD3" w14:textId="77777777" w:rsidR="00230F52" w:rsidRPr="00DA2FDE" w:rsidRDefault="00230F52" w:rsidP="00230F52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B4343C6" w14:textId="0E8A5728" w:rsidR="00230F52" w:rsidRPr="00863FC5" w:rsidRDefault="00863FC5" w:rsidP="00230F52">
      <w:pPr>
        <w:pStyle w:val="Tekstpodstawowy"/>
        <w:jc w:val="center"/>
        <w:rPr>
          <w:b/>
          <w:bCs/>
          <w:sz w:val="20"/>
          <w:szCs w:val="20"/>
        </w:rPr>
      </w:pPr>
      <w:r w:rsidRPr="00863FC5">
        <w:rPr>
          <w:b/>
          <w:bCs/>
          <w:sz w:val="24"/>
          <w:szCs w:val="24"/>
        </w:rPr>
        <w:t xml:space="preserve">     </w:t>
      </w:r>
      <w:r w:rsidR="00230F52" w:rsidRPr="00863FC5">
        <w:rPr>
          <w:b/>
          <w:bCs/>
          <w:sz w:val="20"/>
          <w:szCs w:val="20"/>
        </w:rPr>
        <w:t>GMINA MIEJSKA WAŁCZ</w:t>
      </w:r>
    </w:p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57A5270A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EB6649">
        <w:rPr>
          <w:sz w:val="24"/>
          <w:szCs w:val="24"/>
        </w:rPr>
        <w:t>PGKŚ</w:t>
      </w:r>
      <w:r w:rsidRPr="00DA2FDE">
        <w:rPr>
          <w:sz w:val="24"/>
          <w:szCs w:val="24"/>
        </w:rPr>
        <w:t>.271.</w:t>
      </w:r>
      <w:r w:rsidR="00D2543D">
        <w:rPr>
          <w:sz w:val="24"/>
          <w:szCs w:val="24"/>
        </w:rPr>
        <w:t>6</w:t>
      </w:r>
      <w:r w:rsidRPr="00DA2FDE">
        <w:rPr>
          <w:sz w:val="24"/>
          <w:szCs w:val="24"/>
        </w:rPr>
        <w:t>.2024</w:t>
      </w:r>
    </w:p>
    <w:p w14:paraId="75E0451D" w14:textId="28BB66CB" w:rsidR="00C66713" w:rsidRDefault="00C66713" w:rsidP="00C66713">
      <w:pPr>
        <w:pStyle w:val="Tekstpodstawowy"/>
        <w:jc w:val="right"/>
        <w:rPr>
          <w:sz w:val="24"/>
        </w:rPr>
      </w:pPr>
      <w:r>
        <w:t>załącznik nr 8a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366DA825" w14:textId="77777777" w:rsidR="00D2543D" w:rsidRDefault="00D2543D" w:rsidP="00D2543D">
      <w:pPr>
        <w:pStyle w:val="Tekstpodstawowy"/>
        <w:spacing w:after="240"/>
        <w:jc w:val="center"/>
        <w:rPr>
          <w:rFonts w:eastAsia="Times New Roman"/>
          <w:sz w:val="24"/>
          <w:lang w:eastAsia="ar-SA"/>
        </w:rPr>
      </w:pPr>
      <w:r>
        <w:rPr>
          <w:b/>
        </w:rPr>
        <w:t>Prace remontowe, konserwacyjne i naprawcze urządzeń elektrycznych</w:t>
      </w:r>
      <w:r>
        <w:rPr>
          <w:b/>
        </w:rPr>
        <w:br/>
        <w:t xml:space="preserve"> i urządzeń oświetlenia zewnętrznego, stanowiącego własność </w:t>
      </w:r>
      <w:r>
        <w:rPr>
          <w:b/>
        </w:rPr>
        <w:br/>
        <w:t>Gminy Miejskiej Wałcz.</w:t>
      </w:r>
    </w:p>
    <w:p w14:paraId="1288B06C" w14:textId="391FFE97" w:rsidR="004B2E39" w:rsidRDefault="004B2E39">
      <w:pPr>
        <w:widowControl w:val="0"/>
        <w:spacing w:before="120" w:after="120" w:line="240" w:lineRule="auto"/>
        <w:ind w:right="1"/>
        <w:jc w:val="both"/>
        <w:rPr>
          <w:rFonts w:ascii="Arial" w:hAnsi="Arial"/>
          <w:b/>
        </w:rPr>
      </w:pPr>
    </w:p>
    <w:p w14:paraId="5AFF43A8" w14:textId="4FDDFEE6" w:rsidR="003C55AB" w:rsidRDefault="00CD71A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AF61" w14:textId="764509A1" w:rsidR="00F02398" w:rsidRDefault="00F02398" w:rsidP="00F02398">
    <w:pPr>
      <w:pStyle w:val="Tekstpodstawowy"/>
    </w:pPr>
  </w:p>
  <w:p w14:paraId="518F6D2F" w14:textId="77777777" w:rsidR="00F02398" w:rsidRPr="00F02398" w:rsidRDefault="00F02398" w:rsidP="00F0239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410FD"/>
    <w:rsid w:val="001D3C09"/>
    <w:rsid w:val="00230F52"/>
    <w:rsid w:val="00375685"/>
    <w:rsid w:val="003A6DEF"/>
    <w:rsid w:val="003C55AB"/>
    <w:rsid w:val="00417657"/>
    <w:rsid w:val="004350B7"/>
    <w:rsid w:val="00484D72"/>
    <w:rsid w:val="004B2E39"/>
    <w:rsid w:val="005A0667"/>
    <w:rsid w:val="007055ED"/>
    <w:rsid w:val="0074793B"/>
    <w:rsid w:val="00783162"/>
    <w:rsid w:val="007F3479"/>
    <w:rsid w:val="00863FC5"/>
    <w:rsid w:val="00894361"/>
    <w:rsid w:val="008D0F14"/>
    <w:rsid w:val="009739AD"/>
    <w:rsid w:val="0099283A"/>
    <w:rsid w:val="00BC007C"/>
    <w:rsid w:val="00C644A8"/>
    <w:rsid w:val="00C66713"/>
    <w:rsid w:val="00C831A3"/>
    <w:rsid w:val="00CD71A8"/>
    <w:rsid w:val="00D2543D"/>
    <w:rsid w:val="00DE6DDE"/>
    <w:rsid w:val="00E226B3"/>
    <w:rsid w:val="00E82E79"/>
    <w:rsid w:val="00EB6649"/>
    <w:rsid w:val="00F00FE4"/>
    <w:rsid w:val="00F02054"/>
    <w:rsid w:val="00F02398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20</cp:revision>
  <dcterms:created xsi:type="dcterms:W3CDTF">2023-08-11T09:28:00Z</dcterms:created>
  <dcterms:modified xsi:type="dcterms:W3CDTF">2024-12-18T12:13:00Z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