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A1F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bookmarkStart w:id="0" w:name="_Hlk64973412"/>
      <w:bookmarkStart w:id="1" w:name="_Hlk83386508"/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510972C8" w14:textId="77777777" w:rsidR="00F02FF8" w:rsidRPr="00F02FF8" w:rsidRDefault="00F02FF8" w:rsidP="00F02FF8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2855598" w14:textId="77777777" w:rsidR="00F02FF8" w:rsidRPr="00F02FF8" w:rsidRDefault="00F02FF8" w:rsidP="00F02FF8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0319A7D" w14:textId="77777777" w:rsidR="00F02FF8" w:rsidRPr="00F02FF8" w:rsidRDefault="00F02FF8" w:rsidP="00F02FF8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A00610A" w14:textId="77777777" w:rsidR="00F02FF8" w:rsidRPr="00F02FF8" w:rsidRDefault="00F02FF8" w:rsidP="00F02FF8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4B9775E1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0C92184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5BB9A398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7BC5F594" w14:textId="77777777" w:rsidR="00F02FF8" w:rsidRPr="00F02FF8" w:rsidRDefault="00F02FF8" w:rsidP="00F02FF8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46B162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4B3E3C92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</w:pPr>
      <w:r w:rsidRPr="00F02FF8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2DA69BDC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10"/>
          <w:szCs w:val="10"/>
          <w:lang w:eastAsia="pl-PL"/>
        </w:rPr>
      </w:pPr>
    </w:p>
    <w:p w14:paraId="6BB61332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430B61E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10"/>
          <w:szCs w:val="1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26B85ED9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F02FF8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0A1B629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sz w:val="12"/>
          <w:szCs w:val="12"/>
          <w:lang w:eastAsia="pl-PL"/>
        </w:rPr>
      </w:pPr>
    </w:p>
    <w:p w14:paraId="57A1A700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adres: …………….……………………………………….. kraj ………………….….…… REGON: ……….….…..….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br/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br/>
        <w:t>NIP:  …….……..……………. tel. …………….…………… adres e-mail: …………….…………………….…………</w:t>
      </w:r>
    </w:p>
    <w:p w14:paraId="6F907FAB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12"/>
          <w:szCs w:val="12"/>
          <w:lang w:eastAsia="pl-PL"/>
        </w:rPr>
      </w:pPr>
    </w:p>
    <w:p w14:paraId="157EA6B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  <w:bookmarkStart w:id="2" w:name="_Hlk527021877"/>
      <w:bookmarkStart w:id="3" w:name="_Hlk528147075"/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End w:id="2"/>
      <w:bookmarkEnd w:id="3"/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na </w:t>
      </w:r>
      <w:bookmarkStart w:id="4" w:name="_Hlk97733986"/>
      <w:r w:rsidRPr="00F02FF8">
        <w:rPr>
          <w:rFonts w:ascii="Source Sans Pro" w:eastAsia="MS PMincho" w:hAnsi="Source Sans Pro" w:cs="Times New Roman"/>
          <w:b/>
          <w:bCs/>
          <w:sz w:val="20"/>
          <w:szCs w:val="20"/>
        </w:rPr>
        <w:t>wykonanie odnowienia oznakowania poziomego przejść dla pieszych w ciągu dróg publicznych gminnych oraz dróg będących w zarządzie Burmistrza Miasta Zakopane w technologii cienkowarstwowej</w:t>
      </w:r>
    </w:p>
    <w:bookmarkEnd w:id="4"/>
    <w:p w14:paraId="36CE0A4D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196E0DAF" w14:textId="77777777" w:rsidR="00F02FF8" w:rsidRPr="00F02FF8" w:rsidRDefault="00F02FF8" w:rsidP="00F02FF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5" w:name="_Hlk527021683"/>
    </w:p>
    <w:p w14:paraId="2E0FA0A8" w14:textId="77777777" w:rsidR="00F02FF8" w:rsidRPr="00F02FF8" w:rsidRDefault="00F02FF8" w:rsidP="00F02FF8">
      <w:pPr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8931BB5" w14:textId="77777777" w:rsidR="00F02FF8" w:rsidRPr="00F02FF8" w:rsidRDefault="00F02FF8" w:rsidP="00F02FF8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Cena brutto za realizację całego zamówienia wynosi ......................... zł, w tym podatek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od towarów i usług (VAT) wg stawki ……..… %</w:t>
      </w:r>
      <w:bookmarkEnd w:id="5"/>
    </w:p>
    <w:p w14:paraId="2E9ABDF4" w14:textId="77777777" w:rsidR="00F02FF8" w:rsidRPr="00F02FF8" w:rsidRDefault="00F02FF8" w:rsidP="00F02FF8">
      <w:pPr>
        <w:spacing w:after="0" w:line="240" w:lineRule="auto"/>
        <w:ind w:left="567" w:hanging="283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1761342" w14:textId="77777777" w:rsidR="00F02FF8" w:rsidRPr="00F02FF8" w:rsidRDefault="00F02FF8" w:rsidP="00F02FF8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6" w:name="_Hlk99019375"/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>Cena brutto za  malowanie 1m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  <w:vertAlign w:val="superscript"/>
        </w:rPr>
        <w:t>2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przejść dla pieszych w technologii cienkowarstwowej wynosi: 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br/>
        <w:t xml:space="preserve">…………………. zł </w:t>
      </w:r>
    </w:p>
    <w:p w14:paraId="29CD87BF" w14:textId="77777777" w:rsidR="00F02FF8" w:rsidRPr="00F02FF8" w:rsidRDefault="00F02FF8" w:rsidP="00F02FF8">
      <w:pPr>
        <w:spacing w:after="0" w:line="240" w:lineRule="auto"/>
        <w:ind w:left="567" w:hanging="283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bookmarkEnd w:id="6"/>
    <w:p w14:paraId="4CDD69C7" w14:textId="77777777" w:rsidR="00F02FF8" w:rsidRPr="00F02FF8" w:rsidRDefault="00F02FF8" w:rsidP="00F02FF8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>Cena brutto za  malowanie 1m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  <w:vertAlign w:val="superscript"/>
        </w:rPr>
        <w:t>2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przejść dla pieszych w technologii grubowarstwowej wynosi: 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br/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br/>
        <w:t xml:space="preserve">…………………. zł </w:t>
      </w:r>
    </w:p>
    <w:p w14:paraId="652FCFE5" w14:textId="77777777" w:rsidR="00F02FF8" w:rsidRPr="00F02FF8" w:rsidRDefault="00F02FF8" w:rsidP="00F02FF8">
      <w:pPr>
        <w:spacing w:after="0" w:line="240" w:lineRule="auto"/>
        <w:ind w:left="567" w:hanging="283"/>
        <w:contextualSpacing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76476931" w14:textId="77777777" w:rsidR="00F02FF8" w:rsidRPr="00F02FF8" w:rsidRDefault="00F02FF8" w:rsidP="00F02FF8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>Cena brutto za malowanie 1 m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  <w:vertAlign w:val="superscript"/>
        </w:rPr>
        <w:t>2</w:t>
      </w:r>
      <w:r w:rsidRPr="00F02FF8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przejść dla pieszych biało-czerwonych: ……………. zł</w:t>
      </w:r>
    </w:p>
    <w:p w14:paraId="2C9B774F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33CEAF0" w14:textId="77777777" w:rsidR="00F02FF8" w:rsidRPr="00F02FF8" w:rsidRDefault="00F02FF8" w:rsidP="00F02FF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</w:rPr>
        <w:t xml:space="preserve">Oświadczam, </w:t>
      </w:r>
      <w:r w:rsidRPr="00F02FF8">
        <w:rPr>
          <w:rFonts w:ascii="Source Sans Pro" w:eastAsia="MS PMincho" w:hAnsi="Source Sans Pro" w:cs="Times New Roman"/>
          <w:bCs/>
          <w:sz w:val="20"/>
          <w:szCs w:val="20"/>
        </w:rPr>
        <w:t xml:space="preserve">że udzielam …….. miesięcy gwarancji na wykonane oznakowanie w technologii cienkowarstwowej. </w:t>
      </w:r>
    </w:p>
    <w:p w14:paraId="330DDFD7" w14:textId="77777777" w:rsidR="00F02FF8" w:rsidRPr="00F02FF8" w:rsidRDefault="00F02FF8" w:rsidP="00F02FF8">
      <w:pPr>
        <w:spacing w:after="0" w:line="240" w:lineRule="auto"/>
        <w:ind w:left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6510F1A" w14:textId="77777777" w:rsidR="00F02FF8" w:rsidRPr="00F02FF8" w:rsidRDefault="00F02FF8" w:rsidP="00F02FF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</w:rPr>
        <w:t xml:space="preserve">Oświadczam, </w:t>
      </w:r>
      <w:r w:rsidRPr="00F02FF8">
        <w:rPr>
          <w:rFonts w:ascii="Source Sans Pro" w:eastAsia="MS PMincho" w:hAnsi="Source Sans Pro" w:cs="Times New Roman"/>
          <w:bCs/>
          <w:sz w:val="20"/>
          <w:szCs w:val="20"/>
        </w:rPr>
        <w:t>że udzielam …….. miesięcy gwarancji na wykonane oznakowanie w technologii grubowarstwowej.</w:t>
      </w:r>
    </w:p>
    <w:p w14:paraId="5EBD23AC" w14:textId="77777777" w:rsidR="00F02FF8" w:rsidRPr="00F02FF8" w:rsidRDefault="00F02FF8" w:rsidP="00F02FF8">
      <w:pPr>
        <w:spacing w:after="0" w:line="240" w:lineRule="auto"/>
        <w:ind w:left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90E656A" w14:textId="77777777" w:rsidR="00F02FF8" w:rsidRPr="00F02FF8" w:rsidRDefault="00F02FF8" w:rsidP="00F02FF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</w:rPr>
        <w:t>Oświadczam</w:t>
      </w:r>
      <w:r w:rsidRPr="00F02FF8">
        <w:rPr>
          <w:rFonts w:ascii="Source Sans Pro" w:eastAsia="MS PMincho" w:hAnsi="Source Sans Pro" w:cs="Times New Roman"/>
          <w:bCs/>
          <w:sz w:val="20"/>
          <w:szCs w:val="20"/>
        </w:rPr>
        <w:t>, że zamówienie wykonam w terminie: *</w:t>
      </w:r>
    </w:p>
    <w:p w14:paraId="58554482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"/>
          <w:szCs w:val="2"/>
          <w:lang w:eastAsia="pl-PL"/>
        </w:rPr>
      </w:pPr>
    </w:p>
    <w:p w14:paraId="5A32277C" w14:textId="77777777" w:rsidR="00F02FF8" w:rsidRPr="00F02FF8" w:rsidRDefault="00F02FF8" w:rsidP="00F02F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45 dni od podpisania umowy (termin wymagany przez zamawiającego)</w:t>
      </w:r>
    </w:p>
    <w:p w14:paraId="5121AE57" w14:textId="77777777" w:rsidR="00F02FF8" w:rsidRPr="00F02FF8" w:rsidRDefault="00F02FF8" w:rsidP="00F02F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skrócę termin wykonania robót o ………. dni.</w:t>
      </w:r>
    </w:p>
    <w:p w14:paraId="142A27D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Arial"/>
          <w:sz w:val="20"/>
          <w:szCs w:val="20"/>
          <w:lang w:eastAsia="pl-PL"/>
        </w:rPr>
      </w:pPr>
    </w:p>
    <w:p w14:paraId="3046E342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Arial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Arial"/>
          <w:sz w:val="20"/>
          <w:szCs w:val="20"/>
          <w:lang w:eastAsia="pl-PL"/>
        </w:rPr>
        <w:lastRenderedPageBreak/>
        <w:t xml:space="preserve">*- zaznacz odpowiednie </w:t>
      </w:r>
      <w:r w:rsidRPr="00F02FF8">
        <w:rPr>
          <w:rFonts w:ascii="Source Sans Pro" w:eastAsia="MS PMincho" w:hAnsi="Source Sans Pro" w:cs="Arial"/>
          <w:i/>
          <w:iCs/>
          <w:sz w:val="20"/>
          <w:szCs w:val="20"/>
          <w:lang w:eastAsia="pl-PL"/>
        </w:rPr>
        <w:t>(za każdy dzień skrócenia wykonawca otrzyma 2 punkty w kryterium oceny ofert, maksymalnie można skrócić o 20 dni)</w:t>
      </w:r>
    </w:p>
    <w:p w14:paraId="2A891C6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Arial"/>
          <w:sz w:val="20"/>
          <w:szCs w:val="20"/>
          <w:lang w:eastAsia="pl-PL"/>
        </w:rPr>
      </w:pPr>
    </w:p>
    <w:p w14:paraId="6912F1C1" w14:textId="77777777" w:rsidR="00F02FF8" w:rsidRPr="00F02FF8" w:rsidRDefault="00F02FF8" w:rsidP="00F02F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16D1799E" w14:textId="77777777" w:rsidR="00F02FF8" w:rsidRPr="00F02FF8" w:rsidRDefault="00F02FF8" w:rsidP="00F02F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D336994" w14:textId="77777777" w:rsidR="00F02FF8" w:rsidRPr="00F02FF8" w:rsidRDefault="00F02FF8" w:rsidP="00F02F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Oświadczam,</w:t>
      </w:r>
      <w:bookmarkEnd w:id="7"/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38664209" w14:textId="77777777" w:rsidR="00F02FF8" w:rsidRPr="00F02FF8" w:rsidRDefault="00F02FF8" w:rsidP="00F02FF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6002311" w14:textId="77777777" w:rsidR="00F02FF8" w:rsidRPr="00F02FF8" w:rsidRDefault="00F02FF8" w:rsidP="00F02F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F02FF8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0E4E2E2D" w14:textId="77777777" w:rsidR="00F02FF8" w:rsidRPr="00F02FF8" w:rsidRDefault="00F02FF8" w:rsidP="00F02FF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84E3682" w14:textId="77777777" w:rsidR="00F02FF8" w:rsidRPr="00F02FF8" w:rsidRDefault="00F02FF8" w:rsidP="00F02F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B8E01FB" w14:textId="77777777" w:rsidR="00F02FF8" w:rsidRPr="00F02FF8" w:rsidRDefault="00F02FF8" w:rsidP="00F02FF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31EEAB1D" w14:textId="77777777" w:rsidR="00F02FF8" w:rsidRPr="00F02FF8" w:rsidRDefault="00F02FF8" w:rsidP="00F02F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F02FF8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274277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792D9B48" w14:textId="77777777" w:rsidR="00F02FF8" w:rsidRPr="00F02FF8" w:rsidRDefault="00F02FF8" w:rsidP="00F02FF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65AB0101" w14:textId="77777777" w:rsidR="00F02FF8" w:rsidRPr="00F02FF8" w:rsidRDefault="00F02FF8" w:rsidP="00F02FF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6C527A46" w14:textId="77777777" w:rsidR="00F02FF8" w:rsidRPr="00F02FF8" w:rsidRDefault="00F02FF8" w:rsidP="00F02FF8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02FF8" w:rsidRPr="00F02FF8" w14:paraId="0E24FC09" w14:textId="77777777" w:rsidTr="00B6105A">
        <w:trPr>
          <w:trHeight w:val="96"/>
        </w:trPr>
        <w:tc>
          <w:tcPr>
            <w:tcW w:w="4746" w:type="dxa"/>
            <w:vAlign w:val="center"/>
          </w:tcPr>
          <w:p w14:paraId="3329B363" w14:textId="77777777" w:rsidR="00F02FF8" w:rsidRPr="00F02FF8" w:rsidRDefault="00F02FF8" w:rsidP="00F02FF8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1D39C6D" w14:textId="77777777" w:rsidR="00F02FF8" w:rsidRPr="00F02FF8" w:rsidRDefault="00F02FF8" w:rsidP="00F02FF8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F02FF8" w:rsidRPr="00F02FF8" w14:paraId="20514CFE" w14:textId="77777777" w:rsidTr="00B6105A">
        <w:trPr>
          <w:trHeight w:val="56"/>
        </w:trPr>
        <w:tc>
          <w:tcPr>
            <w:tcW w:w="4746" w:type="dxa"/>
            <w:vAlign w:val="center"/>
          </w:tcPr>
          <w:p w14:paraId="3BE5911A" w14:textId="77777777" w:rsidR="00F02FF8" w:rsidRPr="00F02FF8" w:rsidRDefault="00F02FF8" w:rsidP="00F02FF8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0FC763F" w14:textId="77777777" w:rsidR="00F02FF8" w:rsidRPr="00F02FF8" w:rsidRDefault="00F02FF8" w:rsidP="00F02FF8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02FF8" w:rsidRPr="00F02FF8" w14:paraId="53706343" w14:textId="77777777" w:rsidTr="00B6105A">
        <w:trPr>
          <w:trHeight w:val="56"/>
        </w:trPr>
        <w:tc>
          <w:tcPr>
            <w:tcW w:w="4746" w:type="dxa"/>
            <w:vAlign w:val="center"/>
          </w:tcPr>
          <w:p w14:paraId="6A037AB9" w14:textId="77777777" w:rsidR="00F02FF8" w:rsidRPr="00F02FF8" w:rsidRDefault="00F02FF8" w:rsidP="00F02FF8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287EBDE" w14:textId="77777777" w:rsidR="00F02FF8" w:rsidRPr="00F02FF8" w:rsidRDefault="00F02FF8" w:rsidP="00F02FF8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99CE35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32CA974A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211AB013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17E1999A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44CE7479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</w:t>
      </w:r>
    </w:p>
    <w:p w14:paraId="3F57236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0CF5A094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61DFACC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072B4452" w14:textId="77777777" w:rsidR="00F02FF8" w:rsidRPr="00F02FF8" w:rsidRDefault="00F02FF8" w:rsidP="00F02FF8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21E8B9F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7832C05F" w14:textId="77777777" w:rsidR="00F02FF8" w:rsidRPr="00F02FF8" w:rsidRDefault="00F02FF8" w:rsidP="00F02FF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E0AEA9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13D62987" w14:textId="77777777" w:rsidR="00F02FF8" w:rsidRPr="00F02FF8" w:rsidRDefault="00F02FF8" w:rsidP="00F02FF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1A03D9E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20CABBFF" w14:textId="77777777" w:rsidR="00F02FF8" w:rsidRPr="00F02FF8" w:rsidRDefault="00F02FF8" w:rsidP="00F02FF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C9AFA02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0075E670" w14:textId="77777777" w:rsidR="00F02FF8" w:rsidRPr="00F02FF8" w:rsidRDefault="00F02FF8" w:rsidP="00F02FF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461603A5" w14:textId="77777777" w:rsidR="00F02FF8" w:rsidRPr="00F02FF8" w:rsidRDefault="00F02FF8" w:rsidP="00F02FF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5596AA2E" w14:textId="77777777" w:rsidR="00F02FF8" w:rsidRPr="00F02FF8" w:rsidRDefault="00F02FF8" w:rsidP="00F02FF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100B98D4" w14:textId="77777777" w:rsidR="00F02FF8" w:rsidRPr="00F02FF8" w:rsidRDefault="00F02FF8" w:rsidP="00F02FF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27F2C8FF" w14:textId="77777777" w:rsidR="00F02FF8" w:rsidRPr="00F02FF8" w:rsidRDefault="00F02FF8" w:rsidP="00F02FF8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28159928" w14:textId="77777777" w:rsidR="00F02FF8" w:rsidRPr="00F02FF8" w:rsidRDefault="00F02FF8" w:rsidP="00F02FF8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20"/>
          <w:szCs w:val="20"/>
          <w:u w:val="single"/>
        </w:rPr>
      </w:pPr>
    </w:p>
    <w:p w14:paraId="5FA1680C" w14:textId="77777777" w:rsidR="00F02FF8" w:rsidRPr="00F02FF8" w:rsidRDefault="00F02FF8" w:rsidP="00F02FF8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F02FF8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Mikroprzedsiębiorstwo:</w:t>
      </w:r>
      <w:r w:rsidRPr="00F02FF8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E21905D" w14:textId="77777777" w:rsidR="00F02FF8" w:rsidRPr="00F02FF8" w:rsidRDefault="00F02FF8" w:rsidP="00F02FF8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F02FF8">
        <w:rPr>
          <w:rFonts w:ascii="Source Sans Pro" w:eastAsia="MS PMincho" w:hAnsi="Source Sans Pro" w:cs="Times New Roman"/>
          <w:iCs/>
          <w:sz w:val="16"/>
          <w:szCs w:val="16"/>
          <w:u w:val="single"/>
        </w:rPr>
        <w:lastRenderedPageBreak/>
        <w:t>Małe przedsiębiorstwo</w:t>
      </w:r>
      <w:r w:rsidRPr="00F02FF8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8AC3139" w14:textId="77777777" w:rsidR="00F02FF8" w:rsidRPr="00F02FF8" w:rsidRDefault="00F02FF8" w:rsidP="00F02FF8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t>Średnie przedsiębiorstwa</w:t>
      </w:r>
      <w:r w:rsidRPr="00F02FF8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E95810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2E41723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3584B78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D5410F2" w14:textId="77777777" w:rsidR="00F02FF8" w:rsidRPr="00F02FF8" w:rsidRDefault="00F02FF8" w:rsidP="00F02FF8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1D1B0E0D" w14:textId="77777777" w:rsidR="00F02FF8" w:rsidRPr="00F02FF8" w:rsidRDefault="00F02FF8" w:rsidP="00F02FF8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8" w:name="_Hlk529346527"/>
    </w:p>
    <w:p w14:paraId="31F6BF32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6211BD06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5D8D838B" w14:textId="77777777" w:rsidR="00F02FF8" w:rsidRPr="00F02FF8" w:rsidRDefault="00F02FF8" w:rsidP="00F02FF8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F02FF8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t xml:space="preserve">1) </w:t>
      </w:r>
      <w:r w:rsidRPr="00F02FF8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8FC48B6" w14:textId="77777777" w:rsidR="00F02FF8" w:rsidRPr="00F02FF8" w:rsidRDefault="00F02FF8" w:rsidP="00F02FF8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F02FF8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217E2019" w14:textId="77777777" w:rsidR="00F02FF8" w:rsidRPr="00F02FF8" w:rsidRDefault="00F02FF8" w:rsidP="00F02FF8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7EA21879" w14:textId="77777777" w:rsidR="00F02FF8" w:rsidRPr="00F02FF8" w:rsidRDefault="00F02FF8" w:rsidP="00F02FF8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***</w:t>
      </w: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2B91DF68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6345F97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243F048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365DE7D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6151D47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3110BA7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FF8DDDC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96412BF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F2FEA5A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C3E44AD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BDD93B6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E78986A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37BF88B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5FAC4C3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05B45A2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88B14B2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AA5B706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26B2A29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43D3D96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C708366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36DCD14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66136C1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A7E76B0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09BF90F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AAE73FC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1A48BF3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099B75A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1BDBE1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BCEF498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D8A4B5B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D799743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AC9778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43B9DED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E2663F1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1D4DC08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DFA21BE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2FED76D4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43F45FC8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>Wykonawca:</w:t>
      </w:r>
    </w:p>
    <w:p w14:paraId="110B6169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7CA4C63E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58563534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F02FF8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F02FF8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7E43EF51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0F40F80E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4A78EDDA" w14:textId="77777777" w:rsidR="00F02FF8" w:rsidRPr="00F02FF8" w:rsidRDefault="00F02FF8" w:rsidP="00F02FF8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1C49A9F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51099C6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78C10B8D" w14:textId="77777777" w:rsidR="00F02FF8" w:rsidRPr="00F02FF8" w:rsidRDefault="00F02FF8" w:rsidP="00F02FF8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20E52A05" w14:textId="77777777" w:rsidR="00F02FF8" w:rsidRPr="00F02FF8" w:rsidRDefault="00F02FF8" w:rsidP="00F02FF8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1289B6CB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48364D5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</w:p>
    <w:p w14:paraId="66418992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F02FF8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7B47A21E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F02FF8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F02FF8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06235150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F02FF8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13F319A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702B8F87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22E1DE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18"/>
          <w:szCs w:val="18"/>
        </w:rPr>
        <w:t xml:space="preserve">Ubiegając się o udzielenie zamówienia publicznego </w:t>
      </w:r>
      <w:r w:rsidRPr="00F02FF8">
        <w:rPr>
          <w:rFonts w:ascii="Source Sans Pro" w:eastAsia="MS PMincho" w:hAnsi="Source Sans Pro" w:cs="Times New Roman"/>
          <w:b/>
          <w:bCs/>
          <w:sz w:val="20"/>
          <w:szCs w:val="20"/>
        </w:rPr>
        <w:t>wykonanie odnowienia oznakowania poziomego przejść dla pieszych w ciągu dróg publicznych gminnych oraz dróg będących w zarządzie Burmistrza Miasta Zakopane w technologii cienkowarstwowej</w:t>
      </w:r>
      <w:r w:rsidRPr="00F02FF8">
        <w:rPr>
          <w:rFonts w:ascii="Source Sans Pro" w:eastAsia="MS PMincho" w:hAnsi="Source Sans Pro" w:cs="Times New Roman"/>
          <w:sz w:val="18"/>
          <w:szCs w:val="18"/>
        </w:rPr>
        <w:t>, składam:</w:t>
      </w:r>
    </w:p>
    <w:p w14:paraId="4E3E54D3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849130B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366C788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9" w:name="_Hlk66453921"/>
    </w:p>
    <w:p w14:paraId="7A5852E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F02FF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9"/>
      <w:r w:rsidRPr="00F02FF8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2970E718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6B5E5DB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E3DC85D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433C68EF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F02FF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7F9267CC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F02FF8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2EA4E82F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076C1C48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985BB6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7A72BEDF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115F2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787C5BF7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0" w:name="_Hlk66455473"/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55E11C26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0"/>
      <w:proofErr w:type="spellEnd"/>
    </w:p>
    <w:p w14:paraId="3801BCBD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B27DD2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B91AEFE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F3079C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C77D480" w14:textId="77777777" w:rsidR="00F02FF8" w:rsidRPr="00F02FF8" w:rsidRDefault="00F02FF8" w:rsidP="00F02FF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 w14:paraId="6C1FEA65" w14:textId="77777777" w:rsidR="00F02FF8" w:rsidRPr="00F02FF8" w:rsidRDefault="00F02FF8" w:rsidP="00F02FF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1F7011DD" w14:textId="77777777" w:rsidR="00F02FF8" w:rsidRPr="00F02FF8" w:rsidRDefault="00F02FF8" w:rsidP="00F02FF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296A17CA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1F6551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lastRenderedPageBreak/>
        <w:t xml:space="preserve">INFORMACJA NA TEMAT PODMIOTÓW, NA KTÓRYCH ZASOBY WYKONAWCA SIĘ POWOŁUJE </w:t>
      </w:r>
      <w:r w:rsidRPr="00F02FF8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5D7EB276" w14:textId="77777777" w:rsidR="00F02FF8" w:rsidRPr="00F02FF8" w:rsidRDefault="00F02FF8" w:rsidP="00F02FF8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0913122" w14:textId="77777777" w:rsidR="00F02FF8" w:rsidRPr="00F02FF8" w:rsidRDefault="00F02FF8" w:rsidP="00F02FF8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3D16BE2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2C894E4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2A8D0CE1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033DCB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60A7558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0E8948AF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43B61041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3A9A6DAC" w14:textId="77777777" w:rsidR="00F02FF8" w:rsidRPr="00F02FF8" w:rsidRDefault="00F02FF8" w:rsidP="00F02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F02FF8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516E3414" w14:textId="77777777" w:rsidR="00F02FF8" w:rsidRPr="00F02FF8" w:rsidRDefault="00F02FF8" w:rsidP="00F02FF8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0BD0BFE1" w14:textId="77777777" w:rsidR="00F02FF8" w:rsidRPr="00F02FF8" w:rsidRDefault="00F02FF8" w:rsidP="00F02FF8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625DE1B2" w14:textId="77777777" w:rsidR="00F02FF8" w:rsidRPr="00F02FF8" w:rsidRDefault="00F02FF8" w:rsidP="00F02FF8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46A84407" w14:textId="77777777" w:rsidR="00F02FF8" w:rsidRPr="00F02FF8" w:rsidRDefault="00F02FF8" w:rsidP="00F02FF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14:paraId="40469CA1" w14:textId="77777777" w:rsidR="00F02FF8" w:rsidRPr="00F02FF8" w:rsidRDefault="00F02FF8" w:rsidP="00F02FF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6FF3AF64" w14:textId="77777777" w:rsidR="00F02FF8" w:rsidRPr="00F02FF8" w:rsidRDefault="00F02FF8" w:rsidP="00F02FF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F02FF8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729C8689" w14:textId="77777777" w:rsidR="00F02FF8" w:rsidRPr="00F02FF8" w:rsidRDefault="00F02FF8" w:rsidP="00F02FF8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E235AB" w14:textId="77777777" w:rsidR="00F02FF8" w:rsidRPr="00F02FF8" w:rsidRDefault="00F02FF8" w:rsidP="00F02FF8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31E3B8" w14:textId="77777777" w:rsidR="00F02FF8" w:rsidRPr="00F02FF8" w:rsidRDefault="00F02FF8" w:rsidP="00F02FF8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2F9FAC2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15DA7C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06BCA8D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2462E4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6B512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1652A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46E0E64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D2AC28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74C73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0ABE6D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383FB4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F0A9A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A8DCD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A2CB29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CB40B0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7D7BE0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006155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46DAA0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E21DA2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BB597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65279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ADA10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4067D9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80C64E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E88503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7ABE80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5EB10E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F3ACE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03C1A77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CD02232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7BC9F46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A37025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62A3FD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Zał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123A2AE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5C8DB66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439BE510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4EAF6782" w14:textId="77777777" w:rsidR="00F02FF8" w:rsidRPr="00F02FF8" w:rsidRDefault="00F02FF8" w:rsidP="00F02FF8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F02FF8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ZOBOWIĄZANIE</w:t>
      </w:r>
    </w:p>
    <w:p w14:paraId="3A22D81E" w14:textId="77777777" w:rsidR="00F02FF8" w:rsidRPr="00F02FF8" w:rsidRDefault="00F02FF8" w:rsidP="00F02FF8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65C9D45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AE3AE21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5B9BD50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4480107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595C25B6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F02FF8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3F1F8B7D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3837021E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31590C38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036999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09AECFC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265FFA7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6E0D74E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154A5D1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0E31F57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F02FF8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0436257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F02FF8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(nazwa Wykonawcy) </w:t>
      </w:r>
    </w:p>
    <w:p w14:paraId="2C4856C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6E3585CD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BZP.271.23.2022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na </w:t>
      </w:r>
      <w:r w:rsidRPr="00F02FF8">
        <w:rPr>
          <w:rFonts w:ascii="Source Sans Pro" w:eastAsia="MS PMincho" w:hAnsi="Source Sans Pro" w:cs="Times New Roman"/>
          <w:b/>
          <w:bCs/>
          <w:sz w:val="20"/>
          <w:szCs w:val="20"/>
        </w:rPr>
        <w:t>wykonanie odnowienia oznakowania poziomego przejść dla pieszych w ciągu dróg publicznych gminnych oraz dróg będących w zarządzie Burmistrza Miasta Zakopane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F02FF8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165AF932" w14:textId="77777777" w:rsidR="00F02FF8" w:rsidRPr="00F02FF8" w:rsidRDefault="00F02FF8" w:rsidP="00F02F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3B16A00C" w14:textId="77777777" w:rsidR="00F02FF8" w:rsidRPr="00F02FF8" w:rsidRDefault="00F02FF8" w:rsidP="00F02FF8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6E06BEA1" w14:textId="77777777" w:rsidR="00F02FF8" w:rsidRPr="00F02FF8" w:rsidRDefault="00F02FF8" w:rsidP="00F02FF8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13CC1144" w14:textId="77777777" w:rsidR="00F02FF8" w:rsidRPr="00F02FF8" w:rsidRDefault="00F02FF8" w:rsidP="00F02FF8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16BF0B0A" w14:textId="77777777" w:rsidR="00F02FF8" w:rsidRPr="00F02FF8" w:rsidRDefault="00F02FF8" w:rsidP="00F02FF8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3A172DFD" w14:textId="77777777" w:rsidR="00F02FF8" w:rsidRPr="00F02FF8" w:rsidRDefault="00F02FF8" w:rsidP="00F02FF8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264C14F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FCCD0D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F75DAF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75F364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AB18912" w14:textId="77777777" w:rsidR="00F02FF8" w:rsidRPr="00F02FF8" w:rsidRDefault="00F02FF8" w:rsidP="00F02FF8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………………………………..……………………………</w:t>
      </w:r>
    </w:p>
    <w:p w14:paraId="17E4647D" w14:textId="77777777" w:rsidR="00F02FF8" w:rsidRPr="00F02FF8" w:rsidRDefault="00F02FF8" w:rsidP="00F02FF8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(data i podpis podmiotu trzeciego)</w:t>
      </w:r>
    </w:p>
    <w:p w14:paraId="2FEFC6EF" w14:textId="77777777" w:rsidR="00F02FF8" w:rsidRPr="00F02FF8" w:rsidRDefault="00F02FF8" w:rsidP="00F02FF8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</w:p>
    <w:p w14:paraId="1CAF8928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152D7E34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D4F4CFD" w14:textId="77777777" w:rsidR="00F02FF8" w:rsidRPr="00F02FF8" w:rsidRDefault="00F02FF8" w:rsidP="00F02FF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36492CF3" w14:textId="77777777" w:rsidR="00F02FF8" w:rsidRPr="00F02FF8" w:rsidRDefault="00F02FF8" w:rsidP="00F02FF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304E321B" w14:textId="77777777" w:rsidR="00F02FF8" w:rsidRPr="00F02FF8" w:rsidRDefault="00F02FF8" w:rsidP="00F02FF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42E508C1" w14:textId="77777777" w:rsidR="00F02FF8" w:rsidRPr="00F02FF8" w:rsidRDefault="00F02FF8" w:rsidP="00F02FF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678DB0DF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41C75645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7456731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F02FF8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5C947946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6FD4E4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EB1613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5EC8B18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EA1166D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54E60D11" w14:textId="77777777" w:rsidR="00F02FF8" w:rsidRPr="00F02FF8" w:rsidRDefault="00F02FF8" w:rsidP="00F02FF8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F02FF8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OŚWIADCZENIE</w:t>
      </w:r>
    </w:p>
    <w:p w14:paraId="18902B3B" w14:textId="77777777" w:rsidR="00F02FF8" w:rsidRPr="00F02FF8" w:rsidRDefault="00F02FF8" w:rsidP="00F02FF8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6DD7390B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4B44731" w14:textId="77777777" w:rsidR="00F02FF8" w:rsidRPr="00F02FF8" w:rsidRDefault="00F02FF8" w:rsidP="00F02FF8">
      <w:pPr>
        <w:spacing w:after="0" w:line="36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wykonanie odnowienia oznakowania poziomego przejść dla pieszych w ciągu dróg publicznych gminnych oraz dróg będących w zarządzie Burmistrza Miasta Zakopane w technologii cienkowarstwowej ustanawiamy Panią/Pana …………………………………………..…..……… </w:t>
      </w:r>
      <w:r w:rsidRPr="00F02FF8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431C07BB" w14:textId="77777777" w:rsidR="00F02FF8" w:rsidRPr="00F02FF8" w:rsidRDefault="00F02FF8" w:rsidP="00F02FF8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25615E30" w14:textId="77777777" w:rsidR="00F02FF8" w:rsidRPr="00F02FF8" w:rsidRDefault="00F02FF8" w:rsidP="00F02FF8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2367155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AA12B4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B9C5F67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04CE5B" w14:textId="77777777" w:rsidR="00F02FF8" w:rsidRPr="00F02FF8" w:rsidRDefault="00F02FF8" w:rsidP="00F02FF8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…………………………..……………………………………</w:t>
      </w:r>
    </w:p>
    <w:p w14:paraId="586D4E07" w14:textId="77777777" w:rsidR="00F02FF8" w:rsidRPr="00F02FF8" w:rsidRDefault="00F02FF8" w:rsidP="00F02FF8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F02FF8">
        <w:rPr>
          <w:rFonts w:ascii="Source Sans Pro" w:eastAsia="MS PMincho" w:hAnsi="Source Sans Pro" w:cs="Times New Roman"/>
          <w:sz w:val="16"/>
          <w:szCs w:val="16"/>
          <w:lang w:eastAsia="pl-PL"/>
        </w:rPr>
        <w:t>Podpisy Wykonawców składających ofertę wspólną</w:t>
      </w:r>
    </w:p>
    <w:p w14:paraId="74573BA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1978E9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E452CE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ED8D77C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FCF9F04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B1436B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184EC2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364081B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F97C44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C51DB25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B50DDE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85CC67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A37D418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AD0946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ED92A27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C32D6A3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560F51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3A7774E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0A98C02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11089B0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27EDF89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bookmarkEnd w:id="0"/>
    <w:bookmarkEnd w:id="1"/>
    <w:p w14:paraId="28523FE5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6 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F02FF8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766A05B6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C6A08EF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AE58F5D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4"/>
          <w:szCs w:val="24"/>
          <w:lang w:eastAsia="pl-PL"/>
        </w:rPr>
      </w:pPr>
      <w:r w:rsidRPr="00F02FF8">
        <w:rPr>
          <w:rFonts w:ascii="Source Sans Pro" w:eastAsia="MS PMincho" w:hAnsi="Source Sans Pro" w:cs="Times New Roman"/>
          <w:b/>
          <w:bCs/>
          <w:sz w:val="24"/>
          <w:szCs w:val="24"/>
          <w:lang w:eastAsia="pl-PL"/>
        </w:rPr>
        <w:t>WYKAZ  ROBÓT BUDOWLANYCH</w:t>
      </w:r>
    </w:p>
    <w:p w14:paraId="03B9DB20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0C180351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doświadczenie zawodowego</w:t>
      </w:r>
    </w:p>
    <w:p w14:paraId="1043DFBE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1" w:name="_Hlk66785745"/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3, pkt 1/</w:t>
      </w:r>
    </w:p>
    <w:bookmarkEnd w:id="11"/>
    <w:p w14:paraId="16EB4109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A2AB4E9" w14:textId="77777777" w:rsidR="00F02FF8" w:rsidRPr="00F02FF8" w:rsidRDefault="00F02FF8" w:rsidP="00F02FF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F02FF8" w:rsidRPr="00F02FF8" w14:paraId="2DDA4FE4" w14:textId="77777777" w:rsidTr="00B6105A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336B22C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022788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 i zakres robót budowlanych</w:t>
            </w:r>
          </w:p>
        </w:tc>
        <w:tc>
          <w:tcPr>
            <w:tcW w:w="1241" w:type="pct"/>
            <w:vAlign w:val="center"/>
            <w:hideMark/>
          </w:tcPr>
          <w:p w14:paraId="3577728B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4272169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F02FF8" w:rsidRPr="00F02FF8" w14:paraId="3C0CCC20" w14:textId="77777777" w:rsidTr="00B6105A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B37A2EA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071B09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4916D6B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A1FA1C7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A8E052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5690D1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A286734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B0BF7A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529941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7242EC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224112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CB355E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6F3F42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7EA8FE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CA0586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E6D4C0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209865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272EE54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E2DCDA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E366D6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9101967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09AB7078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1065C3A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51FFC42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C153F3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628325F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F214239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9F66B21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……………………….………………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F02FF8" w:rsidRPr="00F02FF8" w14:paraId="401EDCA3" w14:textId="77777777" w:rsidTr="00B6105A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8DCCD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20BBA294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8D637" w14:textId="77777777" w:rsidR="00F02FF8" w:rsidRPr="00F02FF8" w:rsidRDefault="00F02FF8" w:rsidP="00F02FF8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          Podpis Wykonawcy</w:t>
            </w:r>
          </w:p>
        </w:tc>
      </w:tr>
    </w:tbl>
    <w:p w14:paraId="7B033F30" w14:textId="77777777" w:rsidR="00F02FF8" w:rsidRPr="00F02FF8" w:rsidRDefault="00F02FF8" w:rsidP="00F0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69C1CCF" w14:textId="77777777" w:rsidR="00F02FF8" w:rsidRPr="00F02FF8" w:rsidRDefault="00F02FF8" w:rsidP="00F02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F02FF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Wykonawca zobowiązany jest do powyższego wykazu załączyć 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dowody</w:t>
      </w:r>
      <w:r w:rsidRPr="00F02FF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określające czy  </w:t>
      </w:r>
      <w:r w:rsidRPr="00F02FF8">
        <w:rPr>
          <w:rFonts w:ascii="Source Sans Pro" w:eastAsia="MS PMincho" w:hAnsi="Source Sans Pro" w:cs="Times New Roman"/>
          <w:sz w:val="20"/>
          <w:szCs w:val="20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F02FF8">
        <w:rPr>
          <w:rFonts w:ascii="Source Sans Pro" w:eastAsia="MS PMincho" w:hAnsi="Source Sans Pro" w:cs="Times New Roman"/>
          <w:sz w:val="20"/>
          <w:szCs w:val="20"/>
        </w:rPr>
        <w:t xml:space="preserve"> </w:t>
      </w:r>
    </w:p>
    <w:p w14:paraId="6E09FB27" w14:textId="77777777" w:rsidR="00F02FF8" w:rsidRPr="00F02FF8" w:rsidRDefault="00F02FF8" w:rsidP="00F02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0FF4EBBA" w14:textId="77777777" w:rsidR="00F02FF8" w:rsidRPr="00F02FF8" w:rsidRDefault="00F02FF8" w:rsidP="00F02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F02FF8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</w:p>
    <w:p w14:paraId="4203E90E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  <w:bookmarkStart w:id="12" w:name="_Hlk63845436"/>
      <w:bookmarkStart w:id="13" w:name="_Hlk63107562"/>
    </w:p>
    <w:p w14:paraId="2B10978D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692D16B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978BD81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80ACA37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0FC7D58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</w:pPr>
      <w:bookmarkStart w:id="14" w:name="_Toc378859497"/>
      <w:r w:rsidRPr="00F02FF8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Zał</w:t>
      </w: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>ącznik</w:t>
      </w:r>
      <w:r w:rsidRPr="00F02FF8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7 </w:t>
      </w:r>
      <w:r w:rsidRPr="00F02FF8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do SWZ</w:t>
      </w:r>
      <w:bookmarkEnd w:id="14"/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 </w:t>
      </w:r>
      <w:r w:rsidRPr="00F02FF8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716158E1" w14:textId="77777777" w:rsidR="00F02FF8" w:rsidRPr="00F02FF8" w:rsidRDefault="00F02FF8" w:rsidP="00F02FF8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3E9BAD9F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756071C5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  <w:t>WYKAZ SPRZĘTU</w:t>
      </w:r>
    </w:p>
    <w:p w14:paraId="0FF97793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i zaplecza technicznego</w:t>
      </w:r>
    </w:p>
    <w:p w14:paraId="706CF02E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1E47143E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3, pkt 2/</w:t>
      </w:r>
    </w:p>
    <w:p w14:paraId="27E047FF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6236C153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Times New Roman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F02FF8" w:rsidRPr="00F02FF8" w14:paraId="06D5869B" w14:textId="77777777" w:rsidTr="00B6105A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62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95D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7E38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784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02FF8" w:rsidRPr="00F02FF8" w14:paraId="72465706" w14:textId="77777777" w:rsidTr="00B6105A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154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8CEF61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6C4DE9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99C7D8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3889E1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B26212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0D31A4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DA4F83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2E0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C8AD913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5B6959A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8961DC4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200ECE7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88D27C4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A3B7FD8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7A43BB1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292ADF2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028030B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A098694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A7C9D7B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9B236A1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4E661C8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541FE56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FC70A6D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1E7C1A2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2FC02A6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8FE66E3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2BDCF02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09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B0EF0D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73B49D7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88CAB1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78CD0C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032FF78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F7F84D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A193687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44DB8E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4BA4F6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A85F19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F915A3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63F94B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03970B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6A72CA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669A1C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D70C46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A2AC31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58A000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A2FBD65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481B60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F3087A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3CFECB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ABA639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B8C13D7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37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0F857ADE" w14:textId="77777777" w:rsidR="00F02FF8" w:rsidRPr="00F02FF8" w:rsidRDefault="00F02FF8" w:rsidP="00F02FF8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EC74987" w14:textId="77777777" w:rsidR="00F02FF8" w:rsidRPr="00F02FF8" w:rsidRDefault="00F02FF8" w:rsidP="00F02FF8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E5C8056" w14:textId="77777777" w:rsidR="00F02FF8" w:rsidRPr="00F02FF8" w:rsidRDefault="00F02FF8" w:rsidP="00F02FF8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0DB410E0" w14:textId="77777777" w:rsidR="00F02FF8" w:rsidRPr="00F02FF8" w:rsidRDefault="00F02FF8" w:rsidP="00F02FF8">
      <w:pPr>
        <w:spacing w:after="0" w:line="240" w:lineRule="auto"/>
        <w:jc w:val="right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4FF82C9A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F02FF8">
        <w:rPr>
          <w:rFonts w:ascii="Source Sans Pro" w:eastAsia="Times New Roman" w:hAnsi="Source Sans Pro" w:cs="Calibri Light"/>
          <w:sz w:val="20"/>
          <w:szCs w:val="20"/>
          <w:lang w:eastAsia="pl-PL"/>
        </w:rPr>
        <w:t xml:space="preserve">                                                                             Data i podpis Wykonawcy</w:t>
      </w:r>
    </w:p>
    <w:p w14:paraId="7ED3F7DE" w14:textId="77777777" w:rsidR="00F02FF8" w:rsidRPr="00F02FF8" w:rsidRDefault="00F02FF8" w:rsidP="00F02FF8">
      <w:pPr>
        <w:spacing w:after="0" w:line="240" w:lineRule="auto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24D8FD61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337D4449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67B17A63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1EB107F3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88AC2E8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4E63F8A6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6C46E53F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76D5A622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7D53571D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14201FA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5C5292D5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8 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F02FF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F02FF8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2"/>
    </w:p>
    <w:p w14:paraId="66D7EC5D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493A22D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EC14B86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4"/>
          <w:szCs w:val="24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WYKAZ ZASOBU KADROWEGO</w:t>
      </w:r>
    </w:p>
    <w:p w14:paraId="487B2FD7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5" w:name="_Hlk63844823"/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(na potwierdzenie spełniania warunku udziału w postępowaniu </w:t>
      </w:r>
    </w:p>
    <w:p w14:paraId="38E734FB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potencjału kadrowego)</w:t>
      </w:r>
    </w:p>
    <w:bookmarkEnd w:id="15"/>
    <w:p w14:paraId="18E84DEA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3, pkt 3/</w:t>
      </w:r>
    </w:p>
    <w:p w14:paraId="2301BD7C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4CF0FB9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669ADF3B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F02FF8" w:rsidRPr="00F02FF8" w14:paraId="32661AA1" w14:textId="77777777" w:rsidTr="00B6105A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E72CF05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57CE4E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36770C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Funkcja (rola) </w:t>
            </w: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425F498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Kwalifikacje</w:t>
            </w:r>
          </w:p>
          <w:p w14:paraId="5C93BC5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AAC633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F02FF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02FF8" w:rsidRPr="00F02FF8" w14:paraId="4EF06BC4" w14:textId="77777777" w:rsidTr="00B6105A">
        <w:trPr>
          <w:trHeight w:val="6102"/>
          <w:jc w:val="center"/>
        </w:trPr>
        <w:tc>
          <w:tcPr>
            <w:tcW w:w="288" w:type="pct"/>
            <w:vAlign w:val="center"/>
          </w:tcPr>
          <w:p w14:paraId="1218657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CF8301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85990E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F18269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C8D255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DDDE36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468CE6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3C2973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B2EE381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0DAA840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F7577AA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87C9B7B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F65BF03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D5D9D32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B646F78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714FC12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B17488E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7475FE7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837058D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1DCA387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87A3973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3FACE96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7D43A38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3CA3523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F653B6F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9A5E23E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BE56B51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B52F9EF" w14:textId="77777777" w:rsidR="00F02FF8" w:rsidRPr="00F02FF8" w:rsidRDefault="00F02FF8" w:rsidP="00F02FF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194B3B3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62C5ED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F3F231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432F49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1DF062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3FBB4D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A55C8E5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808A76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F0BB6D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F7269CB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35144C0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FC72F79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77517D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221612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5984C44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EB28A4C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27044E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810FE3A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EF5F7DF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D330923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9F28FD5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984ABA1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1B923BE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69D0B36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1C3F2A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253FE66D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F77B892" w14:textId="77777777" w:rsidR="00F02FF8" w:rsidRPr="00F02FF8" w:rsidRDefault="00F02FF8" w:rsidP="00F02FF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786316E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C73119C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577583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3E8078A5" w14:textId="77777777" w:rsidR="00F02FF8" w:rsidRPr="00F02FF8" w:rsidRDefault="00F02FF8" w:rsidP="00F02FF8">
      <w:pPr>
        <w:spacing w:after="0" w:line="240" w:lineRule="auto"/>
        <w:jc w:val="right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61A12808" w14:textId="77777777" w:rsidR="00F02FF8" w:rsidRPr="00F02FF8" w:rsidRDefault="00F02FF8" w:rsidP="00F02FF8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F02FF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                                                                                   Data i podpis Wykonawcy</w:t>
      </w:r>
    </w:p>
    <w:bookmarkEnd w:id="13"/>
    <w:p w14:paraId="7E89AFCA" w14:textId="77777777" w:rsidR="00F02FF8" w:rsidRPr="00F02FF8" w:rsidRDefault="00F02FF8" w:rsidP="00F02FF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329E660" w14:textId="77777777" w:rsidR="00F02FF8" w:rsidRPr="00F02FF8" w:rsidRDefault="00F02FF8" w:rsidP="00F02FF8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77AC71" w14:textId="77777777" w:rsidR="00F02FF8" w:rsidRPr="00F02FF8" w:rsidRDefault="00F02FF8" w:rsidP="00F02FF8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1F5466" w14:textId="77777777" w:rsidR="00F02FF8" w:rsidRPr="00F02FF8" w:rsidRDefault="00F02FF8" w:rsidP="00F02FF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6FF5CCCE" w14:textId="77777777" w:rsidR="00F02FF8" w:rsidRPr="00F02FF8" w:rsidRDefault="00F02FF8" w:rsidP="00F02FF8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7A1E6795" w14:textId="77777777" w:rsidR="00657747" w:rsidRDefault="00657747"/>
    <w:sectPr w:rsidR="00657747" w:rsidSect="00596C51">
      <w:headerReference w:type="default" r:id="rId7"/>
      <w:footerReference w:type="default" r:id="rId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428B" w14:textId="77777777" w:rsidR="00DB3A03" w:rsidRDefault="00DB3A03" w:rsidP="00F02FF8">
      <w:pPr>
        <w:spacing w:after="0" w:line="240" w:lineRule="auto"/>
      </w:pPr>
      <w:r>
        <w:separator/>
      </w:r>
    </w:p>
  </w:endnote>
  <w:endnote w:type="continuationSeparator" w:id="0">
    <w:p w14:paraId="35E50794" w14:textId="77777777" w:rsidR="00DB3A03" w:rsidRDefault="00DB3A03" w:rsidP="00F0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96E4D09" w14:textId="77777777" w:rsidR="00365F26" w:rsidRDefault="00DB3A0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87EBD24" wp14:editId="312B017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5156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78E5758" w14:textId="77777777" w:rsidR="00365F26" w:rsidRPr="00F02FF8" w:rsidRDefault="00DB3A03">
        <w:pPr>
          <w:pStyle w:val="Stopka"/>
          <w:jc w:val="center"/>
          <w:rPr>
            <w:rFonts w:ascii="Cambria" w:hAnsi="Cambria"/>
          </w:rPr>
        </w:pPr>
        <w:r w:rsidRPr="00F02FF8">
          <w:rPr>
            <w:rFonts w:ascii="Cambria" w:hAnsi="Cambria"/>
          </w:rPr>
          <w:fldChar w:fldCharType="begin"/>
        </w:r>
        <w:r w:rsidRPr="00F02FF8">
          <w:rPr>
            <w:rFonts w:ascii="Cambria" w:hAnsi="Cambria"/>
          </w:rPr>
          <w:instrText xml:space="preserve">PAGE    \* </w:instrText>
        </w:r>
        <w:r w:rsidRPr="00F02FF8">
          <w:rPr>
            <w:rFonts w:ascii="Cambria" w:hAnsi="Cambria"/>
          </w:rPr>
          <w:instrText>MERGEFORMAT</w:instrText>
        </w:r>
        <w:r w:rsidRPr="00F02FF8">
          <w:rPr>
            <w:rFonts w:ascii="Cambria" w:hAnsi="Cambria"/>
          </w:rPr>
          <w:fldChar w:fldCharType="separate"/>
        </w:r>
        <w:r w:rsidRPr="00F02FF8">
          <w:rPr>
            <w:rFonts w:ascii="Cambria" w:hAnsi="Cambria"/>
          </w:rPr>
          <w:t>2</w:t>
        </w:r>
        <w:r w:rsidRPr="00F02FF8">
          <w:rPr>
            <w:rFonts w:ascii="Cambria" w:hAnsi="Cambria"/>
          </w:rPr>
          <w:fldChar w:fldCharType="end"/>
        </w:r>
      </w:p>
    </w:sdtContent>
  </w:sdt>
  <w:p w14:paraId="4AB99539" w14:textId="77777777" w:rsidR="00365F26" w:rsidRDefault="00DB3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48D8" w14:textId="77777777" w:rsidR="00DB3A03" w:rsidRDefault="00DB3A03" w:rsidP="00F02FF8">
      <w:pPr>
        <w:spacing w:after="0" w:line="240" w:lineRule="auto"/>
      </w:pPr>
      <w:r>
        <w:separator/>
      </w:r>
    </w:p>
  </w:footnote>
  <w:footnote w:type="continuationSeparator" w:id="0">
    <w:p w14:paraId="1674559F" w14:textId="77777777" w:rsidR="00DB3A03" w:rsidRDefault="00DB3A03" w:rsidP="00F0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EF80" w14:textId="77777777" w:rsidR="00F15686" w:rsidRPr="00277BEB" w:rsidRDefault="00DB3A03" w:rsidP="006B028D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 xml:space="preserve">Gmina Miasto Zakopane - </w:t>
    </w:r>
    <w:r w:rsidRPr="00277BEB">
      <w:rPr>
        <w:rFonts w:ascii="Source Sans Pro" w:hAnsi="Source Sans Pro" w:cs="Times New Roman"/>
        <w:sz w:val="20"/>
        <w:szCs w:val="20"/>
      </w:rPr>
      <w:t>Urząd Miasta Zakopane</w:t>
    </w:r>
  </w:p>
  <w:p w14:paraId="0EF6D44D" w14:textId="77777777" w:rsidR="00365F26" w:rsidRPr="00277BEB" w:rsidRDefault="00DB3A03" w:rsidP="006B028D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ul. Kościuszki 13, 34-500 Zakopane</w:t>
    </w:r>
  </w:p>
  <w:p w14:paraId="2E3B366F" w14:textId="77777777" w:rsidR="00365F26" w:rsidRPr="00277BEB" w:rsidRDefault="00DB3A03" w:rsidP="003671A9">
    <w:pPr>
      <w:pStyle w:val="Nagwek7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Znak sprawy: BZP.271.</w:t>
    </w:r>
    <w:r>
      <w:rPr>
        <w:rFonts w:ascii="Source Sans Pro" w:hAnsi="Source Sans Pro" w:cs="Times New Roman"/>
        <w:sz w:val="20"/>
        <w:szCs w:val="20"/>
      </w:rPr>
      <w:t>23</w:t>
    </w:r>
    <w:r w:rsidRPr="00277BEB">
      <w:rPr>
        <w:rFonts w:ascii="Source Sans Pro" w:hAnsi="Source Sans Pro" w:cs="Times New Roman"/>
        <w:sz w:val="20"/>
        <w:szCs w:val="20"/>
      </w:rPr>
      <w:t>.202</w:t>
    </w:r>
    <w:r w:rsidRPr="00277BEB">
      <w:rPr>
        <w:rFonts w:ascii="Source Sans Pro" w:hAnsi="Source Sans Pro" w:cs="Times New Roman"/>
        <w:sz w:val="20"/>
        <w:szCs w:val="20"/>
      </w:rPr>
      <w:t>2</w:t>
    </w:r>
  </w:p>
  <w:p w14:paraId="30A41D76" w14:textId="77777777" w:rsidR="00365F26" w:rsidRPr="00935CBB" w:rsidRDefault="00DB3A0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7D3A8E56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72072"/>
    <w:multiLevelType w:val="hybridMultilevel"/>
    <w:tmpl w:val="E354A1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5B7FB0"/>
    <w:multiLevelType w:val="hybridMultilevel"/>
    <w:tmpl w:val="7F263652"/>
    <w:lvl w:ilvl="0" w:tplc="75524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F8"/>
    <w:rsid w:val="00657747"/>
    <w:rsid w:val="00DB3A03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85EE"/>
  <w15:chartTrackingRefBased/>
  <w15:docId w15:val="{C82578F4-691E-44EA-A237-E7AA0F2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2F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F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2F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0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FF8"/>
  </w:style>
  <w:style w:type="paragraph" w:styleId="Stopka">
    <w:name w:val="footer"/>
    <w:basedOn w:val="Normalny"/>
    <w:link w:val="StopkaZnak"/>
    <w:uiPriority w:val="99"/>
    <w:unhideWhenUsed/>
    <w:rsid w:val="00F0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2022-03-28T15:32:00Z</dcterms:created>
  <dcterms:modified xsi:type="dcterms:W3CDTF">2022-03-28T15:33:00Z</dcterms:modified>
</cp:coreProperties>
</file>