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66" w:rsidRDefault="00A91866" w:rsidP="00A9186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Załącznik 6 do SIWZ</w:t>
      </w:r>
    </w:p>
    <w:p w:rsidR="00A91866" w:rsidRDefault="00A91866" w:rsidP="00A91866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A91866" w:rsidRDefault="00A91866" w:rsidP="00A9186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A91866" w:rsidRDefault="00A91866" w:rsidP="00A9186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A91866" w:rsidRDefault="00A91866" w:rsidP="00A918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A91866" w:rsidRDefault="00A91866" w:rsidP="00A918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1866" w:rsidRDefault="00A91866" w:rsidP="00A91866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A91866" w:rsidRDefault="00A91866" w:rsidP="00A9186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A91866" w:rsidRDefault="00A91866" w:rsidP="00A9186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91866" w:rsidRDefault="00A91866" w:rsidP="00A9186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91866" w:rsidRDefault="00A91866" w:rsidP="00A91866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91866" w:rsidRDefault="00A91866" w:rsidP="00A9186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91866" w:rsidRDefault="00A91866" w:rsidP="00A9186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91866" w:rsidRDefault="00A91866" w:rsidP="00A9186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91866" w:rsidRDefault="00A91866" w:rsidP="00A918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1866" w:rsidRDefault="00A91866" w:rsidP="00A918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91866" w:rsidRDefault="00A91866" w:rsidP="00A9186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zamówień</w:t>
      </w:r>
      <w:r w:rsidR="00851906">
        <w:rPr>
          <w:rFonts w:ascii="Arial" w:hAnsi="Arial" w:cs="Arial"/>
          <w:b/>
          <w:sz w:val="18"/>
          <w:szCs w:val="18"/>
        </w:rPr>
        <w:t xml:space="preserve"> publicznych (</w:t>
      </w:r>
      <w:r w:rsidR="00E17A19">
        <w:rPr>
          <w:rFonts w:ascii="Arial" w:hAnsi="Arial" w:cs="Arial"/>
          <w:b/>
          <w:sz w:val="18"/>
          <w:szCs w:val="18"/>
        </w:rPr>
        <w:t xml:space="preserve"> Dz. U. z 2024 r., poz. 1320</w:t>
      </w:r>
      <w:r>
        <w:rPr>
          <w:rFonts w:ascii="Arial" w:hAnsi="Arial" w:cs="Arial"/>
          <w:b/>
          <w:sz w:val="18"/>
          <w:szCs w:val="18"/>
        </w:rPr>
        <w:t>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A91866" w:rsidRDefault="00A91866" w:rsidP="00A9186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91866" w:rsidRDefault="00A91866" w:rsidP="00A9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braku przynależności do tej samej grupy kapitałowej, w rozumieniu ustawy z dnia 16 lutego 2007r. o ochronie konkure</w:t>
      </w:r>
      <w:r w:rsidR="00E17A19">
        <w:rPr>
          <w:rFonts w:ascii="Arial" w:hAnsi="Arial" w:cs="Arial"/>
          <w:b/>
          <w:sz w:val="18"/>
          <w:szCs w:val="18"/>
        </w:rPr>
        <w:t>ncji i konsumentów  (Dz. U. 2023 r.  poz. 852</w:t>
      </w:r>
      <w:r>
        <w:rPr>
          <w:rFonts w:ascii="Arial" w:hAnsi="Arial" w:cs="Arial"/>
          <w:b/>
          <w:sz w:val="18"/>
          <w:szCs w:val="18"/>
        </w:rPr>
        <w:t>)</w:t>
      </w:r>
    </w:p>
    <w:p w:rsidR="00A91866" w:rsidRDefault="00A91866" w:rsidP="00A918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1866" w:rsidRDefault="00A91866" w:rsidP="00A91866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 pn</w:t>
      </w:r>
      <w:r>
        <w:rPr>
          <w:rFonts w:ascii="Arial" w:hAnsi="Arial" w:cs="Arial"/>
          <w:b/>
          <w:sz w:val="18"/>
          <w:szCs w:val="18"/>
        </w:rPr>
        <w:t xml:space="preserve">.: Dostawa wraz z rozładunkiem mieszanki mineralno-asfaltowej na zimno </w:t>
      </w:r>
      <w:r>
        <w:rPr>
          <w:rFonts w:ascii="Arial" w:hAnsi="Arial" w:cs="Arial"/>
          <w:sz w:val="18"/>
          <w:szCs w:val="18"/>
        </w:rPr>
        <w:t>prowadzonego przez Powiatowy Zarząd Dróg:</w:t>
      </w:r>
    </w:p>
    <w:p w:rsidR="00A91866" w:rsidRDefault="00A91866" w:rsidP="00A91866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A91866" w:rsidRDefault="00A91866" w:rsidP="00A9186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</w:t>
      </w:r>
      <w:r w:rsidR="00196E07">
        <w:rPr>
          <w:rFonts w:ascii="Arial" w:hAnsi="Arial" w:cs="Arial"/>
          <w:sz w:val="18"/>
          <w:szCs w:val="18"/>
        </w:rPr>
        <w:t>ji i konsumentów  (Dz. U. z 2023 r. poz. 852</w:t>
      </w:r>
      <w:r>
        <w:rPr>
          <w:rFonts w:ascii="Arial" w:hAnsi="Arial" w:cs="Arial"/>
          <w:sz w:val="18"/>
          <w:szCs w:val="18"/>
        </w:rPr>
        <w:t>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A91866" w:rsidTr="00A918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A91866" w:rsidTr="00A918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866" w:rsidTr="00A918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866" w:rsidTr="00A918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866" w:rsidTr="00A9186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66" w:rsidRDefault="00A91866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6" w:rsidRDefault="00A91866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1866" w:rsidRDefault="00A91866" w:rsidP="00A9186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91866" w:rsidRDefault="00A91866" w:rsidP="00A91866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A91866" w:rsidRDefault="00A91866" w:rsidP="00A91866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A91866" w:rsidRDefault="00A91866" w:rsidP="00A91866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A91866" w:rsidRDefault="00A91866" w:rsidP="00A9186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A91866" w:rsidRDefault="00A91866" w:rsidP="00A9186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</w:t>
      </w:r>
      <w:r w:rsidR="00196E07">
        <w:rPr>
          <w:rFonts w:ascii="Arial" w:hAnsi="Arial" w:cs="Arial"/>
          <w:sz w:val="18"/>
          <w:szCs w:val="18"/>
        </w:rPr>
        <w:t>ji i konsumentów  (Dz. U. z 2023 r. poz.852</w:t>
      </w:r>
      <w:r>
        <w:rPr>
          <w:rFonts w:ascii="Arial" w:hAnsi="Arial" w:cs="Arial"/>
          <w:sz w:val="18"/>
          <w:szCs w:val="18"/>
        </w:rPr>
        <w:t>)</w:t>
      </w:r>
    </w:p>
    <w:p w:rsidR="00A91866" w:rsidRDefault="00A91866" w:rsidP="00A9186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91866" w:rsidRDefault="00A91866" w:rsidP="00A91866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A91866" w:rsidRDefault="00A91866" w:rsidP="00A9186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A91866" w:rsidRDefault="00A91866" w:rsidP="00A91866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A91866" w:rsidRDefault="00A91866" w:rsidP="00A91866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A91866" w:rsidRDefault="00A91866" w:rsidP="00A91866"/>
    <w:p w:rsidR="00A40352" w:rsidRDefault="00A40352"/>
    <w:sectPr w:rsidR="00A40352" w:rsidSect="00A40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91866"/>
    <w:rsid w:val="00196E07"/>
    <w:rsid w:val="00322284"/>
    <w:rsid w:val="00851906"/>
    <w:rsid w:val="00A40352"/>
    <w:rsid w:val="00A91866"/>
    <w:rsid w:val="00B113DA"/>
    <w:rsid w:val="00CF3CAD"/>
    <w:rsid w:val="00E17A19"/>
    <w:rsid w:val="00FE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91866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A91866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A9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2023-12-15T09:52:00Z</dcterms:created>
  <dcterms:modified xsi:type="dcterms:W3CDTF">2025-01-09T09:11:00Z</dcterms:modified>
</cp:coreProperties>
</file>