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3F15" w14:textId="77777777" w:rsidR="006722D9" w:rsidRPr="00013AC9" w:rsidRDefault="006722D9" w:rsidP="006722D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14:paraId="2559D595" w14:textId="77777777" w:rsidR="006722D9" w:rsidRPr="00013AC9" w:rsidRDefault="006722D9" w:rsidP="006722D9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14:paraId="02637D84" w14:textId="77777777" w:rsidR="006722D9" w:rsidRPr="00013AC9" w:rsidRDefault="006722D9" w:rsidP="006722D9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14:paraId="3DD2CFE6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5B7E8512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14:paraId="1FC3DE34" w14:textId="77777777" w:rsidR="006722D9" w:rsidRPr="00013AC9" w:rsidRDefault="006722D9" w:rsidP="006722D9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14:paraId="3830427D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14:paraId="2E7387D5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14:paraId="212EC8BA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14:paraId="1AD752F3" w14:textId="77777777" w:rsidR="006722D9" w:rsidRPr="00013AC9" w:rsidRDefault="006722D9" w:rsidP="006722D9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14:paraId="519603C7" w14:textId="77777777" w:rsidR="006722D9" w:rsidRPr="00013AC9" w:rsidRDefault="006722D9" w:rsidP="006722D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031BB86C" w14:textId="77777777" w:rsidR="006722D9" w:rsidRDefault="006722D9" w:rsidP="006722D9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14:paraId="597EB384" w14:textId="77777777" w:rsidR="006722D9" w:rsidRDefault="006722D9" w:rsidP="006722D9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6CB9B634" w14:textId="77777777" w:rsidR="006722D9" w:rsidRPr="00E64A8D" w:rsidRDefault="006722D9" w:rsidP="006722D9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14:paraId="2B8FE546" w14:textId="77777777" w:rsidR="006722D9" w:rsidRPr="00E64A8D" w:rsidRDefault="006722D9" w:rsidP="00672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zgody wodnoprawnej (w rozumieniu ustawy Prawo wodne),</w:t>
      </w:r>
    </w:p>
    <w:p w14:paraId="4A5B75FC" w14:textId="77777777" w:rsidR="006722D9" w:rsidRPr="00E64A8D" w:rsidRDefault="006722D9" w:rsidP="006722D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zezwoleniu na realizację inwestycji drogowej</w:t>
      </w:r>
      <w:r>
        <w:rPr>
          <w:rFonts w:ascii="Arial" w:hAnsi="Arial" w:cs="Arial"/>
          <w:b/>
          <w:color w:val="000000"/>
        </w:rPr>
        <w:t>,</w:t>
      </w:r>
    </w:p>
    <w:p w14:paraId="31CA304C" w14:textId="77777777" w:rsidR="006722D9" w:rsidRPr="00BB08B0" w:rsidRDefault="006722D9" w:rsidP="006722D9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rozbudowy</w:t>
      </w:r>
      <w:r w:rsidRPr="00E64A8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i budowy </w:t>
      </w:r>
      <w:r w:rsidRPr="00E64A8D">
        <w:rPr>
          <w:rFonts w:ascii="Arial" w:hAnsi="Arial" w:cs="Arial"/>
          <w:b/>
          <w:color w:val="000000"/>
        </w:rPr>
        <w:t>drogi wojewódzkiej</w:t>
      </w:r>
      <w:r>
        <w:rPr>
          <w:rFonts w:ascii="Arial" w:hAnsi="Arial" w:cs="Arial"/>
          <w:b/>
          <w:color w:val="000000"/>
        </w:rPr>
        <w:t xml:space="preserve"> 579 na odcinku od m. Błonie (ul. Żukówka) km 29+284 do węzła na autostradzie A2 na terenie gm. Grodzisk Mazowiecki </w:t>
      </w:r>
      <w:r w:rsidRPr="00BB08B0">
        <w:rPr>
          <w:rFonts w:ascii="Arial" w:hAnsi="Arial" w:cs="Arial"/>
          <w:b/>
          <w:color w:val="000000"/>
        </w:rPr>
        <w:t xml:space="preserve">– nr postępowania </w:t>
      </w:r>
      <w:r>
        <w:rPr>
          <w:rFonts w:ascii="Arial" w:hAnsi="Arial" w:cs="Arial"/>
          <w:b/>
          <w:color w:val="000000"/>
        </w:rPr>
        <w:t>157/20</w:t>
      </w:r>
    </w:p>
    <w:p w14:paraId="34AB8EBB" w14:textId="77777777" w:rsidR="006722D9" w:rsidRPr="00676853" w:rsidRDefault="006722D9" w:rsidP="006722D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14:paraId="348F5B79" w14:textId="77777777" w:rsidR="006722D9" w:rsidRPr="00676853" w:rsidRDefault="006722D9" w:rsidP="006722D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14:paraId="7AB50BFE" w14:textId="77777777" w:rsidR="006722D9" w:rsidRPr="00676853" w:rsidRDefault="006722D9" w:rsidP="006722D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14:paraId="0E9A03B7" w14:textId="77777777" w:rsidR="006722D9" w:rsidRPr="00676853" w:rsidRDefault="006722D9" w:rsidP="006722D9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14:paraId="458D4172" w14:textId="77777777" w:rsidR="006722D9" w:rsidRPr="00676853" w:rsidRDefault="006722D9" w:rsidP="006722D9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14:paraId="57149492" w14:textId="77777777" w:rsidR="006722D9" w:rsidRPr="00676853" w:rsidRDefault="006722D9" w:rsidP="006722D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14:paraId="4B947CEE" w14:textId="77777777" w:rsidR="006722D9" w:rsidRPr="00676853" w:rsidRDefault="006722D9" w:rsidP="006722D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14:paraId="1A8992C6" w14:textId="77777777" w:rsidR="006722D9" w:rsidRPr="00676853" w:rsidRDefault="006722D9" w:rsidP="006722D9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>. Oferujemy rękojmię na wykonany prz</w:t>
      </w:r>
      <w:r>
        <w:rPr>
          <w:rFonts w:ascii="Arial" w:eastAsia="Times New Roman" w:hAnsi="Arial" w:cs="Arial"/>
          <w:b/>
          <w:bCs/>
          <w:lang w:eastAsia="pl-PL"/>
        </w:rPr>
        <w:t>edmiot zamówienia na okres…….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miesięcy. </w:t>
      </w:r>
    </w:p>
    <w:p w14:paraId="2AD08761" w14:textId="77777777" w:rsidR="006722D9" w:rsidRPr="00676853" w:rsidRDefault="006722D9" w:rsidP="006722D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14:paraId="1CE658BA" w14:textId="77777777" w:rsidR="006722D9" w:rsidRPr="00676853" w:rsidRDefault="006722D9" w:rsidP="006722D9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24</w:t>
      </w:r>
      <w:r w:rsidRPr="00676853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ące</w:t>
      </w:r>
      <w:r w:rsidRPr="00676853">
        <w:rPr>
          <w:rFonts w:ascii="Arial" w:hAnsi="Arial" w:cs="Arial"/>
          <w:b/>
        </w:rPr>
        <w:t xml:space="preserve"> od dnia podpisania umowy. </w:t>
      </w:r>
    </w:p>
    <w:p w14:paraId="4BE68BCC" w14:textId="77777777" w:rsidR="006722D9" w:rsidRDefault="006722D9" w:rsidP="006722D9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14:paraId="668DDBBC" w14:textId="77777777" w:rsidR="006722D9" w:rsidRPr="00983975" w:rsidRDefault="006722D9" w:rsidP="006722D9">
      <w:pPr>
        <w:tabs>
          <w:tab w:val="left" w:pos="567"/>
        </w:tabs>
        <w:spacing w:before="120" w:line="240" w:lineRule="auto"/>
        <w:ind w:left="142" w:hanging="142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B33B833" w14:textId="77777777" w:rsidR="006722D9" w:rsidRPr="00740FC0" w:rsidRDefault="006722D9" w:rsidP="006722D9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A2E74DD" w14:textId="77777777" w:rsidR="006722D9" w:rsidRPr="00740FC0" w:rsidRDefault="006722D9" w:rsidP="006722D9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14:paraId="23461156" w14:textId="77777777" w:rsidR="006722D9" w:rsidRPr="00676853" w:rsidRDefault="006722D9" w:rsidP="006722D9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14:paraId="5213DBEB" w14:textId="77777777" w:rsidR="006722D9" w:rsidRPr="00676853" w:rsidRDefault="006722D9" w:rsidP="006722D9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EE8B1BE" w14:textId="77777777" w:rsidR="006722D9" w:rsidRPr="00F5587D" w:rsidRDefault="006722D9" w:rsidP="006722D9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adium o wysokości: …………..</w:t>
      </w:r>
      <w:r w:rsidRPr="00676853">
        <w:rPr>
          <w:rFonts w:ascii="Arial" w:eastAsia="Times New Roman" w:hAnsi="Arial" w:cs="Arial"/>
          <w:lang w:eastAsia="pl-PL"/>
        </w:rPr>
        <w:t>zł zo</w:t>
      </w:r>
      <w:r>
        <w:rPr>
          <w:rFonts w:ascii="Arial" w:eastAsia="Times New Roman" w:hAnsi="Arial" w:cs="Arial"/>
          <w:lang w:eastAsia="pl-PL"/>
        </w:rPr>
        <w:t xml:space="preserve">stało przekazane na konto MZDW </w:t>
      </w:r>
      <w:r w:rsidRPr="00F5587D">
        <w:rPr>
          <w:rFonts w:ascii="Arial" w:eastAsia="Times New Roman" w:hAnsi="Arial" w:cs="Arial"/>
          <w:lang w:eastAsia="pl-PL"/>
        </w:rPr>
        <w:t>nr 03 1020 1026 0000 1702 0233 1056</w:t>
      </w:r>
      <w:r w:rsidRPr="00F5587D">
        <w:rPr>
          <w:rFonts w:ascii="Helvetica" w:eastAsia="Times New Roman" w:hAnsi="Helvetica" w:cs="Helvetica"/>
          <w:lang w:eastAsia="pl-PL"/>
        </w:rPr>
        <w:t xml:space="preserve"> </w:t>
      </w:r>
      <w:r w:rsidRPr="00F5587D">
        <w:rPr>
          <w:rFonts w:ascii="Arial" w:eastAsia="Times New Roman" w:hAnsi="Arial" w:cs="Arial"/>
          <w:lang w:eastAsia="pl-PL"/>
        </w:rPr>
        <w:t>w dniu ...................</w:t>
      </w:r>
      <w:r>
        <w:rPr>
          <w:rFonts w:ascii="Arial" w:eastAsia="Times New Roman" w:hAnsi="Arial" w:cs="Arial"/>
          <w:lang w:eastAsia="pl-PL"/>
        </w:rPr>
        <w:t>.................</w:t>
      </w:r>
      <w:r w:rsidRPr="00F5587D">
        <w:rPr>
          <w:rFonts w:ascii="Arial" w:eastAsia="Times New Roman" w:hAnsi="Arial" w:cs="Arial"/>
          <w:lang w:eastAsia="pl-PL"/>
        </w:rPr>
        <w:t xml:space="preserve"> lub w formie ...</w:t>
      </w:r>
      <w:r>
        <w:rPr>
          <w:rFonts w:ascii="Arial" w:eastAsia="Times New Roman" w:hAnsi="Arial" w:cs="Arial"/>
          <w:lang w:eastAsia="pl-PL"/>
        </w:rPr>
        <w:t>...................................</w:t>
      </w:r>
    </w:p>
    <w:p w14:paraId="1FF7AB07" w14:textId="77777777" w:rsidR="006722D9" w:rsidRPr="00676853" w:rsidRDefault="006722D9" w:rsidP="006722D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eastAsia="Times New Roman" w:hAnsi="Arial" w:cs="Arial"/>
          <w:lang w:eastAsia="pl-PL"/>
        </w:rPr>
        <w:t>5</w:t>
      </w:r>
      <w:r w:rsidRPr="00676853">
        <w:rPr>
          <w:rFonts w:ascii="Arial" w:eastAsia="Times New Roman" w:hAnsi="Arial" w:cs="Arial"/>
          <w:lang w:eastAsia="pl-PL"/>
        </w:rPr>
        <w:t>% ceny ofertowej brutto,</w:t>
      </w:r>
    </w:p>
    <w:p w14:paraId="7B68FFAF" w14:textId="77777777" w:rsidR="006722D9" w:rsidRPr="00676853" w:rsidRDefault="006722D9" w:rsidP="006722D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14:paraId="0625DC1B" w14:textId="77777777" w:rsidR="006722D9" w:rsidRPr="00C94322" w:rsidRDefault="006722D9" w:rsidP="006722D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(podać część zamówienia, liczbę i nazwę firm podwykonawców)</w:t>
      </w:r>
    </w:p>
    <w:p w14:paraId="7579B147" w14:textId="77777777" w:rsidR="006722D9" w:rsidRPr="00676853" w:rsidRDefault="006722D9" w:rsidP="006722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892D6D8" w14:textId="77777777" w:rsidR="006722D9" w:rsidRPr="00676853" w:rsidRDefault="006722D9" w:rsidP="006722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4490599" w14:textId="77777777" w:rsidR="006722D9" w:rsidRPr="00676853" w:rsidRDefault="006722D9" w:rsidP="006722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50686BFD" w14:textId="77777777" w:rsidR="006722D9" w:rsidRPr="00676853" w:rsidRDefault="006722D9" w:rsidP="006722D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14:paraId="5103A599" w14:textId="77777777" w:rsidR="006722D9" w:rsidRPr="00676853" w:rsidRDefault="006722D9" w:rsidP="006722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13F4AC83" w14:textId="77777777" w:rsidR="006722D9" w:rsidRPr="00676853" w:rsidRDefault="006722D9" w:rsidP="006722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C8ACD78" w14:textId="77777777" w:rsidR="006722D9" w:rsidRPr="00676853" w:rsidRDefault="006722D9" w:rsidP="006722D9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63F9510E" w14:textId="77777777" w:rsidR="006722D9" w:rsidRPr="00A127AC" w:rsidRDefault="006722D9" w:rsidP="006722D9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6EA76578" w14:textId="77777777" w:rsidR="006722D9" w:rsidRPr="0034344B" w:rsidRDefault="006722D9" w:rsidP="006722D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26EC8F34" w14:textId="77777777" w:rsidR="006722D9" w:rsidRPr="003703AD" w:rsidRDefault="006722D9" w:rsidP="006722D9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C3E72DD" w14:textId="77777777" w:rsidR="006722D9" w:rsidRDefault="006722D9" w:rsidP="00672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2C9723B" w14:textId="77777777" w:rsidR="006722D9" w:rsidRDefault="006722D9" w:rsidP="006722D9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303B7D" w14:textId="77777777" w:rsidR="006722D9" w:rsidRPr="00676853" w:rsidRDefault="006722D9" w:rsidP="006722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67267F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E3C81D2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24D2B28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57D7D83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A44FE94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14:paraId="53E7547F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6CA17914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9AEF885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880AA5C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1B144D10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4DD16C8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0BFEACB" w14:textId="77777777" w:rsidR="006722D9" w:rsidRPr="00676853" w:rsidRDefault="006722D9" w:rsidP="006722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D9F5C91" w14:textId="77777777" w:rsidR="006722D9" w:rsidRDefault="006722D9" w:rsidP="006722D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5AEF2F4" w14:textId="77777777" w:rsidR="006722D9" w:rsidRPr="00E631F5" w:rsidRDefault="006722D9" w:rsidP="006722D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43AB5108" w14:textId="77777777" w:rsidR="006722D9" w:rsidRPr="00E631F5" w:rsidRDefault="006722D9" w:rsidP="006722D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1E508A4F" w14:textId="77777777" w:rsidR="006722D9" w:rsidRPr="00E631F5" w:rsidRDefault="006722D9" w:rsidP="006722D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722D9" w:rsidRPr="00E631F5" w14:paraId="39BEFE1C" w14:textId="77777777" w:rsidTr="0046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97B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090AD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124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D792D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127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2742F3" w14:textId="77777777" w:rsidR="006722D9" w:rsidRPr="00E631F5" w:rsidRDefault="006722D9" w:rsidP="006722D9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14:paraId="504048C1" w14:textId="77777777" w:rsidR="006722D9" w:rsidRPr="00E631F5" w:rsidRDefault="006722D9" w:rsidP="006722D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6722D9" w:rsidRPr="00E631F5" w14:paraId="754AC8DE" w14:textId="77777777" w:rsidTr="00462889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448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514C6" w14:textId="77777777" w:rsidR="006722D9" w:rsidRPr="00E631F5" w:rsidRDefault="006722D9" w:rsidP="0046288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08DDCA" w14:textId="77777777" w:rsidR="006722D9" w:rsidRDefault="006722D9" w:rsidP="006722D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C317303" w14:textId="77777777" w:rsidR="006722D9" w:rsidRPr="00B6291F" w:rsidRDefault="006722D9" w:rsidP="006722D9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01611C1" w14:textId="77777777" w:rsidR="006722D9" w:rsidRPr="00B6291F" w:rsidRDefault="006722D9" w:rsidP="006722D9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9B406E3" w14:textId="77777777" w:rsidR="006722D9" w:rsidRPr="00B6291F" w:rsidRDefault="006722D9" w:rsidP="006722D9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8E9FD" w14:textId="77777777" w:rsidR="006722D9" w:rsidRPr="00B6291F" w:rsidRDefault="006722D9" w:rsidP="006722D9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7BB5593C" w14:textId="77777777" w:rsidR="006722D9" w:rsidRPr="00B6291F" w:rsidRDefault="006722D9" w:rsidP="006722D9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72D5A30" w14:textId="77777777" w:rsidR="006722D9" w:rsidRDefault="006722D9" w:rsidP="006722D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1E9EC55" w14:textId="77777777" w:rsidR="006722D9" w:rsidRPr="005D7DC7" w:rsidRDefault="006722D9" w:rsidP="006722D9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261C4D53" w14:textId="77777777" w:rsidR="006722D9" w:rsidRPr="005D7DC7" w:rsidRDefault="006722D9" w:rsidP="006722D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26CF37D4" w14:textId="77777777" w:rsidR="006722D9" w:rsidRPr="00980D2D" w:rsidRDefault="006722D9" w:rsidP="006722D9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69D8F36" w14:textId="77777777" w:rsidR="006722D9" w:rsidRPr="00980D2D" w:rsidRDefault="006722D9" w:rsidP="006722D9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58C0A99" w14:textId="77777777" w:rsidR="006722D9" w:rsidRPr="00980D2D" w:rsidRDefault="006722D9" w:rsidP="006722D9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14:paraId="387F4C5A" w14:textId="77777777" w:rsidR="006722D9" w:rsidRPr="00980D2D" w:rsidRDefault="006722D9" w:rsidP="006722D9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A0D817" w14:textId="77777777" w:rsidR="006722D9" w:rsidRDefault="006722D9" w:rsidP="006722D9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38E9117" w14:textId="77777777" w:rsidR="006722D9" w:rsidRPr="00F5587D" w:rsidRDefault="006722D9" w:rsidP="006722D9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8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14:paraId="6F611C09" w14:textId="77777777" w:rsidR="006722D9" w:rsidRPr="003B3E84" w:rsidRDefault="006722D9" w:rsidP="006722D9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7D68B2" w14:textId="77777777" w:rsidR="006722D9" w:rsidRPr="005D7DC7" w:rsidRDefault="006722D9" w:rsidP="006722D9">
      <w:pPr>
        <w:rPr>
          <w:rFonts w:ascii="Arial" w:hAnsi="Arial" w:cs="Arial"/>
        </w:rPr>
      </w:pPr>
    </w:p>
    <w:p w14:paraId="1526765E" w14:textId="77777777" w:rsidR="006722D9" w:rsidRPr="005D7DC7" w:rsidRDefault="006722D9" w:rsidP="006722D9">
      <w:pPr>
        <w:rPr>
          <w:rFonts w:ascii="Arial" w:hAnsi="Arial" w:cs="Arial"/>
        </w:rPr>
      </w:pPr>
    </w:p>
    <w:p w14:paraId="7F97B7CE" w14:textId="77777777" w:rsidR="006722D9" w:rsidRPr="005D7DC7" w:rsidRDefault="006722D9" w:rsidP="006722D9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14:paraId="7A735ADC" w14:textId="77777777" w:rsidR="006722D9" w:rsidRPr="005D7DC7" w:rsidRDefault="006722D9" w:rsidP="006722D9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14:paraId="164BEB03" w14:textId="77777777" w:rsidR="003E0EB1" w:rsidRPr="00911E96" w:rsidRDefault="003E0EB1" w:rsidP="00911E96"/>
    <w:sectPr w:rsidR="003E0EB1" w:rsidRPr="00911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DAF0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4DF993E8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9D17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16415A65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F923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5CBCBB19" wp14:editId="4F62961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2498F8" wp14:editId="5B0D26CD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93871D5" w14:textId="2CF9A163" w:rsidR="00382968" w:rsidRPr="00DB4511" w:rsidRDefault="00911E96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6722D9">
      <w:rPr>
        <w:rFonts w:ascii="Arial" w:hAnsi="Arial" w:cs="Arial"/>
        <w:b/>
        <w:bCs/>
        <w:sz w:val="24"/>
        <w:szCs w:val="24"/>
      </w:rPr>
      <w:t>57</w:t>
    </w:r>
    <w:r w:rsidR="00CB3AD5">
      <w:rPr>
        <w:rFonts w:ascii="Arial" w:hAnsi="Arial" w:cs="Arial"/>
        <w:b/>
        <w:bCs/>
        <w:sz w:val="24"/>
        <w:szCs w:val="24"/>
      </w:rPr>
      <w:t>/20</w:t>
    </w:r>
  </w:p>
  <w:p w14:paraId="1573C21C" w14:textId="77777777"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6722D9"/>
    <w:rsid w:val="00911E96"/>
    <w:rsid w:val="00CB3AD5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695D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5</cp:revision>
  <dcterms:created xsi:type="dcterms:W3CDTF">2019-07-18T07:43:00Z</dcterms:created>
  <dcterms:modified xsi:type="dcterms:W3CDTF">2020-12-03T11:25:00Z</dcterms:modified>
</cp:coreProperties>
</file>