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81" w:rsidRPr="008242F9" w:rsidRDefault="001A2775" w:rsidP="00273404">
      <w:pPr>
        <w:tabs>
          <w:tab w:val="center" w:pos="4536"/>
          <w:tab w:val="right" w:pos="9072"/>
        </w:tabs>
        <w:spacing w:after="200"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8242F9">
        <w:rPr>
          <w:rFonts w:ascii="Tahoma" w:hAnsi="Tahoma" w:cs="Tahoma"/>
          <w:sz w:val="20"/>
          <w:szCs w:val="20"/>
          <w:u w:val="single"/>
          <w:lang w:eastAsia="en-US"/>
        </w:rPr>
        <w:t xml:space="preserve">Przewodnik </w:t>
      </w:r>
      <w:r w:rsidR="00176881" w:rsidRPr="008242F9">
        <w:rPr>
          <w:rFonts w:ascii="Tahoma" w:hAnsi="Tahoma" w:cs="Tahoma"/>
          <w:sz w:val="20"/>
          <w:szCs w:val="20"/>
          <w:u w:val="single"/>
          <w:lang w:eastAsia="en-US"/>
        </w:rPr>
        <w:t>do składania oferty</w:t>
      </w:r>
      <w:r w:rsidR="00176881" w:rsidRPr="008242F9">
        <w:rPr>
          <w:rFonts w:ascii="Tahoma" w:hAnsi="Tahoma" w:cs="Tahoma"/>
          <w:sz w:val="20"/>
          <w:szCs w:val="20"/>
          <w:lang w:eastAsia="en-US"/>
        </w:rPr>
        <w:t xml:space="preserve"> w przetargu dla Opracowania dok. proj. wraz ze S</w:t>
      </w:r>
      <w:r w:rsidR="008242F9">
        <w:rPr>
          <w:rFonts w:ascii="Tahoma" w:hAnsi="Tahoma" w:cs="Tahoma"/>
          <w:sz w:val="20"/>
          <w:szCs w:val="20"/>
          <w:lang w:eastAsia="en-US"/>
        </w:rPr>
        <w:t>T</w:t>
      </w:r>
      <w:r w:rsidR="008242F9" w:rsidRPr="008242F9">
        <w:rPr>
          <w:rFonts w:ascii="Tahoma" w:hAnsi="Tahoma" w:cs="Tahoma"/>
          <w:sz w:val="20"/>
          <w:szCs w:val="20"/>
          <w:lang w:eastAsia="en-US"/>
        </w:rPr>
        <w:t xml:space="preserve">WiOR dla </w:t>
      </w:r>
      <w:r w:rsidR="00176881" w:rsidRPr="008242F9">
        <w:rPr>
          <w:rFonts w:ascii="Tahoma" w:hAnsi="Tahoma" w:cs="Tahoma"/>
          <w:sz w:val="20"/>
          <w:szCs w:val="20"/>
          <w:lang w:eastAsia="en-US"/>
        </w:rPr>
        <w:t xml:space="preserve">budowy sieci wodociągowej </w:t>
      </w:r>
      <w:r w:rsidR="008242F9" w:rsidRPr="008242F9">
        <w:rPr>
          <w:rFonts w:ascii="Tahoma" w:hAnsi="Tahoma" w:cs="Tahoma"/>
          <w:sz w:val="20"/>
          <w:szCs w:val="20"/>
          <w:lang w:eastAsia="en-US"/>
        </w:rPr>
        <w:t>przy Trasie Średnicowej Północnej i sieci wodociągowej w ul. Rudackiej</w:t>
      </w: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2121"/>
        <w:gridCol w:w="1126"/>
        <w:gridCol w:w="5019"/>
        <w:gridCol w:w="4252"/>
        <w:gridCol w:w="2127"/>
      </w:tblGrid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8242F9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="00450440" w:rsidRPr="008242F9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Nazwa oświadczenia</w:t>
            </w:r>
          </w:p>
        </w:tc>
        <w:tc>
          <w:tcPr>
            <w:tcW w:w="1126" w:type="dxa"/>
            <w:vAlign w:val="center"/>
          </w:tcPr>
          <w:p w:rsidR="00450440" w:rsidRPr="008242F9" w:rsidRDefault="00450440" w:rsidP="004504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pkt. w SIWZ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Czego dotyczy / treść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Uwagi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Formularz Oferty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4504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>.3.1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.a)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Oferta cenowa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ind w:firstLine="33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Proszę obok załączyć w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ypełniony i podpisany Formularz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Oferty wg. wzoru stanowiącego Załącznik nr 3, w postaci skanu do „pdf”</w:t>
            </w:r>
          </w:p>
          <w:p w:rsidR="00450440" w:rsidRPr="008242F9" w:rsidRDefault="00450440" w:rsidP="00472436">
            <w:pPr>
              <w:ind w:firstLine="33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Załącznik nr 3 - pdf</w:t>
            </w: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Wykaz wykonanych prac projektowych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1.e)</w:t>
            </w:r>
          </w:p>
        </w:tc>
        <w:tc>
          <w:tcPr>
            <w:tcW w:w="5019" w:type="dxa"/>
            <w:vAlign w:val="center"/>
          </w:tcPr>
          <w:p w:rsidR="00450440" w:rsidRPr="008242F9" w:rsidRDefault="002464FD" w:rsidP="002464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Doświadczenie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 xml:space="preserve"> zawodowe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ind w:firstLine="33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Proszę obok załączyć wypełniony i podpisany Wzór wykazu wykonanych usług wg. wzoru stanowiącego Załącznik nr 4, w postaci skanu do „pdf”</w: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Załącznik nr 4 - pdf</w:t>
            </w: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Wykaz kadry</w:t>
            </w:r>
          </w:p>
        </w:tc>
        <w:tc>
          <w:tcPr>
            <w:tcW w:w="1126" w:type="dxa"/>
            <w:vAlign w:val="center"/>
          </w:tcPr>
          <w:p w:rsidR="00450440" w:rsidRPr="008242F9" w:rsidRDefault="00450440" w:rsidP="008242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</w:t>
            </w:r>
            <w:r w:rsidR="00E37D78" w:rsidRPr="008242F9">
              <w:rPr>
                <w:rFonts w:ascii="Tahoma" w:hAnsi="Tahoma" w:cs="Tahoma"/>
                <w:sz w:val="20"/>
                <w:szCs w:val="20"/>
              </w:rPr>
              <w:t>2</w:t>
            </w:r>
            <w:r w:rsidRPr="008242F9">
              <w:rPr>
                <w:rFonts w:ascii="Tahoma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1.f)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2464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Osob</w:t>
            </w:r>
            <w:r w:rsidR="002464FD" w:rsidRPr="008242F9">
              <w:rPr>
                <w:rFonts w:ascii="Tahoma" w:hAnsi="Tahoma" w:cs="Tahoma"/>
                <w:sz w:val="20"/>
                <w:szCs w:val="20"/>
              </w:rPr>
              <w:t>a</w:t>
            </w:r>
            <w:r w:rsidRPr="008242F9">
              <w:rPr>
                <w:rFonts w:ascii="Tahoma" w:hAnsi="Tahoma" w:cs="Tahoma"/>
                <w:sz w:val="20"/>
                <w:szCs w:val="20"/>
              </w:rPr>
              <w:t xml:space="preserve"> Głównego projektanta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ind w:firstLine="33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Proszę obok załączyć wypełniony i podpisany Wzór wykazu kadry wg. wzoru stanowiącego Załącznik nr 5, w postaci skanu do „pdf”</w: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Załącznik nr 5 - pdf</w:t>
            </w: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Brak podstaw do wykluczenia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E37D7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12.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1.c)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 (potwierdza), że nie podlega wykluczeniu z postępowania o udzielenie niniejszego zamówienia na podstawie przesłanek zawartych w § 4 pkt. II ust. 4 Regulaminu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Proszę potwierdzić wpisując obok sformułowanie: "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TAK, Wykonawca nie podlega wykluczeniu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B9178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3.6pt;height:18.4pt" o:ole="">
                  <v:imagedata r:id="rId7" o:title=""/>
                </v:shape>
                <w:control r:id="rId8" w:name="DefaultOcxName21" w:shapeid="_x0000_i1037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Brak podstaw do wykluczenia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12</w:t>
            </w:r>
            <w:r w:rsidR="00450440"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.3.</w:t>
            </w:r>
            <w:r w:rsidR="008242F9"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1.d)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Wykonawca oświadcza, że nie podlega przesłankom wykluczenia określonych w art. 7 ust. 1 w związku z art. 1 pkt. 3) i na podstawie art. 7 ust. 9 ustawy z dnia 13 kwietnia 2022 r. o szczególnych rozwiązaniach w zakresie przeciwdziałania wspieraniu agresji na Ukrainę oraz służących ochronie bezpieczeństwa narodowego (Dz. U. poz. 835)."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sformułowanie: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"TAK, Wykonawca nie podlega wykluczeniu”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B9178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1" type="#_x0000_t75" style="width:53.6pt;height:18.4pt" o:ole="">
                  <v:imagedata r:id="rId7" o:title=""/>
                </v:shape>
                <w:control r:id="rId9" w:name="DefaultOcxName211" w:shapeid="_x0000_i1041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rPr>
          <w:trHeight w:val="2055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Warunki udziału w postępowaniu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1.b)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2464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oświadcza, że: (1) posiada uprawnienia do wykonywania działalności lub czynności objętych niniejszym zamówieniem, jeżeli ustawy nakładają obowiązek posiadania takich uprawnień, (2) posiada niezbędną wiedzę i doświadczenie oraz dysponuje potencjałem technicznym oraz osobami zdolnymi do wykonania niniejszego zamówienia, oraz (3) znajduje się w sytuacji ekonomicznej i finansowej zapewniającej wykonanie niniejszego zamówienia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sformułowanie: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"TAK, Wykonawca potwierdza spełnienie warunków udziału"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B9178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5" type="#_x0000_t75" style="width:53.6pt;height:18.4pt" o:ole="">
                  <v:imagedata r:id="rId7" o:title=""/>
                </v:shape>
                <w:control r:id="rId10" w:name="DefaultOcxName2111" w:shapeid="_x0000_i1045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Oświadczenie podatnika VAT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ind w:firstLine="22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1.g)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ind w:firstLine="2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oświadcza, że jest czynnym podatni</w:t>
            </w:r>
            <w:r w:rsidR="002464FD" w:rsidRPr="008242F9">
              <w:rPr>
                <w:rFonts w:ascii="Tahoma" w:eastAsia="Times New Roman" w:hAnsi="Tahoma" w:cs="Tahoma"/>
                <w:sz w:val="20"/>
                <w:szCs w:val="20"/>
              </w:rPr>
              <w:t>kiem podatku od towarów i usług,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oraz że posiada w zw. z powyższym odpowiedni numer identyfikacji podatkowej NIP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słowo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B9178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9" type="#_x0000_t75" style="width:53.6pt;height:18.4pt" o:ole="">
                  <v:imagedata r:id="rId7" o:title=""/>
                </v:shape>
                <w:control r:id="rId11" w:name="DefaultOcxName21111" w:shapeid="_x0000_i1049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Oświadczenie RODO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1.h)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5C68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potwierdza, ż</w:t>
            </w:r>
            <w:r w:rsidR="005C689C" w:rsidRPr="008242F9"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spełnił / spełnia warunek informacyjny RODO przewidziany w art. 13 lub art. 14 RODO wobec osób fizycznych, od których dane osobowe bezpośrednio lub pośrednio pozyskał w celu ubiegania się o udzielenie zamówienia w niniejszym postępowaniu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wpisać obok słowo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"TAK",</w: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albo, że Wykonawcy w/w warunek nie dotyczy - wpisując obok sformułowanie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"NIE DOTYCZY"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B9178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53" type="#_x0000_t75" style="width:53.6pt;height:18.4pt" o:ole="">
                  <v:imagedata r:id="rId7" o:title=""/>
                </v:shape>
                <w:control r:id="rId12" w:name="DefaultOcxName21113" w:shapeid="_x0000_i1053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rPr>
          <w:trHeight w:val="680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Pozostałe dokumenty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1</w:t>
            </w:r>
            <w:r w:rsidR="00B55676">
              <w:rPr>
                <w:rFonts w:ascii="Tahoma" w:hAnsi="Tahoma" w:cs="Tahoma"/>
                <w:sz w:val="20"/>
                <w:szCs w:val="20"/>
              </w:rPr>
              <w:t>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k)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5C68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KRS/CEIDG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5C68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Obok należy załączyć odpowiednio pozostałe wymagane dokumenty, np. wypis z KRS/CEIDG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73404" w:rsidRPr="008242F9" w:rsidRDefault="00273404" w:rsidP="00472436">
      <w:pPr>
        <w:jc w:val="both"/>
        <w:rPr>
          <w:rFonts w:ascii="Tahoma" w:hAnsi="Tahoma" w:cs="Tahoma"/>
          <w:sz w:val="20"/>
          <w:szCs w:val="20"/>
        </w:rPr>
      </w:pPr>
    </w:p>
    <w:sectPr w:rsidR="00273404" w:rsidRPr="008242F9" w:rsidSect="00472436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4D4" w:rsidRDefault="008F74D4" w:rsidP="00472436">
      <w:r>
        <w:separator/>
      </w:r>
    </w:p>
  </w:endnote>
  <w:endnote w:type="continuationSeparator" w:id="0">
    <w:p w:rsidR="008F74D4" w:rsidRDefault="008F74D4" w:rsidP="00472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4D4" w:rsidRDefault="008F74D4" w:rsidP="00472436">
      <w:r>
        <w:separator/>
      </w:r>
    </w:p>
  </w:footnote>
  <w:footnote w:type="continuationSeparator" w:id="0">
    <w:p w:rsidR="008F74D4" w:rsidRDefault="008F74D4" w:rsidP="00472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36" w:rsidRDefault="00B91780">
    <w:pPr>
      <w:pStyle w:val="Nagwek"/>
      <w:jc w:val="right"/>
    </w:pPr>
    <w:fldSimple w:instr=" PAGE   \* MERGEFORMAT ">
      <w:r w:rsidR="00B55676">
        <w:rPr>
          <w:noProof/>
        </w:rPr>
        <w:t>2</w:t>
      </w:r>
    </w:fldSimple>
  </w:p>
  <w:p w:rsidR="00472436" w:rsidRDefault="004724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24CAF"/>
    <w:multiLevelType w:val="hybridMultilevel"/>
    <w:tmpl w:val="5DD2C372"/>
    <w:lvl w:ilvl="0" w:tplc="6CC8A48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3A5C2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9678FFE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4227932">
      <w:numFmt w:val="none"/>
      <w:lvlText w:val=""/>
      <w:lvlJc w:val="left"/>
      <w:pPr>
        <w:tabs>
          <w:tab w:val="num" w:pos="360"/>
        </w:tabs>
      </w:pPr>
    </w:lvl>
    <w:lvl w:ilvl="4" w:tplc="F01CF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E96CAEE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80106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C6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07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881"/>
    <w:rsid w:val="00050B25"/>
    <w:rsid w:val="00122BE7"/>
    <w:rsid w:val="00141A76"/>
    <w:rsid w:val="00176881"/>
    <w:rsid w:val="001A2775"/>
    <w:rsid w:val="002464FD"/>
    <w:rsid w:val="00273404"/>
    <w:rsid w:val="002E72CD"/>
    <w:rsid w:val="00304A5A"/>
    <w:rsid w:val="003B1283"/>
    <w:rsid w:val="00450440"/>
    <w:rsid w:val="00472436"/>
    <w:rsid w:val="004D6318"/>
    <w:rsid w:val="00595405"/>
    <w:rsid w:val="005A5C92"/>
    <w:rsid w:val="005C689C"/>
    <w:rsid w:val="005F159F"/>
    <w:rsid w:val="00624E08"/>
    <w:rsid w:val="006343C6"/>
    <w:rsid w:val="006422C0"/>
    <w:rsid w:val="00754F79"/>
    <w:rsid w:val="00823CB6"/>
    <w:rsid w:val="008242F9"/>
    <w:rsid w:val="00863B7C"/>
    <w:rsid w:val="008643F6"/>
    <w:rsid w:val="00895D9A"/>
    <w:rsid w:val="00897561"/>
    <w:rsid w:val="008F74D4"/>
    <w:rsid w:val="009251C2"/>
    <w:rsid w:val="00984C46"/>
    <w:rsid w:val="009F3A91"/>
    <w:rsid w:val="00A31897"/>
    <w:rsid w:val="00A57A93"/>
    <w:rsid w:val="00B42A7D"/>
    <w:rsid w:val="00B55676"/>
    <w:rsid w:val="00B91780"/>
    <w:rsid w:val="00BD3D29"/>
    <w:rsid w:val="00C002A2"/>
    <w:rsid w:val="00C364A4"/>
    <w:rsid w:val="00C4214E"/>
    <w:rsid w:val="00CD5201"/>
    <w:rsid w:val="00CE0864"/>
    <w:rsid w:val="00D31905"/>
    <w:rsid w:val="00D43648"/>
    <w:rsid w:val="00D534E6"/>
    <w:rsid w:val="00D8716D"/>
    <w:rsid w:val="00D97BA7"/>
    <w:rsid w:val="00DD48DD"/>
    <w:rsid w:val="00E37D78"/>
    <w:rsid w:val="00E40C61"/>
    <w:rsid w:val="00FD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C92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5A5C92"/>
    <w:pPr>
      <w:keepNext/>
      <w:numPr>
        <w:numId w:val="1"/>
      </w:numPr>
      <w:spacing w:before="240" w:after="60"/>
      <w:jc w:val="both"/>
      <w:outlineLvl w:val="0"/>
    </w:pPr>
    <w:rPr>
      <w:rFonts w:ascii="Verdana" w:eastAsia="Times New Roman" w:hAnsi="Verdana" w:cs="Tahoma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A5C9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eastAsia="Times New Roman"/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A5C92"/>
    <w:pPr>
      <w:keepNext/>
      <w:jc w:val="center"/>
      <w:outlineLvl w:val="2"/>
    </w:pPr>
    <w:rPr>
      <w:rFonts w:ascii="Arial" w:eastAsia="Times New Roman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A5C92"/>
    <w:pPr>
      <w:keepNext/>
      <w:pageBreakBefore/>
      <w:jc w:val="both"/>
      <w:textAlignment w:val="top"/>
      <w:outlineLvl w:val="3"/>
    </w:pPr>
    <w:rPr>
      <w:rFonts w:ascii="Arial" w:eastAsia="Times New Roman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5C9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5C92"/>
    <w:rPr>
      <w:rFonts w:ascii="Verdana" w:eastAsia="Times New Roman" w:hAnsi="Verdana" w:cs="Tahoma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A5C92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A5C92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A5C9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5C92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5C92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59"/>
    <w:rsid w:val="00176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24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436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72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243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Wardak</dc:creator>
  <cp:lastModifiedBy>Joanna Szczepańska</cp:lastModifiedBy>
  <cp:revision>5</cp:revision>
  <dcterms:created xsi:type="dcterms:W3CDTF">2023-06-09T10:13:00Z</dcterms:created>
  <dcterms:modified xsi:type="dcterms:W3CDTF">2023-06-23T05:52:00Z</dcterms:modified>
</cp:coreProperties>
</file>