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5020C7DB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A029C3">
        <w:rPr>
          <w:rFonts w:ascii="Arial" w:hAnsi="Arial" w:cs="Arial"/>
          <w:sz w:val="22"/>
          <w:szCs w:val="22"/>
        </w:rPr>
        <w:t>26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01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66A5BE6C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A029C3">
        <w:rPr>
          <w:rFonts w:ascii="Arial" w:hAnsi="Arial" w:cs="Arial"/>
          <w:color w:val="000000"/>
          <w:sz w:val="22"/>
          <w:szCs w:val="22"/>
        </w:rPr>
        <w:t>157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A029C3">
        <w:rPr>
          <w:rFonts w:ascii="Arial" w:hAnsi="Arial" w:cs="Arial"/>
          <w:color w:val="000000"/>
          <w:sz w:val="22"/>
          <w:szCs w:val="22"/>
        </w:rPr>
        <w:t>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6369C0" w14:textId="77777777" w:rsidR="00A029C3" w:rsidRPr="008A4855" w:rsidRDefault="00A029C3" w:rsidP="00A029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pn.: 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38D0E9" w14:textId="77777777" w:rsidR="00A029C3" w:rsidRPr="00C80532" w:rsidRDefault="00A029C3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7D266230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A029C3">
        <w:rPr>
          <w:rFonts w:ascii="Arial" w:hAnsi="Arial" w:cs="Arial"/>
          <w:color w:val="000000"/>
          <w:sz w:val="22"/>
          <w:szCs w:val="22"/>
        </w:rPr>
        <w:t>26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01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A029C3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A029C3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861A63">
        <w:rPr>
          <w:rFonts w:ascii="Arial" w:hAnsi="Arial" w:cs="Arial"/>
          <w:color w:val="000000"/>
          <w:sz w:val="22"/>
          <w:szCs w:val="22"/>
        </w:rPr>
        <w:t>jedna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638485F7" w14:textId="35F02878" w:rsidR="00861A6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Wiercenie Studni Głębinowych Sp. z o.o.</w:t>
      </w:r>
    </w:p>
    <w:p w14:paraId="059F18AD" w14:textId="571C283C" w:rsidR="00A029C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Pocztowa 9</w:t>
      </w:r>
    </w:p>
    <w:p w14:paraId="3948235E" w14:textId="285F715C" w:rsidR="00A029C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62-200 Gniezno</w:t>
      </w:r>
    </w:p>
    <w:p w14:paraId="5CD4D43B" w14:textId="77777777" w:rsidR="00A029C3" w:rsidRDefault="00A029C3" w:rsidP="009879D6">
      <w:pPr>
        <w:rPr>
          <w:rFonts w:ascii="Arial" w:hAnsi="Arial" w:cs="Arial"/>
          <w:sz w:val="22"/>
          <w:szCs w:val="22"/>
        </w:rPr>
      </w:pPr>
    </w:p>
    <w:p w14:paraId="199B8E13" w14:textId="3F318EA8" w:rsidR="00861A63" w:rsidRP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A029C3">
        <w:rPr>
          <w:rFonts w:ascii="Arial" w:hAnsi="Arial" w:cs="Arial"/>
          <w:sz w:val="22"/>
          <w:szCs w:val="22"/>
        </w:rPr>
        <w:t>384.431,58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Pr="009A41C5" w:rsidRDefault="00D31B12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5C3461EE" w:rsidR="00BB31D7" w:rsidRPr="00C42DBB" w:rsidRDefault="00AD5733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269D0C9C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AD5733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09532EA1" w:rsidR="00BB31D7" w:rsidRPr="00A029C3" w:rsidRDefault="00861A63" w:rsidP="00A029C3">
                <w:pPr>
                  <w:ind w:left="1134" w:hanging="1134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sdt>
                  <w:sdtPr>
                    <w:rPr>
                      <w:rFonts w:ascii="Arial" w:eastAsiaTheme="majorEastAsia" w:hAnsi="Arial" w:cs="Arial"/>
                      <w:sz w:val="14"/>
                      <w:szCs w:val="14"/>
                    </w:rPr>
                    <w:id w:val="-542056468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A029C3" w:rsidRPr="00C6798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Znak sprawy 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37 </w:t>
                    </w:r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>/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>2023/</w:t>
                    </w:r>
                    <w:proofErr w:type="spellStart"/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>KSz</w:t>
                    </w:r>
                    <w:proofErr w:type="spellEnd"/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                                                 Wykonanie nowych studni na SUW Odra w Świnoujściu                   </w:t>
                    </w:r>
                  </w:sdtContent>
                </w:sdt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283C8B"/>
    <w:rsid w:val="003657DB"/>
    <w:rsid w:val="00391627"/>
    <w:rsid w:val="00397A2C"/>
    <w:rsid w:val="004129E2"/>
    <w:rsid w:val="004202A0"/>
    <w:rsid w:val="00526C84"/>
    <w:rsid w:val="0055773A"/>
    <w:rsid w:val="00595A4E"/>
    <w:rsid w:val="0061222C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029C3"/>
    <w:rsid w:val="00A93FCD"/>
    <w:rsid w:val="00AD5733"/>
    <w:rsid w:val="00B12BBE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E1640F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2024-01-29T06:21:00Z</cp:lastPrinted>
  <dcterms:created xsi:type="dcterms:W3CDTF">2024-02-27T07:40:00Z</dcterms:created>
  <dcterms:modified xsi:type="dcterms:W3CDTF">2024-02-27T07:40:00Z</dcterms:modified>
</cp:coreProperties>
</file>