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ZAŁĄCZNIK NR 6B  do OPZ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OŚWIADCZENIE</w:t>
      </w:r>
    </w:p>
    <w:p>
      <w:pPr>
        <w:pStyle w:val="Normal"/>
        <w:jc w:val="center"/>
        <w:rPr/>
      </w:pPr>
      <w:r>
        <w:rPr/>
        <w:t>potwierdzające poddanie procesowi odzysku lub ostatecznego unieszkodliwienia odpadów powstałych na skutek ostatecznego odzysku</w:t>
      </w:r>
    </w:p>
    <w:p>
      <w:pPr>
        <w:pStyle w:val="Normal"/>
        <w:jc w:val="center"/>
        <w:rPr/>
      </w:pPr>
      <w:r>
        <w:rPr/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1. Dotyczy realizacji umowy nr: ………………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2. Instalacja, w której przeprowadzono proces ostatecznego odzysku lub unieszkodliwienia odpadów: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 xml:space="preserve">3. Proces ostatecznego odzysku/ unieszkodliwienia: </w:t>
            </w:r>
          </w:p>
          <w:p>
            <w:pPr>
              <w:pStyle w:val="Zawartotabeli"/>
              <w:jc w:val="left"/>
              <w:rPr/>
            </w:pPr>
            <w:r>
              <w:rPr/>
              <w:t xml:space="preserve">Symbol: </w:t>
            </w:r>
            <w:r>
              <w:rPr>
                <w:b/>
                <w:bCs/>
              </w:rPr>
              <w:t>R</w:t>
            </w:r>
            <w:r>
              <w:rPr/>
              <w:t>……..</w:t>
            </w:r>
          </w:p>
          <w:p>
            <w:pPr>
              <w:pStyle w:val="Zawartotabeli"/>
              <w:jc w:val="left"/>
              <w:rPr/>
            </w:pPr>
            <w:r>
              <w:rPr/>
              <w:t xml:space="preserve">Symbol: </w:t>
            </w:r>
            <w:r>
              <w:rPr>
                <w:b/>
                <w:bCs/>
              </w:rPr>
              <w:t>D</w:t>
            </w:r>
            <w:r>
              <w:rPr/>
              <w:t>……..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4. Kod odpadu: ……………….., Nr partii odpadów:………………….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5. Ilość odpadów, dla których przeprowadzono (tj. rozpoczęto i zakończono) proces ostatecznego odzysku lub unieszkodliwienia odpadów:</w:t>
            </w:r>
          </w:p>
          <w:p>
            <w:pPr>
              <w:pStyle w:val="Zawartotabeli"/>
              <w:jc w:val="left"/>
              <w:rPr/>
            </w:pPr>
            <w:r>
              <w:rPr/>
              <w:t>Ostateczny odzysk - Ilość (Mg): ………………..</w:t>
            </w:r>
          </w:p>
          <w:p>
            <w:pPr>
              <w:pStyle w:val="Zawartotabeli"/>
              <w:jc w:val="left"/>
              <w:rPr/>
            </w:pPr>
            <w:r>
              <w:rPr/>
              <w:t>Ostateczne unieszkodliwianie - Ilość (Mg): ………………..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6. Miesiąc, w którym proces ostatecznego odzysku/ unieszkodliwienia został przeprowadzony:</w:t>
            </w:r>
          </w:p>
          <w:p>
            <w:pPr>
              <w:pStyle w:val="Zawartotabeli"/>
              <w:jc w:val="left"/>
              <w:rPr/>
            </w:pPr>
            <w:r>
              <w:rPr/>
              <w:t>Miesiąc: ……………………..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7. Oświadczenie Wykonawcy:</w:t>
            </w:r>
          </w:p>
          <w:p>
            <w:pPr>
              <w:pStyle w:val="Zawartotabeli"/>
              <w:jc w:val="left"/>
              <w:rPr/>
            </w:pPr>
            <w:r>
              <w:rPr/>
              <w:t>Oświadczam, że zgodnie z moją wiedzą informacje podane w polach 1 – 6 są pełne i dokładne.</w:t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……………………………………</w:t>
            </w:r>
            <w:r>
              <w:rPr>
                <w:b w:val="false"/>
                <w:bCs w:val="false"/>
              </w:rPr>
              <w:t>.……………</w:t>
            </w:r>
          </w:p>
          <w:p>
            <w:pPr>
              <w:pStyle w:val="Zawartotabeli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Data, podpis i pieczęć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nr umowy, na podstawie której wykonywana jest usługa zagospodarowania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nazwę i adres instalacji w której przeprowadzony został proces zagospodarowania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zaznaczyć właściwy proces jakiemu zostały poddane odpady oraz podać jego symbol, zgodnie z określeniem oznaczenia tego procesu w ustawie z dnia 14.12.2012r. o odpadach (Dz.U.2023.1587 z późn. zm.) lub w ewentualnymi akcie prawnym zastępującym ustawę lub ją zmieniającym.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kod odpadów dla których przeprowadzono proces zagospodarowania, zgodnie z oznaczeniem w katalogu odpadów stanowiącym załącznik do Rozporządzenia Ministra Środowiska z dnia 02.01.2020r. w sprawie katalogu odpadów (Dz.U.2020 poz. 10) lub z ewentualnym aktem prawnym zastępującym rozporządzenie lub je zmieniającym. Nr partii odpadów zgodnie z pkt. 4.2.9 tiret 4 OPZ.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rzeczywistą masę [wagę] odpadów, dla których przeprowadzono (tj. rozpoczęto i zakończono) proces odzysku lub ostatecznego unieszkodliwienia.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miesiąc, w którym proces został przeprowadzony.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Mangal"/>
      <w:color w:val="auto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LibreOffice/5.2.4.2$Windows_X86_64 LibreOffice_project/3d5603e1122f0f102b62521720ab13a38a4e0eb0</Application>
  <Pages>1</Pages>
  <Words>265</Words>
  <Characters>1820</Characters>
  <CharactersWithSpaces>2054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2024-11-26T19:35:45Z</dcterms:created>
  <dc:creator/>
  <dc:description/>
  <dc:language>pl-PL</dc:language>
  <cp:lastModifiedBy/>
  <dcterms:modified xsi:type="dcterms:W3CDTF">2024-11-26T19:49:35Z</dcterms:modified>
  <cp:revision>3</cp:revision>
  <dc:subject/>
  <dc:title/>
</cp:coreProperties>
</file>