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9A1319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RG3.271.4.2024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262756" w:rsidRDefault="00262756" w:rsidP="00262756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„Odnawialne źródła energii dla budynków użyteczności publicznej </w:t>
      </w:r>
    </w:p>
    <w:p w:rsidR="00262756" w:rsidRDefault="00262756" w:rsidP="00262756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/>
          <w:bCs/>
        </w:rPr>
      </w:pPr>
      <w:r>
        <w:rPr>
          <w:rFonts w:ascii="CG Omega" w:hAnsi="CG Omega"/>
          <w:b/>
        </w:rPr>
        <w:t>w Gminie Wiązownica w formule zaprojektuj i wybuduj”</w:t>
      </w:r>
    </w:p>
    <w:p w:rsidR="002E5B4E" w:rsidRPr="002E5B4E" w:rsidRDefault="002E5B4E" w:rsidP="002E5B4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F61755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F61755">
        <w:rPr>
          <w:rFonts w:ascii="CG Omega" w:hAnsi="CG Omega" w:cs="Arial"/>
          <w:strike/>
        </w:rPr>
        <w:t xml:space="preserve"> </w:t>
      </w:r>
      <w:r w:rsidRPr="00F61755">
        <w:rPr>
          <w:rFonts w:ascii="CG Omega" w:hAnsi="CG Omega" w:cs="Arial"/>
          <w: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0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  <w:bookmarkStart w:id="1" w:name="_GoBack"/>
      <w:bookmarkEnd w:id="1"/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1F26C6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F7CB8"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1F26C6" w:rsidRDefault="001F26C6" w:rsidP="001F26C6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F26C6" w:rsidRDefault="001F26C6" w:rsidP="001F26C6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F26C6" w:rsidRDefault="001F26C6" w:rsidP="001F26C6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20" w:rsidRDefault="00837B20" w:rsidP="00CF7CB8">
      <w:pPr>
        <w:spacing w:after="0" w:line="240" w:lineRule="auto"/>
      </w:pPr>
      <w:r>
        <w:separator/>
      </w:r>
    </w:p>
  </w:endnote>
  <w:endnote w:type="continuationSeparator" w:id="0">
    <w:p w:rsidR="00837B20" w:rsidRDefault="00837B20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9A1319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20" w:rsidRDefault="00837B20" w:rsidP="00CF7CB8">
      <w:pPr>
        <w:spacing w:after="0" w:line="240" w:lineRule="auto"/>
      </w:pPr>
      <w:r>
        <w:separator/>
      </w:r>
    </w:p>
  </w:footnote>
  <w:footnote w:type="continuationSeparator" w:id="0">
    <w:p w:rsidR="00837B20" w:rsidRDefault="00837B20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837B20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1719F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599E31BA" wp14:editId="24E68AC2">
          <wp:extent cx="5760720" cy="6623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928AA"/>
    <w:rsid w:val="000C3CDC"/>
    <w:rsid w:val="0010363C"/>
    <w:rsid w:val="001719F7"/>
    <w:rsid w:val="00191BDD"/>
    <w:rsid w:val="001E25AF"/>
    <w:rsid w:val="001F26C6"/>
    <w:rsid w:val="00212EC7"/>
    <w:rsid w:val="0022130D"/>
    <w:rsid w:val="00254D62"/>
    <w:rsid w:val="00262756"/>
    <w:rsid w:val="00292A87"/>
    <w:rsid w:val="002E5B4E"/>
    <w:rsid w:val="0033200C"/>
    <w:rsid w:val="00360118"/>
    <w:rsid w:val="0039799F"/>
    <w:rsid w:val="004B7E32"/>
    <w:rsid w:val="004F55CD"/>
    <w:rsid w:val="005C5DCE"/>
    <w:rsid w:val="005E4BC8"/>
    <w:rsid w:val="00686AF1"/>
    <w:rsid w:val="007264AD"/>
    <w:rsid w:val="007507CE"/>
    <w:rsid w:val="00784231"/>
    <w:rsid w:val="00795BD1"/>
    <w:rsid w:val="007E4DFA"/>
    <w:rsid w:val="00837B20"/>
    <w:rsid w:val="009A1319"/>
    <w:rsid w:val="00AA089D"/>
    <w:rsid w:val="00AE3E75"/>
    <w:rsid w:val="00B515A9"/>
    <w:rsid w:val="00B75810"/>
    <w:rsid w:val="00BE42CA"/>
    <w:rsid w:val="00C57854"/>
    <w:rsid w:val="00C6264C"/>
    <w:rsid w:val="00CA52BF"/>
    <w:rsid w:val="00CF7CB8"/>
    <w:rsid w:val="00D40DBC"/>
    <w:rsid w:val="00DB7CDE"/>
    <w:rsid w:val="00E80CAB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2022-07-20T12:52:00Z</dcterms:created>
  <dcterms:modified xsi:type="dcterms:W3CDTF">2024-01-23T10:08:00Z</dcterms:modified>
</cp:coreProperties>
</file>