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REGULAMIN PLATFORMY ZAKUPOWEJ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wystawienia prawidłowo faktury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10.Termin dostawy - 5 dni od chwili podpisania umowy.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Podstaw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realizacji zamówienia jest zawarcie umowy.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12.Miejsce dostawy:  ul. Taborowa 22, 60-790 Pozna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13.Kryterium oceny: Najniższa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cena - 100%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KOSZTY TRANSPORTU, WY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ŁADUNKU,  PO STRONIE DOSTAWCY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