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09ED8709" w:rsidR="00672DB9" w:rsidRPr="006D7BE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6D7BE0">
        <w:rPr>
          <w:rFonts w:eastAsia="Arial Unicode MS" w:cstheme="minorHAnsi"/>
          <w:color w:val="000000" w:themeColor="text1"/>
          <w:lang w:eastAsia="pl-PL"/>
        </w:rPr>
        <w:t>Koniusza,</w:t>
      </w:r>
      <w:r w:rsidR="006D7BE0" w:rsidRPr="006D7BE0">
        <w:rPr>
          <w:rFonts w:eastAsia="Arial Unicode MS" w:cstheme="minorHAnsi"/>
          <w:color w:val="000000" w:themeColor="text1"/>
          <w:lang w:eastAsia="pl-PL"/>
        </w:rPr>
        <w:t xml:space="preserve"> 22</w:t>
      </w:r>
      <w:r w:rsidR="00072AF2" w:rsidRPr="006D7BE0">
        <w:rPr>
          <w:rFonts w:eastAsia="Arial Unicode MS" w:cstheme="minorHAnsi"/>
          <w:color w:val="000000" w:themeColor="text1"/>
          <w:lang w:eastAsia="pl-PL"/>
        </w:rPr>
        <w:t xml:space="preserve"> listopada</w:t>
      </w:r>
      <w:r w:rsidR="00E15D00" w:rsidRPr="006D7BE0">
        <w:rPr>
          <w:rFonts w:eastAsia="Arial Unicode MS" w:cstheme="minorHAnsi"/>
          <w:color w:val="000000" w:themeColor="text1"/>
          <w:lang w:eastAsia="pl-PL"/>
        </w:rPr>
        <w:t xml:space="preserve"> </w:t>
      </w:r>
      <w:r w:rsidR="00474E69" w:rsidRPr="006D7BE0">
        <w:rPr>
          <w:rFonts w:eastAsia="Arial Unicode MS" w:cstheme="minorHAnsi"/>
          <w:color w:val="000000" w:themeColor="text1"/>
          <w:lang w:eastAsia="pl-PL"/>
        </w:rPr>
        <w:t>2024</w:t>
      </w:r>
      <w:r w:rsidRPr="006D7BE0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679D1BE4" w:rsidR="00672DB9" w:rsidRPr="006D7BE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6D7BE0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072AF2" w:rsidRPr="006D7BE0">
        <w:rPr>
          <w:rFonts w:eastAsia="Arial Unicode MS" w:cstheme="minorHAnsi"/>
          <w:color w:val="000000" w:themeColor="text1"/>
          <w:lang w:eastAsia="pl-PL"/>
        </w:rPr>
        <w:t>1</w:t>
      </w:r>
      <w:r w:rsidR="006D7BE0" w:rsidRPr="006D7BE0">
        <w:rPr>
          <w:rFonts w:eastAsia="Arial Unicode MS" w:cstheme="minorHAnsi"/>
          <w:color w:val="000000" w:themeColor="text1"/>
          <w:lang w:eastAsia="pl-PL"/>
        </w:rPr>
        <w:t>2</w:t>
      </w:r>
      <w:r w:rsidRPr="006D7BE0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6D7BE0">
        <w:rPr>
          <w:rFonts w:eastAsia="Arial Unicode MS" w:cstheme="minorHAnsi"/>
          <w:color w:val="000000" w:themeColor="text1"/>
          <w:lang w:eastAsia="pl-PL"/>
        </w:rPr>
        <w:t>4</w:t>
      </w:r>
      <w:r w:rsidRPr="006D7BE0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6D7BE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6D7BE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6D7BE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6D7BE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6D7BE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6D7BE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Pr="006D7BE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4B34D3DA" w14:textId="77777777" w:rsidR="00473647" w:rsidRPr="006D7BE0" w:rsidRDefault="00473647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</w:p>
    <w:p w14:paraId="4A5B63E6" w14:textId="77777777" w:rsidR="007F5C74" w:rsidRPr="006D7BE0" w:rsidRDefault="007F5C74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6D7BE0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5FD7F51A" w14:textId="05C9878D" w:rsidR="003C7572" w:rsidRPr="006D7BE0" w:rsidRDefault="00672DB9" w:rsidP="006D7BE0">
      <w:pPr>
        <w:pStyle w:val="Nagwek3"/>
        <w:spacing w:before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</w:t>
      </w:r>
      <w:proofErr w:type="spellStart"/>
      <w:r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którego przedmiotem </w:t>
      </w:r>
      <w:r w:rsidR="00E15D00"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jest </w:t>
      </w:r>
      <w:r w:rsidR="006D7BE0" w:rsidRPr="006D7B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zimowe utrzymanie dróg gminnych na terenie Gminy Koniusza </w:t>
      </w:r>
      <w:r w:rsidR="006D7BE0" w:rsidRPr="006D7BE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(ID 1007180)</w:t>
      </w:r>
    </w:p>
    <w:p w14:paraId="4106BB82" w14:textId="77777777" w:rsidR="006D7BE0" w:rsidRPr="006D7BE0" w:rsidRDefault="003C7572" w:rsidP="006D7BE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6D7BE0">
        <w:rPr>
          <w:rFonts w:cstheme="minorHAnsi"/>
          <w:color w:val="000000" w:themeColor="text1"/>
        </w:rPr>
        <w:t xml:space="preserve">Zamawiający na podstawie art. 253 ust. 2 </w:t>
      </w:r>
      <w:proofErr w:type="spellStart"/>
      <w:r w:rsidRPr="006D7BE0">
        <w:rPr>
          <w:rFonts w:cstheme="minorHAnsi"/>
          <w:color w:val="000000" w:themeColor="text1"/>
        </w:rPr>
        <w:t>Pzp</w:t>
      </w:r>
      <w:proofErr w:type="spellEnd"/>
      <w:r w:rsidRPr="006D7BE0">
        <w:rPr>
          <w:rFonts w:cstheme="minorHAnsi"/>
          <w:color w:val="000000" w:themeColor="text1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6D7BE0">
        <w:rPr>
          <w:rFonts w:cstheme="minorHAnsi"/>
          <w:color w:val="000000" w:themeColor="text1"/>
        </w:rPr>
        <w:t xml:space="preserve">nr </w:t>
      </w:r>
      <w:bookmarkEnd w:id="2"/>
      <w:bookmarkEnd w:id="3"/>
      <w:r w:rsidR="00E35C22" w:rsidRPr="006D7BE0">
        <w:rPr>
          <w:rFonts w:cstheme="minorHAnsi"/>
          <w:color w:val="000000" w:themeColor="text1"/>
        </w:rPr>
        <w:t>1</w:t>
      </w:r>
      <w:r w:rsidR="00474E69" w:rsidRPr="006D7BE0">
        <w:rPr>
          <w:rFonts w:cstheme="minorHAnsi"/>
          <w:color w:val="000000" w:themeColor="text1"/>
        </w:rPr>
        <w:t xml:space="preserve"> </w:t>
      </w:r>
      <w:r w:rsidR="00672DB9" w:rsidRPr="006D7BE0">
        <w:rPr>
          <w:rFonts w:cstheme="minorHAnsi"/>
          <w:color w:val="000000" w:themeColor="text1"/>
        </w:rPr>
        <w:t xml:space="preserve">złożona przez wykonawcę </w:t>
      </w:r>
      <w:r w:rsidR="007F5C74" w:rsidRPr="006D7BE0">
        <w:rPr>
          <w:rFonts w:cstheme="minorHAnsi"/>
          <w:b/>
          <w:bCs/>
          <w:color w:val="000000" w:themeColor="text1"/>
        </w:rPr>
        <w:t>Zakład Usług Rolniczych i Budowlanych AGROBUD Wiesław Nowakowski Piotrkowice Małe 97, 32-104 Koniusza</w:t>
      </w:r>
    </w:p>
    <w:p w14:paraId="57435941" w14:textId="07FAF146" w:rsidR="006D7BE0" w:rsidRPr="006D7BE0" w:rsidRDefault="00672DB9" w:rsidP="006D7BE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6D7BE0">
        <w:rPr>
          <w:rFonts w:cstheme="minorHAnsi"/>
          <w:color w:val="000000" w:themeColor="text1"/>
        </w:rPr>
        <w:t xml:space="preserve">Cena oferty brutto </w:t>
      </w:r>
      <w:r w:rsidR="006D7BE0" w:rsidRPr="006D7BE0">
        <w:rPr>
          <w:rFonts w:cstheme="minorHAnsi"/>
        </w:rPr>
        <w:t>886,00 zł</w:t>
      </w:r>
      <w:r w:rsidR="006D7BE0" w:rsidRPr="006D7BE0">
        <w:rPr>
          <w:rFonts w:cstheme="minorHAnsi"/>
        </w:rPr>
        <w:t xml:space="preserve"> </w:t>
      </w:r>
      <w:r w:rsidR="006D7BE0" w:rsidRPr="006D7BE0">
        <w:rPr>
          <w:rFonts w:cstheme="minorHAnsi"/>
        </w:rPr>
        <w:t>za godzinę pracy jednej jednostki sprzętowej</w:t>
      </w:r>
      <w:r w:rsidR="006D7BE0" w:rsidRPr="006D7BE0">
        <w:rPr>
          <w:rFonts w:cstheme="minorHAnsi"/>
        </w:rPr>
        <w:t xml:space="preserve">. Cena oferty łącznie za 1000 godzin </w:t>
      </w:r>
      <w:r w:rsidR="006D7BE0" w:rsidRPr="006D7BE0">
        <w:rPr>
          <w:rFonts w:cstheme="minorHAnsi"/>
          <w:color w:val="000000"/>
        </w:rPr>
        <w:t xml:space="preserve">pracy sprzętowej w sezonie 2024/2025 </w:t>
      </w:r>
      <w:r w:rsidR="006D7BE0" w:rsidRPr="006D7BE0">
        <w:rPr>
          <w:rFonts w:cstheme="minorHAnsi"/>
        </w:rPr>
        <w:t xml:space="preserve">= </w:t>
      </w:r>
      <w:r w:rsidR="006D7BE0" w:rsidRPr="006D7BE0">
        <w:rPr>
          <w:rFonts w:cstheme="minorHAnsi"/>
        </w:rPr>
        <w:t xml:space="preserve">886.000,00 zł </w:t>
      </w:r>
    </w:p>
    <w:p w14:paraId="34D7CA99" w14:textId="26010E7A" w:rsidR="003C7572" w:rsidRPr="006D7BE0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6D7BE0">
        <w:rPr>
          <w:rFonts w:eastAsia="Calibri" w:cstheme="minorHAnsi"/>
          <w:b/>
          <w:bCs/>
          <w:color w:val="000000" w:themeColor="text1"/>
        </w:rPr>
        <w:t>Uzasadnienie</w:t>
      </w:r>
    </w:p>
    <w:p w14:paraId="0A70B785" w14:textId="77777777" w:rsidR="006D7BE0" w:rsidRDefault="006D7BE0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358B3E89" w14:textId="2177C296" w:rsidR="00672DB9" w:rsidRPr="006D7BE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D7BE0">
        <w:rPr>
          <w:rFonts w:eastAsia="Calibri" w:cstheme="minorHAnsi"/>
          <w:color w:val="000000" w:themeColor="text1"/>
        </w:rPr>
        <w:t xml:space="preserve">Postępowanie o udzielenie zamówienia publicznego prowadzone było na podst. art. 275 pkt 2) </w:t>
      </w:r>
      <w:proofErr w:type="spellStart"/>
      <w:r w:rsidRPr="006D7BE0">
        <w:rPr>
          <w:rFonts w:eastAsia="Calibri" w:cstheme="minorHAnsi"/>
          <w:color w:val="000000" w:themeColor="text1"/>
        </w:rPr>
        <w:t>Pzp</w:t>
      </w:r>
      <w:proofErr w:type="spellEnd"/>
      <w:r w:rsidRPr="006D7BE0">
        <w:rPr>
          <w:rFonts w:eastAsia="Calibri" w:cstheme="minorHAnsi"/>
          <w:color w:val="000000" w:themeColor="text1"/>
        </w:rPr>
        <w:t>. W przedmiotowym postępowaniu wpłynęł</w:t>
      </w:r>
      <w:r w:rsidR="006D7BE0" w:rsidRPr="006D7BE0">
        <w:rPr>
          <w:rFonts w:eastAsia="Calibri" w:cstheme="minorHAnsi"/>
          <w:color w:val="000000" w:themeColor="text1"/>
        </w:rPr>
        <w:t>a</w:t>
      </w:r>
      <w:r w:rsidR="00072AF2" w:rsidRPr="006D7BE0">
        <w:rPr>
          <w:rFonts w:eastAsia="Calibri" w:cstheme="minorHAnsi"/>
          <w:color w:val="000000" w:themeColor="text1"/>
        </w:rPr>
        <w:t xml:space="preserve"> </w:t>
      </w:r>
      <w:r w:rsidR="006D7BE0" w:rsidRPr="006D7BE0">
        <w:rPr>
          <w:rFonts w:eastAsia="Calibri" w:cstheme="minorHAnsi"/>
          <w:color w:val="000000" w:themeColor="text1"/>
        </w:rPr>
        <w:t>1</w:t>
      </w:r>
      <w:r w:rsidR="00474E69" w:rsidRPr="006D7BE0">
        <w:rPr>
          <w:rFonts w:eastAsia="Calibri" w:cstheme="minorHAnsi"/>
          <w:color w:val="000000" w:themeColor="text1"/>
        </w:rPr>
        <w:t xml:space="preserve"> </w:t>
      </w:r>
      <w:r w:rsidRPr="006D7BE0">
        <w:rPr>
          <w:rFonts w:eastAsia="Calibri" w:cstheme="minorHAnsi"/>
          <w:color w:val="000000" w:themeColor="text1"/>
        </w:rPr>
        <w:t>ofert</w:t>
      </w:r>
      <w:r w:rsidR="006D7BE0" w:rsidRPr="006D7BE0">
        <w:rPr>
          <w:rFonts w:eastAsia="Calibri" w:cstheme="minorHAnsi"/>
          <w:color w:val="000000" w:themeColor="text1"/>
        </w:rPr>
        <w:t>a</w:t>
      </w:r>
      <w:r w:rsidRPr="006D7BE0">
        <w:rPr>
          <w:rFonts w:eastAsia="Calibri" w:cstheme="minorHAnsi"/>
          <w:color w:val="000000" w:themeColor="text1"/>
        </w:rPr>
        <w:t xml:space="preserve">. Wybór oferty wykonawcy dokonany został na podstawie art. 239 </w:t>
      </w:r>
      <w:proofErr w:type="spellStart"/>
      <w:r w:rsidRPr="006D7BE0">
        <w:rPr>
          <w:rFonts w:eastAsia="Calibri" w:cstheme="minorHAnsi"/>
          <w:color w:val="000000" w:themeColor="text1"/>
        </w:rPr>
        <w:t>Pzp</w:t>
      </w:r>
      <w:proofErr w:type="spellEnd"/>
      <w:r w:rsidRPr="006D7BE0">
        <w:rPr>
          <w:rFonts w:eastAsia="Calibri" w:cstheme="minorHAnsi"/>
          <w:color w:val="000000" w:themeColor="text1"/>
        </w:rPr>
        <w:t xml:space="preserve">. </w:t>
      </w:r>
    </w:p>
    <w:p w14:paraId="5338475E" w14:textId="03C9AC36" w:rsidR="00474E69" w:rsidRPr="006D7BE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D7BE0">
        <w:rPr>
          <w:rFonts w:eastAsia="Calibri" w:cstheme="minorHAnsi"/>
          <w:color w:val="000000" w:themeColor="text1"/>
        </w:rPr>
        <w:t xml:space="preserve">Oferta </w:t>
      </w:r>
      <w:r w:rsidR="00072AF2" w:rsidRPr="006D7BE0">
        <w:rPr>
          <w:rFonts w:eastAsia="Calibri" w:cstheme="minorHAnsi"/>
          <w:color w:val="000000" w:themeColor="text1"/>
        </w:rPr>
        <w:t xml:space="preserve">wybranego </w:t>
      </w:r>
      <w:r w:rsidRPr="006D7BE0">
        <w:rPr>
          <w:rFonts w:eastAsia="Calibri" w:cstheme="minorHAnsi"/>
          <w:color w:val="000000" w:themeColor="text1"/>
        </w:rPr>
        <w:t xml:space="preserve">wykonawcy jest najkorzystniejsza wg kryterium oceny ofert przyjętych w SWZ. </w:t>
      </w:r>
    </w:p>
    <w:p w14:paraId="54A91AC7" w14:textId="7A34B608" w:rsidR="00916AB8" w:rsidRPr="006D7BE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D7BE0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6D7BE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D7BE0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6D7BE0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6D7BE0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D7BE0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471" w:type="dxa"/>
        <w:tblLook w:val="04A0" w:firstRow="1" w:lastRow="0" w:firstColumn="1" w:lastColumn="0" w:noHBand="0" w:noVBand="1"/>
      </w:tblPr>
      <w:tblGrid>
        <w:gridCol w:w="905"/>
        <w:gridCol w:w="4928"/>
        <w:gridCol w:w="2529"/>
        <w:gridCol w:w="1109"/>
      </w:tblGrid>
      <w:tr w:rsidR="006D7BE0" w:rsidRPr="006D7BE0" w14:paraId="767E817F" w14:textId="77777777" w:rsidTr="006D7BE0">
        <w:trPr>
          <w:trHeight w:val="87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6D7BE0" w:rsidRPr="006D7BE0" w:rsidRDefault="006D7BE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6D7BE0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6D7BE0" w:rsidRPr="006D7BE0" w:rsidRDefault="006D7BE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6D7BE0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5990D874" w14:textId="40E0A811" w:rsidR="006D7BE0" w:rsidRPr="006D7BE0" w:rsidRDefault="006D7BE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6D7BE0">
              <w:rPr>
                <w:rFonts w:cstheme="minorHAnsi"/>
                <w:b/>
                <w:color w:val="000000" w:themeColor="text1"/>
              </w:rPr>
              <w:t>Ilość punktów w kryterium „</w:t>
            </w:r>
            <w:r w:rsidRPr="006D7BE0">
              <w:rPr>
                <w:rFonts w:cstheme="minorHAnsi"/>
                <w:b/>
              </w:rPr>
              <w:t>za godzinę pracy jednej jednostki sprzętowej</w:t>
            </w:r>
            <w:r w:rsidRPr="006D7BE0">
              <w:rPr>
                <w:rFonts w:cstheme="minorHAnsi"/>
                <w:b/>
                <w:color w:val="000000" w:themeColor="text1"/>
              </w:rPr>
              <w:t>”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7DD0E67" w14:textId="77777777" w:rsidR="006D7BE0" w:rsidRPr="006D7BE0" w:rsidRDefault="006D7BE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6D7BE0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6D7BE0" w:rsidRPr="006D7BE0" w14:paraId="4F11CBE8" w14:textId="77777777" w:rsidTr="006D7BE0">
        <w:trPr>
          <w:trHeight w:val="6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821" w14:textId="2470D20A" w:rsidR="006D7BE0" w:rsidRPr="006D7BE0" w:rsidRDefault="006D7BE0" w:rsidP="00072AF2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6D7BE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6D7BE0" w:rsidRPr="006D7BE0" w14:paraId="240B78BB" w14:textId="77777777" w:rsidTr="00CA0314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8B7F3A9" w14:textId="77777777" w:rsidR="006D7BE0" w:rsidRPr="006D7BE0" w:rsidRDefault="006D7BE0" w:rsidP="00072AF2">
                  <w:pPr>
                    <w:pStyle w:val="Default"/>
                    <w:ind w:right="-362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D7BE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Zakład Usług Rolniczych i Budowlanych AGROBUD Wiesław Nowakowski</w:t>
                  </w:r>
                </w:p>
              </w:tc>
            </w:tr>
            <w:tr w:rsidR="006D7BE0" w:rsidRPr="006D7BE0" w14:paraId="608C2CF0" w14:textId="77777777" w:rsidTr="00072AF2">
              <w:trPr>
                <w:trHeight w:val="163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4E7ED6C" w14:textId="2B7B9629" w:rsidR="006D7BE0" w:rsidRPr="006D7BE0" w:rsidRDefault="006D7BE0" w:rsidP="00072AF2">
                  <w:pPr>
                    <w:pStyle w:val="Default"/>
                    <w:ind w:right="-2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7BE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Piotrkowice Małe 97, </w:t>
                  </w:r>
                  <w:r w:rsidRPr="006D7BE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32-104 Koniusza</w:t>
                  </w:r>
                </w:p>
              </w:tc>
            </w:tr>
          </w:tbl>
          <w:p w14:paraId="350C8298" w14:textId="77777777" w:rsidR="006D7BE0" w:rsidRPr="006D7BE0" w:rsidRDefault="006D7BE0" w:rsidP="00072AF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B6F" w14:textId="3F318E25" w:rsidR="006D7BE0" w:rsidRPr="006D7BE0" w:rsidRDefault="006D7BE0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6D7BE0">
              <w:rPr>
                <w:rFonts w:cstheme="minorHAnsi"/>
                <w:color w:val="00000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01C" w14:textId="54A1639A" w:rsidR="006D7BE0" w:rsidRPr="006D7BE0" w:rsidRDefault="006D7BE0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6D7BE0">
              <w:rPr>
                <w:rFonts w:cstheme="minorHAnsi"/>
                <w:color w:val="000000"/>
              </w:rPr>
              <w:t>100,00</w:t>
            </w:r>
          </w:p>
        </w:tc>
      </w:tr>
    </w:tbl>
    <w:bookmarkEnd w:id="4"/>
    <w:p w14:paraId="14BB21C2" w14:textId="77777777" w:rsidR="00916AB8" w:rsidRPr="006D7BE0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6D7BE0">
        <w:rPr>
          <w:rFonts w:cstheme="minorHAnsi"/>
          <w:color w:val="000000" w:themeColor="text1"/>
        </w:rPr>
        <w:t xml:space="preserve">Zamawiający zawrze umowę z wybranym wykonawcą w terminie wskazanym w art. 308 ust. 2 </w:t>
      </w:r>
      <w:proofErr w:type="spellStart"/>
      <w:r w:rsidRPr="006D7BE0">
        <w:rPr>
          <w:rFonts w:cstheme="minorHAnsi"/>
          <w:color w:val="000000" w:themeColor="text1"/>
        </w:rPr>
        <w:t>Pzp</w:t>
      </w:r>
      <w:proofErr w:type="spellEnd"/>
      <w:r w:rsidRPr="006D7BE0">
        <w:rPr>
          <w:rFonts w:cstheme="minorHAnsi"/>
          <w:color w:val="000000" w:themeColor="text1"/>
        </w:rPr>
        <w:t xml:space="preserve">. </w:t>
      </w:r>
    </w:p>
    <w:p w14:paraId="79AF1D1A" w14:textId="217EB38E" w:rsidR="003C7572" w:rsidRPr="006D7BE0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6D7BE0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212510C5" w14:textId="77777777" w:rsidR="006D7BE0" w:rsidRPr="006D7BE0" w:rsidRDefault="006D7BE0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6D7BE0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0E27D780" w:rsidR="00A36E2D" w:rsidRPr="006D7BE0" w:rsidRDefault="00AB70F6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6D7BE0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6D7BE0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6D7BE0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5523115" w:rsidR="00672DB9" w:rsidRPr="006D7BE0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6D7BE0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6D7BE0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15D00" w:rsidRPr="006D7BE0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5646888E" w14:textId="77777777" w:rsidR="00672DB9" w:rsidRPr="006D7BE0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6D7BE0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6D7BE0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D7BE0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6D7BE0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6D7BE0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6D7BE0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6D7BE0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D7BE0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6D7BE0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6D7BE0" w:rsidSect="009E0DFB"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01D5" w14:textId="77777777" w:rsidR="00F8201C" w:rsidRDefault="00F8201C">
      <w:pPr>
        <w:spacing w:after="0" w:line="240" w:lineRule="auto"/>
      </w:pPr>
      <w:r>
        <w:separator/>
      </w:r>
    </w:p>
  </w:endnote>
  <w:endnote w:type="continuationSeparator" w:id="0">
    <w:p w14:paraId="09D86050" w14:textId="77777777" w:rsidR="00F8201C" w:rsidRDefault="00F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ED5E" w14:textId="77777777" w:rsidR="00F8201C" w:rsidRDefault="00F8201C">
      <w:pPr>
        <w:spacing w:after="0" w:line="240" w:lineRule="auto"/>
      </w:pPr>
      <w:r>
        <w:separator/>
      </w:r>
    </w:p>
  </w:footnote>
  <w:footnote w:type="continuationSeparator" w:id="0">
    <w:p w14:paraId="4C132A32" w14:textId="77777777" w:rsidR="00F8201C" w:rsidRDefault="00F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16121"/>
    <w:rsid w:val="0002358C"/>
    <w:rsid w:val="000406A8"/>
    <w:rsid w:val="0004195C"/>
    <w:rsid w:val="00055595"/>
    <w:rsid w:val="00072AF2"/>
    <w:rsid w:val="000920AF"/>
    <w:rsid w:val="00107D41"/>
    <w:rsid w:val="0016174F"/>
    <w:rsid w:val="001B352A"/>
    <w:rsid w:val="0027137C"/>
    <w:rsid w:val="00295141"/>
    <w:rsid w:val="002A1DE5"/>
    <w:rsid w:val="002C2934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40CDC"/>
    <w:rsid w:val="005A6995"/>
    <w:rsid w:val="006265B7"/>
    <w:rsid w:val="00636506"/>
    <w:rsid w:val="00657D55"/>
    <w:rsid w:val="00672DB9"/>
    <w:rsid w:val="006D7BE0"/>
    <w:rsid w:val="00745F32"/>
    <w:rsid w:val="007E10A1"/>
    <w:rsid w:val="007F4180"/>
    <w:rsid w:val="007F5C74"/>
    <w:rsid w:val="00810A09"/>
    <w:rsid w:val="0082445D"/>
    <w:rsid w:val="008334AB"/>
    <w:rsid w:val="00873F15"/>
    <w:rsid w:val="008B1F09"/>
    <w:rsid w:val="00916AB8"/>
    <w:rsid w:val="0093285A"/>
    <w:rsid w:val="009651A3"/>
    <w:rsid w:val="009E0DFB"/>
    <w:rsid w:val="009F2F09"/>
    <w:rsid w:val="00A07C2F"/>
    <w:rsid w:val="00A36E2D"/>
    <w:rsid w:val="00A73C0C"/>
    <w:rsid w:val="00A949E7"/>
    <w:rsid w:val="00AB70F6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840B3"/>
    <w:rsid w:val="00C91184"/>
    <w:rsid w:val="00C94EBB"/>
    <w:rsid w:val="00CB555A"/>
    <w:rsid w:val="00CC0B83"/>
    <w:rsid w:val="00CD0A8D"/>
    <w:rsid w:val="00D00EB7"/>
    <w:rsid w:val="00D23E1C"/>
    <w:rsid w:val="00D6087D"/>
    <w:rsid w:val="00D65F52"/>
    <w:rsid w:val="00D81248"/>
    <w:rsid w:val="00DA681B"/>
    <w:rsid w:val="00E15D00"/>
    <w:rsid w:val="00E35C22"/>
    <w:rsid w:val="00E60FB2"/>
    <w:rsid w:val="00E872D3"/>
    <w:rsid w:val="00ED3ADC"/>
    <w:rsid w:val="00F31462"/>
    <w:rsid w:val="00F32D1A"/>
    <w:rsid w:val="00F8201C"/>
    <w:rsid w:val="00F868CC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1">
    <w:name w:val="heading 1"/>
    <w:basedOn w:val="Normalny"/>
    <w:next w:val="Normalny"/>
    <w:link w:val="Nagwek1Znak"/>
    <w:uiPriority w:val="9"/>
    <w:qFormat/>
    <w:rsid w:val="007F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10</cp:revision>
  <cp:lastPrinted>2023-11-23T15:12:00Z</cp:lastPrinted>
  <dcterms:created xsi:type="dcterms:W3CDTF">2024-04-15T06:30:00Z</dcterms:created>
  <dcterms:modified xsi:type="dcterms:W3CDTF">2024-11-22T17:04:00Z</dcterms:modified>
</cp:coreProperties>
</file>