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9" w:rsidRPr="002B29EB" w:rsidRDefault="00032B19" w:rsidP="00032B1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0" w:name="_GoBack"/>
      <w:bookmarkEnd w:id="0"/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="003941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="003941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23F5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</w:t>
      </w:r>
      <w:r w:rsidR="003941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SIWZ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kern w:val="1"/>
          <w:sz w:val="24"/>
          <w:szCs w:val="24"/>
          <w:lang w:eastAsia="zh-CN" w:bidi="hi-IN"/>
        </w:rPr>
      </w:pPr>
    </w:p>
    <w:p w:rsidR="004B698C" w:rsidRPr="00923F52" w:rsidRDefault="006F2D2D" w:rsidP="00923F5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DOSTAWA</w:t>
      </w:r>
      <w:r w:rsidRPr="006F2D2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923F52" w:rsidRPr="00923F52">
        <w:rPr>
          <w:rFonts w:ascii="Arial" w:eastAsia="Times New Roman" w:hAnsi="Arial" w:cs="Arial"/>
          <w:b/>
          <w:bCs/>
          <w:noProof/>
          <w:sz w:val="20"/>
          <w:szCs w:val="20"/>
        </w:rPr>
        <w:t>AUTOBUSU ELEKTRYCZNEGO I STACJI ŁADOWANIA DLA GMINY BOBOWA</w:t>
      </w:r>
    </w:p>
    <w:p w:rsidR="00032B19" w:rsidRDefault="00032B19" w:rsidP="00545CBE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923F52" w:rsidRDefault="00923F52" w:rsidP="00545CBE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innego podmiotu do oddania  wykonawcy do dyspozycji niezbędnych zasobów na potrzeby realizacji zamówienia 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podmiotu).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Stosownie do treści art. 22a ustawy z dnia 29 stycznia 2004 r. prawo zamówień publicznych (. </w:t>
      </w:r>
      <w:r w:rsidR="00923F52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Dz.U. z 2019 r., poz. 1843</w:t>
      </w:r>
      <w:r w:rsidR="000D5931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</w:t>
      </w: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), zobowiązuję(my) się do oddania Wykonawcy (</w:t>
      </w:r>
      <w:r w:rsidRPr="002B29EB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 adres wykonawcy):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</w:t>
      </w:r>
      <w:r w:rsidR="00545CB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</w:p>
    <w:p w:rsidR="00923F52" w:rsidRPr="00923F52" w:rsidRDefault="00923F52" w:rsidP="00923F5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F52">
        <w:rPr>
          <w:rFonts w:ascii="Arial" w:eastAsia="Times New Roman" w:hAnsi="Arial" w:cs="Arial"/>
          <w:sz w:val="20"/>
          <w:szCs w:val="20"/>
          <w:lang w:eastAsia="zh-CN"/>
        </w:rPr>
        <w:t xml:space="preserve">DOSTAWA </w:t>
      </w:r>
      <w:r w:rsidRPr="00923F52">
        <w:rPr>
          <w:rFonts w:ascii="Arial" w:eastAsia="Times New Roman" w:hAnsi="Arial" w:cs="Arial"/>
          <w:bCs/>
          <w:noProof/>
          <w:sz w:val="20"/>
          <w:szCs w:val="20"/>
        </w:rPr>
        <w:t>AUTOBUSU ELEKTRYCZNEGO I STACJI ŁADOWANIA DLA GMINY BOBOWA</w:t>
      </w:r>
    </w:p>
    <w:p w:rsidR="006F2D2D" w:rsidRPr="002B29EB" w:rsidRDefault="006F2D2D" w:rsidP="00032B1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innego podmiotu: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39411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wykorzystania zasobów innego podmiotu, przez Wykonawcę przy wykonywaniu zamówienia publicznego: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i okres udziału innego podmiotu przy wykonywaniu zamówienia publicznego: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545CBE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032B19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923F52" w:rsidRPr="002B29EB" w:rsidRDefault="00923F52" w:rsidP="00032B19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:rsidR="0039411D" w:rsidRDefault="00032B19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923F52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pieczęć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i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podpisy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39411D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</w:t>
      </w:r>
    </w:p>
    <w:p w:rsidR="00032B19" w:rsidRPr="002B29EB" w:rsidRDefault="0039411D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</w:t>
      </w:r>
      <w:r w:rsidR="00032B19"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reprezentowania  podmiotu udostępniającego niezbędne zasoby 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Default="00032B19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923F52" w:rsidRDefault="00923F52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923F52" w:rsidRPr="002B29EB" w:rsidRDefault="00923F52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..........................................................................                                                   …………………………………………………….        </w:t>
      </w:r>
    </w:p>
    <w:p w:rsidR="0039411D" w:rsidRDefault="00923F52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iejscowość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,data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pieczęć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i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podpisy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="00032B19"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39411D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</w:p>
    <w:p w:rsidR="0039411D" w:rsidRDefault="0039411D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</w:t>
      </w:r>
      <w:r w:rsidR="00032B19"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reprezentowania 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wykonawcy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(wskazanych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dokumencie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</w:p>
    <w:p w:rsidR="00032B19" w:rsidRPr="002B29EB" w:rsidRDefault="0039411D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</w:t>
      </w:r>
      <w:r w:rsidR="00923F52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uprawniającym</w:t>
      </w:r>
      <w:r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występowania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obrocie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prawnym</w:t>
      </w:r>
    </w:p>
    <w:p w:rsidR="00032B19" w:rsidRPr="002B29EB" w:rsidRDefault="0039411D" w:rsidP="00032B1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  <w:r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  <w:t xml:space="preserve">                                                                                                                                 </w:t>
      </w:r>
      <w:r w:rsidR="00032B19" w:rsidRPr="002B29EB"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  <w:t xml:space="preserve"> lub posiadających pełnomocnictwo)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6F2D2D" w:rsidRDefault="006F2D2D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</w:p>
    <w:p w:rsidR="00032B19" w:rsidRPr="005C0ECC" w:rsidRDefault="00032B19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2B29EB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p w:rsidR="00D314DB" w:rsidRDefault="00D314DB"/>
    <w:sectPr w:rsidR="00D314DB" w:rsidSect="00B7317A"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19"/>
    <w:rsid w:val="00032B19"/>
    <w:rsid w:val="000D5931"/>
    <w:rsid w:val="002B1B4F"/>
    <w:rsid w:val="00322392"/>
    <w:rsid w:val="0039411D"/>
    <w:rsid w:val="003E0D5B"/>
    <w:rsid w:val="004B698C"/>
    <w:rsid w:val="00545CBE"/>
    <w:rsid w:val="006F2D2D"/>
    <w:rsid w:val="00862F6A"/>
    <w:rsid w:val="008E36C9"/>
    <w:rsid w:val="00923F52"/>
    <w:rsid w:val="009F5938"/>
    <w:rsid w:val="00BE6335"/>
    <w:rsid w:val="00D3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dcterms:created xsi:type="dcterms:W3CDTF">2020-04-07T10:08:00Z</dcterms:created>
  <dcterms:modified xsi:type="dcterms:W3CDTF">2020-04-07T10:08:00Z</dcterms:modified>
</cp:coreProperties>
</file>