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518F" w14:textId="77777777" w:rsidR="00E450EA" w:rsidRDefault="00E450EA" w:rsidP="00E450EA">
      <w:pPr>
        <w:suppressAutoHyphens/>
        <w:jc w:val="right"/>
        <w:outlineLvl w:val="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Załącznik nr 6 do SWZ</w:t>
      </w:r>
    </w:p>
    <w:p w14:paraId="541B953E" w14:textId="77777777" w:rsidR="00E450EA" w:rsidRDefault="00E450EA" w:rsidP="00E450EA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1395180" w14:textId="77777777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4EF87D81" w14:textId="65E2783C" w:rsidR="00E450EA" w:rsidRDefault="00E450EA" w:rsidP="00E450EA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(podział zadań </w:t>
      </w:r>
      <w:r>
        <w:rPr>
          <w:rFonts w:eastAsia="Arial Unicode MS"/>
          <w:b/>
          <w:bCs/>
          <w:noProof/>
          <w:sz w:val="24"/>
          <w:szCs w:val="24"/>
        </w:rPr>
        <w:t>wspólnie ubiegających się o udziel</w:t>
      </w:r>
      <w:r w:rsidR="007F384F">
        <w:rPr>
          <w:rFonts w:eastAsia="Arial Unicode MS"/>
          <w:b/>
          <w:bCs/>
          <w:noProof/>
          <w:sz w:val="24"/>
          <w:szCs w:val="24"/>
        </w:rPr>
        <w:t>e</w:t>
      </w:r>
      <w:r>
        <w:rPr>
          <w:rFonts w:eastAsia="Arial Unicode MS"/>
          <w:b/>
          <w:bCs/>
          <w:noProof/>
          <w:sz w:val="24"/>
          <w:szCs w:val="24"/>
        </w:rPr>
        <w:t>nie zamówienia</w:t>
      </w:r>
      <w:r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2DF3AE2F" w14:textId="77777777" w:rsidR="00E450EA" w:rsidRDefault="00E450EA" w:rsidP="00E450E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786DFF43" w14:textId="77777777" w:rsidR="00E450EA" w:rsidRDefault="00E450EA" w:rsidP="00E450EA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18CFCE1F" w14:textId="77777777" w:rsidR="004170A9" w:rsidRDefault="004170A9" w:rsidP="00807F29">
      <w:pPr>
        <w:ind w:right="220"/>
        <w:jc w:val="center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89077699"/>
      <w:r w:rsidRPr="00F41766">
        <w:rPr>
          <w:b/>
          <w:bCs/>
          <w:iCs/>
          <w:sz w:val="24"/>
          <w:szCs w:val="24"/>
        </w:rPr>
        <w:t xml:space="preserve">Remonty cząstkowe nawierzchni bitumicznych </w:t>
      </w:r>
      <w:r>
        <w:rPr>
          <w:b/>
          <w:bCs/>
          <w:iCs/>
          <w:sz w:val="24"/>
          <w:szCs w:val="24"/>
        </w:rPr>
        <w:t>dróg wojewódzkich administrowanych przez Rejon Dróg Wojewódzkich w Tucholi w 2022 roku</w:t>
      </w:r>
      <w:bookmarkEnd w:id="0"/>
      <w:r w:rsidR="0089689A" w:rsidRPr="00807F29">
        <w:rPr>
          <w:b/>
          <w:bCs/>
          <w:sz w:val="24"/>
          <w:szCs w:val="24"/>
        </w:rPr>
        <w:br/>
      </w:r>
    </w:p>
    <w:p w14:paraId="613DCF05" w14:textId="018EFF3D" w:rsidR="00E450EA" w:rsidRDefault="00E450EA" w:rsidP="00807F29">
      <w:pPr>
        <w:ind w:right="220"/>
        <w:jc w:val="center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</w:t>
      </w:r>
      <w:r w:rsidR="00347542">
        <w:rPr>
          <w:rFonts w:eastAsia="Arial Unicode MS"/>
          <w:bCs/>
          <w:noProof/>
          <w:color w:val="000000"/>
          <w:sz w:val="24"/>
          <w:szCs w:val="24"/>
        </w:rPr>
        <w:t> </w:t>
      </w:r>
      <w:r>
        <w:rPr>
          <w:rFonts w:eastAsia="Arial Unicode MS"/>
          <w:bCs/>
          <w:noProof/>
          <w:color w:val="000000"/>
          <w:sz w:val="24"/>
          <w:szCs w:val="24"/>
        </w:rPr>
        <w:t>udziel</w:t>
      </w:r>
      <w:r w:rsidR="007F384F">
        <w:rPr>
          <w:rFonts w:eastAsia="Arial Unicode MS"/>
          <w:bCs/>
          <w:noProof/>
          <w:color w:val="000000"/>
          <w:sz w:val="24"/>
          <w:szCs w:val="24"/>
        </w:rPr>
        <w:t>e</w:t>
      </w:r>
      <w:r>
        <w:rPr>
          <w:rFonts w:eastAsia="Arial Unicode MS"/>
          <w:bCs/>
          <w:noProof/>
          <w:color w:val="000000"/>
          <w:sz w:val="24"/>
          <w:szCs w:val="24"/>
        </w:rPr>
        <w:t>nie zamówienia:</w:t>
      </w:r>
    </w:p>
    <w:p w14:paraId="4FE4E865" w14:textId="29054859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1D222C" w:rsidRPr="001D222C" w14:paraId="5D49D29B" w14:textId="77777777" w:rsidTr="00EE13A7">
        <w:tc>
          <w:tcPr>
            <w:tcW w:w="1065" w:type="pct"/>
            <w:vAlign w:val="center"/>
          </w:tcPr>
          <w:p w14:paraId="1BB45A43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2" w:type="pct"/>
            <w:vAlign w:val="center"/>
          </w:tcPr>
          <w:p w14:paraId="70F7819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6232B7F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4EC7AD22" w14:textId="77777777" w:rsidR="001D222C" w:rsidRPr="001D222C" w:rsidRDefault="001D222C" w:rsidP="001D222C">
            <w:pPr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Cs/>
                <w:noProof/>
                <w:color w:val="000000"/>
                <w:sz w:val="24"/>
                <w:szCs w:val="24"/>
                <w:lang w:eastAsia="en-US"/>
              </w:rPr>
              <w:t>NIP</w:t>
            </w:r>
          </w:p>
        </w:tc>
      </w:tr>
      <w:tr w:rsidR="001D222C" w:rsidRPr="001D222C" w14:paraId="77BEED1A" w14:textId="77777777" w:rsidTr="00EE13A7">
        <w:tc>
          <w:tcPr>
            <w:tcW w:w="1065" w:type="pct"/>
            <w:vAlign w:val="center"/>
          </w:tcPr>
          <w:p w14:paraId="74217BAB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1:</w:t>
            </w:r>
          </w:p>
        </w:tc>
        <w:tc>
          <w:tcPr>
            <w:tcW w:w="1472" w:type="pct"/>
            <w:vAlign w:val="center"/>
          </w:tcPr>
          <w:p w14:paraId="43923686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427FA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2127323C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6F00FA6E" w14:textId="77777777" w:rsidTr="00EE13A7">
        <w:tc>
          <w:tcPr>
            <w:tcW w:w="1065" w:type="pct"/>
            <w:vAlign w:val="center"/>
          </w:tcPr>
          <w:p w14:paraId="729AFF52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3F41D6D0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BDAC44D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72A9968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26584082" w14:textId="77777777" w:rsidTr="00EE13A7">
        <w:tc>
          <w:tcPr>
            <w:tcW w:w="1065" w:type="pct"/>
            <w:vAlign w:val="center"/>
          </w:tcPr>
          <w:p w14:paraId="1394471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A793F29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5878EBFF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3" w:type="pct"/>
            <w:vAlign w:val="center"/>
          </w:tcPr>
          <w:p w14:paraId="3202894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2AF700E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3F795D3D" w14:textId="77777777" w:rsidR="0089689A" w:rsidRPr="001D222C" w:rsidRDefault="0089689A" w:rsidP="0089689A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p w14:paraId="0EE74072" w14:textId="6F6C604F" w:rsidR="001D222C" w:rsidRPr="00270134" w:rsidRDefault="001D222C" w:rsidP="00A63A23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1" w:name="_Hlk81912016"/>
      <w:r w:rsidRPr="00270134">
        <w:rPr>
          <w:rFonts w:eastAsia="Arial Unicode MS"/>
          <w:noProof/>
          <w:color w:val="000000"/>
          <w:sz w:val="24"/>
          <w:szCs w:val="24"/>
          <w:lang w:eastAsia="en-US"/>
        </w:rPr>
        <w:t>Oświadczam(amy</w:t>
      </w:r>
      <w:r w:rsidR="007F384F">
        <w:rPr>
          <w:rFonts w:eastAsia="Arial Unicode MS"/>
          <w:noProof/>
          <w:color w:val="000000"/>
          <w:sz w:val="24"/>
          <w:szCs w:val="24"/>
          <w:lang w:eastAsia="en-US"/>
        </w:rPr>
        <w:t>), że warunek  dotyczący zdolnoś</w:t>
      </w:r>
      <w:r w:rsidRPr="00270134">
        <w:rPr>
          <w:rFonts w:eastAsia="Arial Unicode MS"/>
          <w:noProof/>
          <w:color w:val="000000"/>
          <w:sz w:val="24"/>
          <w:szCs w:val="24"/>
          <w:lang w:eastAsia="en-US"/>
        </w:rPr>
        <w:t>ci zawodowych określony w rozdziale</w:t>
      </w:r>
      <w:r w:rsidR="00EA641A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VI pkt. 4.2) litera a) SWZ</w:t>
      </w:r>
      <w:r w:rsidR="00270134" w:rsidRPr="00270134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 xml:space="preserve">spełnia(ją) w naszym imieniu nw. </w:t>
      </w:r>
      <w:r w:rsidR="000B11C8">
        <w:rPr>
          <w:rFonts w:eastAsia="Arial Unicode MS"/>
          <w:bCs/>
          <w:noProof/>
          <w:color w:val="000000"/>
          <w:sz w:val="24"/>
          <w:szCs w:val="24"/>
          <w:lang w:eastAsia="en-US"/>
        </w:rPr>
        <w:t>W</w:t>
      </w:r>
      <w:r w:rsidRPr="00270134">
        <w:rPr>
          <w:rFonts w:eastAsia="Arial Unicode MS"/>
          <w:bCs/>
          <w:noProof/>
          <w:color w:val="000000"/>
          <w:sz w:val="24"/>
          <w:szCs w:val="24"/>
          <w:lang w:eastAsia="en-US"/>
        </w:rPr>
        <w:t>ykonawca(y):</w:t>
      </w:r>
    </w:p>
    <w:p w14:paraId="375CCA12" w14:textId="77777777" w:rsidR="001D222C" w:rsidRP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1D222C" w:rsidRPr="001D222C" w14:paraId="3F770115" w14:textId="77777777" w:rsidTr="00EE13A7">
        <w:tc>
          <w:tcPr>
            <w:tcW w:w="2127" w:type="pct"/>
            <w:vAlign w:val="center"/>
          </w:tcPr>
          <w:p w14:paraId="58A015C7" w14:textId="77777777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10704E42" w14:textId="44861F21" w:rsidR="001D222C" w:rsidRPr="001D222C" w:rsidRDefault="001D222C" w:rsidP="00807F29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Zakres robót budowlanych, które będą realizowane przez tego </w:t>
            </w:r>
            <w:r w:rsidR="000B11C8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1D222C" w:rsidRPr="001D222C" w14:paraId="03B893FF" w14:textId="77777777" w:rsidTr="002D3750">
        <w:trPr>
          <w:trHeight w:val="873"/>
        </w:trPr>
        <w:tc>
          <w:tcPr>
            <w:tcW w:w="2127" w:type="pct"/>
          </w:tcPr>
          <w:p w14:paraId="53716AE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4120004E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222C" w:rsidRPr="001D222C" w14:paraId="43DF210B" w14:textId="77777777" w:rsidTr="002D3750">
        <w:trPr>
          <w:trHeight w:val="843"/>
        </w:trPr>
        <w:tc>
          <w:tcPr>
            <w:tcW w:w="2127" w:type="pct"/>
          </w:tcPr>
          <w:p w14:paraId="5B124114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</w:tcPr>
          <w:p w14:paraId="665772E1" w14:textId="77777777" w:rsidR="001D222C" w:rsidRPr="001D222C" w:rsidRDefault="001D222C" w:rsidP="001D222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2036DC6" w14:textId="1D5BFCDA" w:rsidR="001D222C" w:rsidRDefault="001D222C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bookmarkStart w:id="2" w:name="_Hlk73684991"/>
    </w:p>
    <w:p w14:paraId="1027CCF2" w14:textId="77777777" w:rsidR="002D3750" w:rsidRPr="001D222C" w:rsidRDefault="002D3750" w:rsidP="001D222C">
      <w:pPr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bookmarkEnd w:id="1"/>
    <w:p w14:paraId="39738F4A" w14:textId="3F138E91" w:rsidR="001D222C" w:rsidRPr="001A49B2" w:rsidRDefault="001D222C" w:rsidP="00B2144E">
      <w:pPr>
        <w:numPr>
          <w:ilvl w:val="0"/>
          <w:numId w:val="1"/>
        </w:numPr>
        <w:ind w:left="426" w:hanging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Oświadczam(amy</w:t>
      </w:r>
      <w:r w:rsidR="007F384F">
        <w:rPr>
          <w:rFonts w:eastAsia="Arial Unicode MS"/>
          <w:noProof/>
          <w:color w:val="000000"/>
          <w:sz w:val="24"/>
          <w:szCs w:val="24"/>
          <w:lang w:eastAsia="en-US"/>
        </w:rPr>
        <w:t>), że warunek  dotyczący zdolnoś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ci zawodowych określony w rozdziale VI pkt. 4.2) litera b) S</w:t>
      </w:r>
      <w:r w:rsidR="00EA641A"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WZ </w:t>
      </w:r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 xml:space="preserve"> </w:t>
      </w:r>
      <w:bookmarkEnd w:id="2"/>
      <w:r w:rsidRPr="003E706D">
        <w:rPr>
          <w:rFonts w:eastAsia="Arial Unicode MS"/>
          <w:noProof/>
          <w:color w:val="000000"/>
          <w:sz w:val="24"/>
          <w:szCs w:val="24"/>
          <w:lang w:eastAsia="en-US"/>
        </w:rPr>
        <w:t>spełnia(ją) w naszym imieniu nw. Wykonawca(y):</w:t>
      </w:r>
    </w:p>
    <w:p w14:paraId="590B3EC1" w14:textId="77777777" w:rsidR="001A49B2" w:rsidRPr="003E706D" w:rsidRDefault="001A49B2" w:rsidP="001A49B2">
      <w:pPr>
        <w:ind w:left="426"/>
        <w:rPr>
          <w:rFonts w:eastAsia="Arial Unicode MS"/>
          <w:bCs/>
          <w:noProof/>
          <w:color w:val="000000"/>
          <w:sz w:val="24"/>
          <w:szCs w:val="24"/>
          <w:lang w:eastAsia="en-US"/>
        </w:rPr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F93F27" w:rsidRPr="001D222C" w14:paraId="5DCD8326" w14:textId="77777777" w:rsidTr="009F2EBC">
        <w:tc>
          <w:tcPr>
            <w:tcW w:w="2500" w:type="pct"/>
            <w:vAlign w:val="center"/>
          </w:tcPr>
          <w:p w14:paraId="45411EA4" w14:textId="77777777" w:rsidR="00F93F27" w:rsidRPr="001D222C" w:rsidRDefault="00F93F27" w:rsidP="009F2EBC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1D222C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500" w:type="pct"/>
          </w:tcPr>
          <w:p w14:paraId="6E416506" w14:textId="77777777" w:rsidR="00F93F27" w:rsidRPr="001D222C" w:rsidRDefault="00F93F27" w:rsidP="009F2EBC">
            <w:pPr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Wykaz osób, które będą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skierowane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do realizacji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przedmiotu umowy 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W</w:t>
            </w:r>
            <w:r w:rsidRPr="00270134"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ykonawcę</w:t>
            </w:r>
          </w:p>
        </w:tc>
      </w:tr>
      <w:tr w:rsidR="00F93F27" w:rsidRPr="001D222C" w14:paraId="1B0593A9" w14:textId="77777777" w:rsidTr="009F2EBC">
        <w:trPr>
          <w:trHeight w:val="850"/>
        </w:trPr>
        <w:tc>
          <w:tcPr>
            <w:tcW w:w="2500" w:type="pct"/>
          </w:tcPr>
          <w:p w14:paraId="302D3F45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52E0F436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F93F27" w:rsidRPr="001D222C" w14:paraId="16540A06" w14:textId="77777777" w:rsidTr="009F2EBC">
        <w:trPr>
          <w:trHeight w:val="848"/>
        </w:trPr>
        <w:tc>
          <w:tcPr>
            <w:tcW w:w="2500" w:type="pct"/>
          </w:tcPr>
          <w:p w14:paraId="3FFE7E48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213F595D" w14:textId="77777777" w:rsidR="00F93F27" w:rsidRPr="001D222C" w:rsidRDefault="00F93F27" w:rsidP="009F2EBC">
            <w:pPr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85A2C2C" w14:textId="77777777" w:rsidR="001D222C" w:rsidRP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65D4B95" w14:textId="77777777" w:rsidR="001D222C" w:rsidRPr="001D222C" w:rsidRDefault="001D222C" w:rsidP="00270134">
      <w:pPr>
        <w:numPr>
          <w:ilvl w:val="0"/>
          <w:numId w:val="1"/>
        </w:numPr>
        <w:ind w:left="426" w:hanging="426"/>
        <w:jc w:val="both"/>
        <w:rPr>
          <w:rFonts w:eastAsia="Arial Unicode MS"/>
          <w:noProof/>
          <w:color w:val="000000"/>
          <w:sz w:val="24"/>
          <w:szCs w:val="24"/>
          <w:lang w:eastAsia="en-US"/>
        </w:rPr>
      </w:pPr>
      <w:r w:rsidRPr="001D222C">
        <w:rPr>
          <w:rFonts w:eastAsia="Arial Unicode MS"/>
          <w:noProof/>
          <w:color w:val="000000"/>
          <w:sz w:val="24"/>
          <w:szCs w:val="24"/>
          <w:lang w:eastAsia="en-US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FC22A0" w14:textId="7777777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1EE69AD" w14:textId="30A4ACF7" w:rsidR="001D222C" w:rsidRDefault="001D222C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388C54ED" w14:textId="7AA2CFBA" w:rsidR="00F93F27" w:rsidRDefault="00F93F27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53080549" w14:textId="77777777" w:rsidR="00F93F27" w:rsidRDefault="00F93F27" w:rsidP="001D222C">
      <w:pPr>
        <w:rPr>
          <w:rFonts w:eastAsia="Arial Unicode MS"/>
          <w:noProof/>
          <w:color w:val="000000"/>
          <w:sz w:val="24"/>
          <w:szCs w:val="24"/>
          <w:lang w:eastAsia="en-US"/>
        </w:rPr>
      </w:pPr>
    </w:p>
    <w:p w14:paraId="68762F2F" w14:textId="2C26F936" w:rsidR="001D222C" w:rsidRDefault="004170A9" w:rsidP="004170A9">
      <w:pPr>
        <w:jc w:val="right"/>
        <w:rPr>
          <w:rFonts w:eastAsia="Arial Unicode MS"/>
          <w:noProof/>
          <w:color w:val="000000"/>
          <w:sz w:val="24"/>
          <w:szCs w:val="24"/>
          <w:lang w:eastAsia="en-US"/>
        </w:rPr>
      </w:pPr>
      <w:r>
        <w:rPr>
          <w:rFonts w:eastAsia="Arial Unicode MS"/>
          <w:noProof/>
          <w:color w:val="000000"/>
          <w:sz w:val="24"/>
          <w:szCs w:val="24"/>
          <w:lang w:eastAsia="en-US"/>
        </w:rPr>
        <w:t>…………………………………………..</w:t>
      </w:r>
    </w:p>
    <w:p w14:paraId="52FE8682" w14:textId="6972AEC3" w:rsidR="001D222C" w:rsidRPr="00126B47" w:rsidRDefault="001D222C" w:rsidP="001D222C">
      <w:pPr>
        <w:ind w:left="5387"/>
        <w:rPr>
          <w:rFonts w:eastAsia="Arial Unicode MS"/>
          <w:i/>
          <w:iCs/>
          <w:noProof/>
          <w:color w:val="000000"/>
          <w:lang w:eastAsia="en-US"/>
        </w:rPr>
      </w:pPr>
      <w:r w:rsidRPr="00126B47">
        <w:rPr>
          <w:rFonts w:eastAsia="Arial Unicode MS"/>
          <w:i/>
          <w:iCs/>
          <w:noProof/>
          <w:color w:val="000000"/>
          <w:lang w:eastAsia="en-US"/>
        </w:rPr>
        <w:t xml:space="preserve">Oświadczenie należy opatrzyć podpisem kwalifikowanym lub podpisem zaufanym </w:t>
      </w:r>
      <w:r w:rsidR="00126B47">
        <w:rPr>
          <w:rFonts w:eastAsia="Arial Unicode MS"/>
          <w:i/>
          <w:iCs/>
          <w:noProof/>
          <w:color w:val="000000"/>
          <w:lang w:eastAsia="en-US"/>
        </w:rPr>
        <w:t xml:space="preserve"> </w:t>
      </w:r>
      <w:r w:rsidRPr="00126B47">
        <w:rPr>
          <w:rFonts w:eastAsia="Arial Unicode MS"/>
          <w:i/>
          <w:iCs/>
          <w:noProof/>
          <w:color w:val="000000"/>
          <w:lang w:eastAsia="en-US"/>
        </w:rPr>
        <w:t>albo podpisem osobistym,</w:t>
      </w:r>
      <w:r w:rsidRPr="00126B47">
        <w:rPr>
          <w:rFonts w:eastAsia="Arial Unicode MS"/>
          <w:noProof/>
          <w:color w:val="000000"/>
          <w:lang w:eastAsia="en-US"/>
        </w:rPr>
        <w:t xml:space="preserve"> </w:t>
      </w:r>
      <w:r w:rsidRPr="00126B47">
        <w:rPr>
          <w:rFonts w:eastAsia="Arial Unicode MS"/>
          <w:i/>
          <w:iCs/>
          <w:noProof/>
          <w:color w:val="000000"/>
          <w:lang w:eastAsia="en-US"/>
        </w:rPr>
        <w:t>osoby uprawnionej do reprezentowania Wykonawcy</w:t>
      </w:r>
    </w:p>
    <w:p w14:paraId="28501F01" w14:textId="77777777" w:rsidR="00C146F2" w:rsidRDefault="00C146F2"/>
    <w:sectPr w:rsidR="00C146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4CAF" w14:textId="77777777" w:rsidR="00991854" w:rsidRDefault="00991854" w:rsidP="009327D2">
      <w:r>
        <w:separator/>
      </w:r>
    </w:p>
  </w:endnote>
  <w:endnote w:type="continuationSeparator" w:id="0">
    <w:p w14:paraId="2A8F2D42" w14:textId="77777777" w:rsidR="00991854" w:rsidRDefault="00991854" w:rsidP="009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3E1F" w14:textId="77777777" w:rsidR="00991854" w:rsidRDefault="00991854" w:rsidP="009327D2">
      <w:r>
        <w:separator/>
      </w:r>
    </w:p>
  </w:footnote>
  <w:footnote w:type="continuationSeparator" w:id="0">
    <w:p w14:paraId="36C42AB9" w14:textId="77777777" w:rsidR="00991854" w:rsidRDefault="00991854" w:rsidP="0093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592" w14:textId="103EBB68" w:rsidR="009327D2" w:rsidRPr="009327D2" w:rsidRDefault="009327D2" w:rsidP="009327D2">
    <w:pPr>
      <w:tabs>
        <w:tab w:val="center" w:pos="4536"/>
        <w:tab w:val="right" w:pos="9072"/>
      </w:tabs>
      <w:suppressAutoHyphens/>
      <w:rPr>
        <w:rFonts w:eastAsia="SimSun"/>
        <w:kern w:val="2"/>
        <w:sz w:val="24"/>
        <w:szCs w:val="24"/>
        <w:u w:val="single"/>
        <w:lang w:eastAsia="hi-IN" w:bidi="hi-IN"/>
      </w:rPr>
    </w:pPr>
    <w:bookmarkStart w:id="3" w:name="_Hlk68100121"/>
    <w:r w:rsidRPr="009327D2">
      <w:rPr>
        <w:sz w:val="24"/>
        <w:szCs w:val="24"/>
        <w:u w:val="single"/>
      </w:rPr>
      <w:t>Zarząd Dróg Wojewódzkich w Bydgoszczy</w:t>
    </w:r>
    <w:r w:rsidRPr="009327D2">
      <w:rPr>
        <w:sz w:val="24"/>
        <w:szCs w:val="24"/>
        <w:u w:val="single"/>
      </w:rPr>
      <w:tab/>
    </w:r>
    <w:r w:rsidRPr="009327D2">
      <w:rPr>
        <w:sz w:val="24"/>
        <w:szCs w:val="24"/>
        <w:u w:val="single"/>
      </w:rPr>
      <w:tab/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O</w:t>
    </w:r>
    <w:r w:rsidR="000A6135">
      <w:rPr>
        <w:rFonts w:eastAsia="SimSun"/>
        <w:kern w:val="2"/>
        <w:sz w:val="24"/>
        <w:szCs w:val="24"/>
        <w:u w:val="single"/>
        <w:lang w:eastAsia="hi-IN" w:bidi="hi-IN"/>
      </w:rPr>
      <w:t>3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.N4.361.</w:t>
    </w:r>
    <w:r w:rsidR="004170A9">
      <w:rPr>
        <w:rFonts w:eastAsia="SimSun"/>
        <w:kern w:val="2"/>
        <w:sz w:val="24"/>
        <w:szCs w:val="24"/>
        <w:u w:val="single"/>
        <w:lang w:eastAsia="hi-IN" w:bidi="hi-IN"/>
      </w:rPr>
      <w:t>7</w:t>
    </w:r>
    <w:r w:rsidRPr="009327D2">
      <w:rPr>
        <w:rFonts w:eastAsia="SimSun"/>
        <w:kern w:val="2"/>
        <w:sz w:val="24"/>
        <w:szCs w:val="24"/>
        <w:u w:val="single"/>
        <w:lang w:eastAsia="hi-IN" w:bidi="hi-IN"/>
      </w:rPr>
      <w:t>.2021</w:t>
    </w:r>
    <w:bookmarkEnd w:id="3"/>
  </w:p>
  <w:p w14:paraId="4218730F" w14:textId="77777777" w:rsidR="009327D2" w:rsidRDefault="00932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293"/>
    <w:multiLevelType w:val="hybridMultilevel"/>
    <w:tmpl w:val="5BF41116"/>
    <w:lvl w:ilvl="0" w:tplc="A156E1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BA6C5D"/>
    <w:multiLevelType w:val="hybridMultilevel"/>
    <w:tmpl w:val="DD34D75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1">
      <w:start w:val="1"/>
      <w:numFmt w:val="decimal"/>
      <w:lvlText w:val="%3)"/>
      <w:lvlJc w:val="lef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F2"/>
    <w:rsid w:val="000A6135"/>
    <w:rsid w:val="000B11C8"/>
    <w:rsid w:val="00126B47"/>
    <w:rsid w:val="001A49B2"/>
    <w:rsid w:val="001C4210"/>
    <w:rsid w:val="001D222C"/>
    <w:rsid w:val="00270134"/>
    <w:rsid w:val="002D3750"/>
    <w:rsid w:val="00347542"/>
    <w:rsid w:val="003E706D"/>
    <w:rsid w:val="004170A9"/>
    <w:rsid w:val="004E1150"/>
    <w:rsid w:val="005870E7"/>
    <w:rsid w:val="00621C83"/>
    <w:rsid w:val="007F384F"/>
    <w:rsid w:val="00807F29"/>
    <w:rsid w:val="0089689A"/>
    <w:rsid w:val="008C23B3"/>
    <w:rsid w:val="009327D2"/>
    <w:rsid w:val="00991854"/>
    <w:rsid w:val="00A1276E"/>
    <w:rsid w:val="00A77124"/>
    <w:rsid w:val="00C146F2"/>
    <w:rsid w:val="00C151A2"/>
    <w:rsid w:val="00C51FE8"/>
    <w:rsid w:val="00DB3526"/>
    <w:rsid w:val="00E450EA"/>
    <w:rsid w:val="00EA641A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91E"/>
  <w15:chartTrackingRefBased/>
  <w15:docId w15:val="{2776AC23-0B55-48C3-8CD1-4C09468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270134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27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99"/>
    <w:rsid w:val="001A4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Mariusz Wojtyszyn</cp:lastModifiedBy>
  <cp:revision>2</cp:revision>
  <dcterms:created xsi:type="dcterms:W3CDTF">2021-12-02T09:33:00Z</dcterms:created>
  <dcterms:modified xsi:type="dcterms:W3CDTF">2021-12-02T09:33:00Z</dcterms:modified>
</cp:coreProperties>
</file>