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29707A90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A83B74"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83B74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33E2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63DB978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A51E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stronę internetową </w:t>
      </w:r>
      <w:r w:rsidR="00B22914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FD490" w14:textId="2AA6AF1B" w:rsidR="000754A7" w:rsidRPr="00AB33E2" w:rsidRDefault="000754A7" w:rsidP="006819F1">
      <w:pPr>
        <w:rPr>
          <w:rFonts w:ascii="Times New Roman" w:hAnsi="Times New Roman" w:cs="Times New Roman"/>
          <w:b/>
          <w:bCs/>
        </w:rPr>
      </w:pPr>
      <w:r w:rsidRPr="00AB33E2">
        <w:rPr>
          <w:rFonts w:ascii="Times New Roman" w:eastAsia="Calibri" w:hAnsi="Times New Roman" w:cs="Times New Roman"/>
          <w:b/>
        </w:rPr>
        <w:t>Dotyczy:</w:t>
      </w:r>
      <w:r w:rsidR="00CF438A" w:rsidRPr="00AB33E2">
        <w:rPr>
          <w:rFonts w:ascii="Times New Roman" w:eastAsia="Calibri" w:hAnsi="Times New Roman" w:cs="Times New Roman"/>
          <w:bCs/>
        </w:rPr>
        <w:t xml:space="preserve"> </w:t>
      </w:r>
      <w:r w:rsidR="006C52CE" w:rsidRPr="00AB33E2">
        <w:rPr>
          <w:rFonts w:ascii="Times New Roman" w:hAnsi="Times New Roman" w:cs="Times New Roman"/>
          <w:b/>
        </w:rPr>
        <w:t>„</w:t>
      </w:r>
      <w:r w:rsidR="00A83B74">
        <w:rPr>
          <w:rFonts w:ascii="Times New Roman" w:hAnsi="Times New Roman" w:cs="Times New Roman"/>
          <w:b/>
        </w:rPr>
        <w:t>Dostawa namiotów pneumatycznych</w:t>
      </w:r>
      <w:r w:rsidR="006C52CE" w:rsidRPr="00AB33E2">
        <w:rPr>
          <w:rFonts w:ascii="Times New Roman" w:eastAsia="Calibri" w:hAnsi="Times New Roman" w:cs="Times New Roman"/>
          <w:b/>
        </w:rPr>
        <w:t>”,</w:t>
      </w:r>
      <w:r w:rsidR="006C52CE" w:rsidRPr="00AB33E2">
        <w:rPr>
          <w:rFonts w:ascii="Times New Roman" w:hAnsi="Times New Roman" w:cs="Times New Roman"/>
          <w:b/>
        </w:rPr>
        <w:t xml:space="preserve"> sprawa W</w:t>
      </w:r>
      <w:r w:rsidR="00703798" w:rsidRPr="00AB33E2">
        <w:rPr>
          <w:rFonts w:ascii="Times New Roman" w:hAnsi="Times New Roman" w:cs="Times New Roman"/>
          <w:b/>
        </w:rPr>
        <w:t>L</w:t>
      </w:r>
      <w:r w:rsidR="006C52CE" w:rsidRPr="00AB33E2">
        <w:rPr>
          <w:rFonts w:ascii="Times New Roman" w:hAnsi="Times New Roman" w:cs="Times New Roman"/>
          <w:b/>
        </w:rPr>
        <w:t>.2370.</w:t>
      </w:r>
      <w:r w:rsidR="00861ADD" w:rsidRPr="00AB33E2">
        <w:rPr>
          <w:rFonts w:ascii="Times New Roman" w:hAnsi="Times New Roman" w:cs="Times New Roman"/>
          <w:b/>
        </w:rPr>
        <w:t>1</w:t>
      </w:r>
      <w:r w:rsidR="00A83B74">
        <w:rPr>
          <w:rFonts w:ascii="Times New Roman" w:hAnsi="Times New Roman" w:cs="Times New Roman"/>
          <w:b/>
        </w:rPr>
        <w:t>3</w:t>
      </w:r>
      <w:r w:rsidR="006C52CE" w:rsidRPr="00AB33E2">
        <w:rPr>
          <w:rFonts w:ascii="Times New Roman" w:hAnsi="Times New Roman" w:cs="Times New Roman"/>
          <w:b/>
        </w:rPr>
        <w:t>.202</w:t>
      </w:r>
      <w:r w:rsidR="00703798" w:rsidRPr="00AB33E2">
        <w:rPr>
          <w:rFonts w:ascii="Times New Roman" w:hAnsi="Times New Roman" w:cs="Times New Roman"/>
          <w:b/>
        </w:rPr>
        <w:t>2</w:t>
      </w:r>
    </w:p>
    <w:p w14:paraId="1D9A893B" w14:textId="77777777" w:rsidR="009705F0" w:rsidRPr="00AB33E2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F4EADE4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A51E04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39BD6B4" w14:textId="59A10BBA" w:rsidR="00F50E57" w:rsidRPr="00AB33E2" w:rsidRDefault="003052CF" w:rsidP="00703798">
      <w:pPr>
        <w:widowControl w:val="0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 ofertę złożoną przez wykonawcę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r w:rsidR="00A83B74">
        <w:rPr>
          <w:rFonts w:ascii="Times New Roman" w:eastAsia="Calibri" w:hAnsi="Times New Roman" w:cs="Times New Roman"/>
        </w:rPr>
        <w:t xml:space="preserve">P.P.U.H. „SUPRON 1” Spółka jawna Zenon Piasny, Zygmunt Czarnota  </w:t>
      </w:r>
      <w:r w:rsidR="00A83B74" w:rsidRPr="00D875CD">
        <w:rPr>
          <w:rFonts w:ascii="Times New Roman" w:eastAsia="Calibri" w:hAnsi="Times New Roman" w:cs="Times New Roman"/>
        </w:rPr>
        <w:t xml:space="preserve"> 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48B9DA35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CF4FFB8" w14:textId="77777777" w:rsidR="00A83B74" w:rsidRPr="00AB33E2" w:rsidRDefault="00A83B7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E56AFA" w:rsidRPr="00AB33E2" w14:paraId="4829E20C" w14:textId="77777777" w:rsidTr="00E56AFA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46321C85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1046F8A9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  <w:r w:rsidR="002D7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AFA" w:rsidRPr="00AB33E2" w14:paraId="2D55B723" w14:textId="77777777" w:rsidTr="007B137B">
        <w:trPr>
          <w:trHeight w:val="861"/>
        </w:trPr>
        <w:tc>
          <w:tcPr>
            <w:tcW w:w="959" w:type="dxa"/>
          </w:tcPr>
          <w:p w14:paraId="09D1D34F" w14:textId="77777777" w:rsidR="00E56AFA" w:rsidRPr="00AB33E2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</w:tcPr>
          <w:p w14:paraId="4E47C6A8" w14:textId="519276E4" w:rsidR="00E56AFA" w:rsidRPr="00AB33E2" w:rsidRDefault="00A83B74" w:rsidP="007B13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P.P.U.H. „SUPRON 1” Spółka jawna Zenon Piasny, Zygmunt Czarnota  </w:t>
            </w:r>
            <w:r w:rsidRPr="00D875CD">
              <w:rPr>
                <w:rFonts w:eastAsia="Calibri"/>
              </w:rPr>
              <w:t xml:space="preserve"> </w:t>
            </w:r>
          </w:p>
          <w:p w14:paraId="239A960A" w14:textId="7FDF3F9C" w:rsidR="00E56AFA" w:rsidRPr="00AB33E2" w:rsidRDefault="00E56AFA" w:rsidP="007B13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14:paraId="7C7AB84C" w14:textId="50FF8F77" w:rsidR="00E56AFA" w:rsidRPr="00AB33E2" w:rsidRDefault="00A83B74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227 550,00 zł</w:t>
            </w:r>
          </w:p>
        </w:tc>
        <w:tc>
          <w:tcPr>
            <w:tcW w:w="1750" w:type="dxa"/>
          </w:tcPr>
          <w:p w14:paraId="0AFD446F" w14:textId="48C3FEB0" w:rsidR="00E56AFA" w:rsidRPr="00AB33E2" w:rsidRDefault="00A83B74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</w:tcPr>
          <w:p w14:paraId="3136FD83" w14:textId="4B8235D4" w:rsidR="00E56AFA" w:rsidRPr="00AB33E2" w:rsidRDefault="00426922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49 miesięcy </w:t>
            </w:r>
          </w:p>
        </w:tc>
        <w:tc>
          <w:tcPr>
            <w:tcW w:w="1701" w:type="dxa"/>
          </w:tcPr>
          <w:p w14:paraId="25A8645B" w14:textId="36C87B66" w:rsidR="00E56AFA" w:rsidRPr="00AB33E2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62" w:type="dxa"/>
          </w:tcPr>
          <w:p w14:paraId="0C4AD18D" w14:textId="70877E10" w:rsidR="00E56AFA" w:rsidRPr="00AB33E2" w:rsidRDefault="00426922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</w:tbl>
    <w:p w14:paraId="38FC6969" w14:textId="77777777" w:rsidR="006426B9" w:rsidRDefault="006426B9" w:rsidP="007B137B">
      <w:pPr>
        <w:pStyle w:val="Default"/>
        <w:rPr>
          <w:b/>
          <w:bCs/>
        </w:rPr>
      </w:pPr>
    </w:p>
    <w:p w14:paraId="7E4CF586" w14:textId="77777777" w:rsidR="006426B9" w:rsidRDefault="006426B9" w:rsidP="007B137B">
      <w:pPr>
        <w:pStyle w:val="Default"/>
        <w:rPr>
          <w:b/>
          <w:bCs/>
        </w:rPr>
      </w:pPr>
    </w:p>
    <w:p w14:paraId="6038C632" w14:textId="4DA6425E" w:rsidR="00AD5A41" w:rsidRDefault="00CF438A" w:rsidP="007B137B">
      <w:pPr>
        <w:pStyle w:val="Default"/>
        <w:rPr>
          <w:rFonts w:eastAsia="Calibri"/>
        </w:rPr>
      </w:pPr>
      <w:r w:rsidRPr="00AB33E2">
        <w:rPr>
          <w:b/>
          <w:bCs/>
        </w:rPr>
        <w:t xml:space="preserve">Na podstawie art. 308 ust. </w:t>
      </w:r>
      <w:r w:rsidR="007375AF" w:rsidRPr="00AB33E2">
        <w:rPr>
          <w:b/>
          <w:bCs/>
        </w:rPr>
        <w:t>2</w:t>
      </w:r>
      <w:r w:rsidRPr="00AB33E2">
        <w:rPr>
          <w:b/>
          <w:bCs/>
        </w:rPr>
        <w:t xml:space="preserve"> Ustawy Prawo zamówień publicznych, Zamawiający zawrze umowę w sprawie przedmiotowego zamówienia publicznego z wybranym wykonawcą: </w:t>
      </w:r>
      <w:r w:rsidR="00426922">
        <w:rPr>
          <w:rFonts w:eastAsia="Calibri"/>
        </w:rPr>
        <w:t xml:space="preserve">P.P.U.H. „SUPRON 1” Spółka jawna Zenon Piasny, Zygmunt Czarnota  </w:t>
      </w:r>
      <w:r w:rsidR="00426922" w:rsidRPr="00D875CD">
        <w:rPr>
          <w:rFonts w:eastAsia="Calibri"/>
        </w:rPr>
        <w:t xml:space="preserve"> </w:t>
      </w: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241936DF" w14:textId="77777777" w:rsidR="00374B10" w:rsidRDefault="00374B10" w:rsidP="007B137B">
      <w:pPr>
        <w:pStyle w:val="Default"/>
        <w:rPr>
          <w:rFonts w:eastAsia="Calibri"/>
        </w:rPr>
      </w:pPr>
    </w:p>
    <w:p w14:paraId="39500A91" w14:textId="4EB23D1C" w:rsidR="00426922" w:rsidRDefault="00426922" w:rsidP="007B137B">
      <w:pPr>
        <w:pStyle w:val="Default"/>
        <w:rPr>
          <w:rFonts w:eastAsia="Calibri"/>
        </w:rPr>
      </w:pPr>
    </w:p>
    <w:p w14:paraId="13AA7843" w14:textId="0DD45405" w:rsidR="00426922" w:rsidRDefault="00426922" w:rsidP="007B137B">
      <w:pPr>
        <w:pStyle w:val="Default"/>
        <w:rPr>
          <w:rFonts w:eastAsia="Calibri"/>
        </w:rPr>
      </w:pPr>
    </w:p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5BAD0CA7" w14:textId="77777777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2EB72383" w14:textId="77777777" w:rsidR="007B137B" w:rsidRPr="00AB33E2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AB33E2">
        <w:rPr>
          <w:sz w:val="20"/>
          <w:szCs w:val="20"/>
        </w:rPr>
        <w:t xml:space="preserve">z up. </w:t>
      </w:r>
    </w:p>
    <w:p w14:paraId="42DA16A1" w14:textId="77777777" w:rsidR="007B137B" w:rsidRPr="00AB33E2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AB33E2">
        <w:rPr>
          <w:sz w:val="20"/>
          <w:szCs w:val="20"/>
        </w:rPr>
        <w:t xml:space="preserve">Śląskiego Komendanta Wojewódzkiego </w:t>
      </w:r>
    </w:p>
    <w:p w14:paraId="43A3079D" w14:textId="77777777" w:rsidR="007B137B" w:rsidRPr="00AB33E2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AB33E2">
        <w:rPr>
          <w:sz w:val="20"/>
          <w:szCs w:val="20"/>
        </w:rPr>
        <w:t xml:space="preserve">Państwowej Straży Pożarnej </w:t>
      </w:r>
    </w:p>
    <w:p w14:paraId="6067E5CE" w14:textId="77777777" w:rsidR="007B137B" w:rsidRPr="00AB33E2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AB33E2">
        <w:rPr>
          <w:sz w:val="20"/>
          <w:szCs w:val="20"/>
        </w:rPr>
        <w:t>bryg. mgr inż. Arkadiusz Krzemiński</w:t>
      </w:r>
    </w:p>
    <w:p w14:paraId="0CE7EC87" w14:textId="77777777" w:rsidR="007B137B" w:rsidRPr="00AB33E2" w:rsidRDefault="007B137B" w:rsidP="007B137B">
      <w:pPr>
        <w:pStyle w:val="Default"/>
        <w:ind w:left="3960" w:firstLine="4536"/>
        <w:jc w:val="both"/>
        <w:rPr>
          <w:sz w:val="20"/>
          <w:szCs w:val="20"/>
        </w:rPr>
      </w:pPr>
      <w:r w:rsidRPr="00AB33E2">
        <w:rPr>
          <w:sz w:val="20"/>
          <w:szCs w:val="20"/>
        </w:rPr>
        <w:t xml:space="preserve">Zastępca Śląskiego Komendanta Wojewódzkiego </w:t>
      </w:r>
    </w:p>
    <w:p w14:paraId="00FDBE5D" w14:textId="38699E9B" w:rsidR="00962811" w:rsidRPr="00AB33E2" w:rsidRDefault="007B137B" w:rsidP="007B137B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AB33E2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87759"/>
    <w:rsid w:val="000E7705"/>
    <w:rsid w:val="001004D8"/>
    <w:rsid w:val="00122386"/>
    <w:rsid w:val="00134BD7"/>
    <w:rsid w:val="001466C6"/>
    <w:rsid w:val="001A72BF"/>
    <w:rsid w:val="001D774C"/>
    <w:rsid w:val="002C161E"/>
    <w:rsid w:val="002D7691"/>
    <w:rsid w:val="00303DB7"/>
    <w:rsid w:val="003052CF"/>
    <w:rsid w:val="00374B10"/>
    <w:rsid w:val="003C3668"/>
    <w:rsid w:val="003D49C1"/>
    <w:rsid w:val="003F05E3"/>
    <w:rsid w:val="003F56E3"/>
    <w:rsid w:val="00426922"/>
    <w:rsid w:val="004350A5"/>
    <w:rsid w:val="00486158"/>
    <w:rsid w:val="004A443E"/>
    <w:rsid w:val="004D086A"/>
    <w:rsid w:val="005413AA"/>
    <w:rsid w:val="005B1CE9"/>
    <w:rsid w:val="005E09C2"/>
    <w:rsid w:val="006426B9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D4778"/>
    <w:rsid w:val="008315DF"/>
    <w:rsid w:val="00861ADD"/>
    <w:rsid w:val="008E7DB8"/>
    <w:rsid w:val="00911D64"/>
    <w:rsid w:val="00962811"/>
    <w:rsid w:val="009705F0"/>
    <w:rsid w:val="00997DCF"/>
    <w:rsid w:val="009E13CD"/>
    <w:rsid w:val="009F0CEC"/>
    <w:rsid w:val="00A37E6F"/>
    <w:rsid w:val="00A51E04"/>
    <w:rsid w:val="00A6124E"/>
    <w:rsid w:val="00A83B74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B62FA"/>
    <w:rsid w:val="00BC3D79"/>
    <w:rsid w:val="00BE294F"/>
    <w:rsid w:val="00CF438A"/>
    <w:rsid w:val="00D017C3"/>
    <w:rsid w:val="00D02759"/>
    <w:rsid w:val="00D65191"/>
    <w:rsid w:val="00DB0E86"/>
    <w:rsid w:val="00E11550"/>
    <w:rsid w:val="00E25BC4"/>
    <w:rsid w:val="00E56AFA"/>
    <w:rsid w:val="00E87AAB"/>
    <w:rsid w:val="00EA6E64"/>
    <w:rsid w:val="00EC6601"/>
    <w:rsid w:val="00ED3949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18</cp:revision>
  <cp:lastPrinted>2022-08-08T12:17:00Z</cp:lastPrinted>
  <dcterms:created xsi:type="dcterms:W3CDTF">2021-09-16T11:51:00Z</dcterms:created>
  <dcterms:modified xsi:type="dcterms:W3CDTF">2022-09-15T12:08:00Z</dcterms:modified>
</cp:coreProperties>
</file>