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C0A8" w14:textId="1E64B0E1" w:rsidR="00092F45" w:rsidRPr="00EB5C63" w:rsidRDefault="00EA2A58" w:rsidP="00EA2A58">
      <w:pPr>
        <w:pStyle w:val="Tekstpodstawowy"/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ZO 0</w:t>
      </w:r>
      <w:r w:rsidR="009E729B">
        <w:rPr>
          <w:rFonts w:ascii="Palatino Linotype" w:hAnsi="Palatino Linotype"/>
          <w:b/>
          <w:sz w:val="24"/>
          <w:szCs w:val="24"/>
        </w:rPr>
        <w:t>3</w:t>
      </w:r>
      <w:r>
        <w:rPr>
          <w:rFonts w:ascii="Palatino Linotype" w:hAnsi="Palatino Linotype"/>
          <w:b/>
          <w:sz w:val="24"/>
          <w:szCs w:val="24"/>
        </w:rPr>
        <w:t>/2</w:t>
      </w:r>
      <w:r w:rsidR="009E729B">
        <w:rPr>
          <w:rFonts w:ascii="Palatino Linotype" w:hAnsi="Palatino Linotype"/>
          <w:b/>
          <w:sz w:val="24"/>
          <w:szCs w:val="24"/>
        </w:rPr>
        <w:t>3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3169EF" w:rsidRPr="00EB5C63">
        <w:rPr>
          <w:rFonts w:ascii="Palatino Linotype" w:hAnsi="Palatino Linotype"/>
          <w:b/>
          <w:sz w:val="24"/>
          <w:szCs w:val="24"/>
        </w:rPr>
        <w:t xml:space="preserve">Załącznik nr </w:t>
      </w:r>
      <w:r w:rsidR="00A366EC">
        <w:rPr>
          <w:rFonts w:ascii="Palatino Linotype" w:hAnsi="Palatino Linotype"/>
          <w:b/>
          <w:sz w:val="24"/>
          <w:szCs w:val="24"/>
        </w:rPr>
        <w:t>1</w:t>
      </w:r>
      <w:r w:rsidR="003169EF" w:rsidRPr="00EB5C63">
        <w:rPr>
          <w:rFonts w:ascii="Palatino Linotype" w:hAnsi="Palatino Linotype"/>
          <w:b/>
          <w:sz w:val="24"/>
          <w:szCs w:val="24"/>
        </w:rPr>
        <w:t xml:space="preserve"> do oferty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14:paraId="4A56D9C0" w14:textId="77777777" w:rsidR="00092F45" w:rsidRPr="00EB5C63" w:rsidRDefault="00092F45" w:rsidP="00092F45">
      <w:pPr>
        <w:pStyle w:val="Tekstpodstawowy"/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14:paraId="00EC8A2C" w14:textId="61F49D19" w:rsidR="001E0ABA" w:rsidRPr="00EB5C63" w:rsidRDefault="00ED0D37" w:rsidP="001E0ABA">
      <w:pPr>
        <w:pStyle w:val="Tekstpodstawowy"/>
        <w:numPr>
          <w:ilvl w:val="0"/>
          <w:numId w:val="3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Odbiór, załadunek,</w:t>
      </w:r>
      <w:r w:rsidR="001E0ABA" w:rsidRPr="00EB5C63">
        <w:rPr>
          <w:rFonts w:ascii="Palatino Linotype" w:hAnsi="Palatino Linotype"/>
          <w:sz w:val="24"/>
          <w:szCs w:val="24"/>
        </w:rPr>
        <w:t xml:space="preserve"> transport</w:t>
      </w:r>
      <w:r w:rsidR="00B04740" w:rsidRPr="00EB5C63">
        <w:rPr>
          <w:rFonts w:ascii="Palatino Linotype" w:hAnsi="Palatino Linotype"/>
          <w:sz w:val="24"/>
          <w:szCs w:val="24"/>
        </w:rPr>
        <w:t>, zważenie</w:t>
      </w:r>
      <w:r w:rsidRPr="00EB5C63">
        <w:rPr>
          <w:rFonts w:ascii="Palatino Linotype" w:hAnsi="Palatino Linotype"/>
          <w:sz w:val="24"/>
          <w:szCs w:val="24"/>
        </w:rPr>
        <w:t xml:space="preserve"> i unieszkodliwienie</w:t>
      </w:r>
      <w:r w:rsidR="001E0ABA" w:rsidRPr="00EB5C63">
        <w:rPr>
          <w:rFonts w:ascii="Palatino Linotype" w:hAnsi="Palatino Linotype"/>
          <w:sz w:val="24"/>
          <w:szCs w:val="24"/>
        </w:rPr>
        <w:t xml:space="preserve"> odpadów medycznych, wyszczególnionych w Pakiecie nr 1, będą realizowane na koszt </w:t>
      </w:r>
      <w:r w:rsidR="00EA2A58">
        <w:rPr>
          <w:rFonts w:ascii="Palatino Linotype" w:hAnsi="Palatino Linotype"/>
          <w:sz w:val="24"/>
          <w:szCs w:val="24"/>
        </w:rPr>
        <w:br/>
      </w:r>
      <w:r w:rsidR="001E0ABA" w:rsidRPr="00EB5C63">
        <w:rPr>
          <w:rFonts w:ascii="Palatino Linotype" w:hAnsi="Palatino Linotype"/>
          <w:sz w:val="24"/>
          <w:szCs w:val="24"/>
        </w:rPr>
        <w:t xml:space="preserve">i ryzyko Wykonawcy z miejsca gromadzenia </w:t>
      </w:r>
      <w:r w:rsidR="00EB5C63" w:rsidRPr="00EB5C63">
        <w:rPr>
          <w:rFonts w:ascii="Palatino Linotype" w:hAnsi="Palatino Linotype"/>
          <w:sz w:val="24"/>
          <w:szCs w:val="24"/>
        </w:rPr>
        <w:t xml:space="preserve">odpadów przy ul. </w:t>
      </w:r>
      <w:r w:rsidR="009E729B">
        <w:rPr>
          <w:rFonts w:ascii="Palatino Linotype" w:hAnsi="Palatino Linotype"/>
          <w:sz w:val="24"/>
          <w:szCs w:val="24"/>
        </w:rPr>
        <w:t>1</w:t>
      </w:r>
      <w:r w:rsidR="00EB5C63" w:rsidRPr="00EB5C63">
        <w:rPr>
          <w:rFonts w:ascii="Palatino Linotype" w:hAnsi="Palatino Linotype"/>
          <w:sz w:val="24"/>
          <w:szCs w:val="24"/>
        </w:rPr>
        <w:t xml:space="preserve"> Pułku Ułanów Krechowieckich 17</w:t>
      </w:r>
      <w:r w:rsidR="001E0ABA" w:rsidRPr="00EB5C63">
        <w:rPr>
          <w:rFonts w:ascii="Palatino Linotype" w:hAnsi="Palatino Linotype"/>
          <w:sz w:val="24"/>
          <w:szCs w:val="24"/>
        </w:rPr>
        <w:t xml:space="preserve"> </w:t>
      </w:r>
      <w:r w:rsidR="001E0ABA" w:rsidRPr="00F30FAF">
        <w:rPr>
          <w:rFonts w:ascii="Palatino Linotype" w:hAnsi="Palatino Linotype"/>
          <w:sz w:val="24"/>
          <w:szCs w:val="24"/>
          <w:shd w:val="clear" w:color="auto" w:fill="FFC000"/>
        </w:rPr>
        <w:t xml:space="preserve">w terminie </w:t>
      </w:r>
      <w:r w:rsidR="00703AA8">
        <w:rPr>
          <w:rFonts w:ascii="Palatino Linotype" w:hAnsi="Palatino Linotype"/>
          <w:sz w:val="24"/>
          <w:szCs w:val="24"/>
          <w:shd w:val="clear" w:color="auto" w:fill="FFC000"/>
        </w:rPr>
        <w:t>2 razy w miesiącu</w:t>
      </w:r>
      <w:r w:rsidR="001E0ABA" w:rsidRPr="00EB5C63">
        <w:rPr>
          <w:rFonts w:ascii="Palatino Linotype" w:hAnsi="Palatino Linotype"/>
          <w:sz w:val="24"/>
          <w:szCs w:val="24"/>
        </w:rPr>
        <w:t xml:space="preserve"> od daty złożenia zamówienia. </w:t>
      </w:r>
    </w:p>
    <w:p w14:paraId="0D7D7149" w14:textId="42581817" w:rsidR="001E0ABA" w:rsidRPr="00EB5C63" w:rsidRDefault="001E0ABA" w:rsidP="001E0ABA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 xml:space="preserve">Wykonawca zobowiązuje się posiadać aktualne zezwolenie/decyzję (np. wypis </w:t>
      </w:r>
      <w:r w:rsidR="00EA2A58">
        <w:rPr>
          <w:rFonts w:ascii="Palatino Linotype" w:hAnsi="Palatino Linotype"/>
          <w:sz w:val="24"/>
          <w:szCs w:val="24"/>
        </w:rPr>
        <w:br/>
      </w:r>
      <w:r w:rsidRPr="00EB5C63">
        <w:rPr>
          <w:rFonts w:ascii="Palatino Linotype" w:hAnsi="Palatino Linotype"/>
          <w:sz w:val="24"/>
          <w:szCs w:val="24"/>
        </w:rPr>
        <w:t xml:space="preserve">z rejestru): </w:t>
      </w:r>
    </w:p>
    <w:p w14:paraId="206FB2F2" w14:textId="77777777" w:rsidR="001E0ABA" w:rsidRPr="00EB5C63" w:rsidRDefault="001E0ABA" w:rsidP="001E0ABA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na  transport odpadów niebezpiecznych,</w:t>
      </w:r>
    </w:p>
    <w:p w14:paraId="7830C072" w14:textId="445CCB31" w:rsidR="001E0ABA" w:rsidRPr="00EB5C63" w:rsidRDefault="001E0ABA" w:rsidP="001E0ABA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na unieszkodliwianie / przetwarzanie odpadów z grupy 1</w:t>
      </w:r>
      <w:r w:rsidR="00E20D88" w:rsidRPr="00EB5C63">
        <w:rPr>
          <w:rFonts w:ascii="Palatino Linotype" w:hAnsi="Palatino Linotype"/>
          <w:sz w:val="24"/>
          <w:szCs w:val="24"/>
        </w:rPr>
        <w:t>8 01 w tym 18 01 0</w:t>
      </w:r>
      <w:r w:rsidR="00EB5C63" w:rsidRPr="00EB5C63">
        <w:rPr>
          <w:rFonts w:ascii="Palatino Linotype" w:hAnsi="Palatino Linotype"/>
          <w:sz w:val="24"/>
          <w:szCs w:val="24"/>
        </w:rPr>
        <w:t>1</w:t>
      </w:r>
      <w:r w:rsidR="00E20D88" w:rsidRPr="00EB5C63">
        <w:rPr>
          <w:rFonts w:ascii="Palatino Linotype" w:hAnsi="Palatino Linotype"/>
          <w:sz w:val="24"/>
          <w:szCs w:val="24"/>
        </w:rPr>
        <w:t>, 18 01 03, 18 01 04</w:t>
      </w:r>
      <w:r w:rsidR="00EB5C63" w:rsidRPr="00EB5C63">
        <w:rPr>
          <w:rFonts w:ascii="Palatino Linotype" w:hAnsi="Palatino Linotype"/>
          <w:sz w:val="24"/>
          <w:szCs w:val="24"/>
        </w:rPr>
        <w:t>.</w:t>
      </w:r>
    </w:p>
    <w:p w14:paraId="0153C566" w14:textId="36EBF151" w:rsidR="001E0ABA" w:rsidRPr="00EB5C63" w:rsidRDefault="001E0ABA" w:rsidP="001E0ABA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trike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 xml:space="preserve">Wykonawca zobowiązuje się posiadać spalarnię odpadów medycznych lub pisemną deklarację innego podmiotu gwarantującego, że przekazane przez Zamawiającego odpady z grupy 18 01 będą unieszkodliwiane zgodnie z aktualnie obowiązującymi przepisami. </w:t>
      </w:r>
    </w:p>
    <w:p w14:paraId="05C88C30" w14:textId="79964260" w:rsidR="001E0ABA" w:rsidRPr="00EB5C63" w:rsidRDefault="00B04740" w:rsidP="001E0ABA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Zamawiający wystawia kartę przekazania odpadów w systemie BDO i ją zatwierdza bez  wygenerowania potwierdzenia. Wykonawca zobowiązuje się potwierdzić wygenerowanie, zrealizować przejęcie i potwierdzić transport lub też odrzucić w celu skorygowania karty w systemie BDO</w:t>
      </w:r>
      <w:r w:rsidR="001E0ABA" w:rsidRPr="00EB5C63">
        <w:rPr>
          <w:rFonts w:ascii="Palatino Linotype" w:hAnsi="Palatino Linotype"/>
          <w:sz w:val="24"/>
          <w:szCs w:val="24"/>
        </w:rPr>
        <w:t>.</w:t>
      </w:r>
    </w:p>
    <w:p w14:paraId="79B6AE67" w14:textId="77777777" w:rsidR="001E0ABA" w:rsidRPr="00EB5C63" w:rsidRDefault="001E0ABA" w:rsidP="001E0ABA">
      <w:pPr>
        <w:pStyle w:val="Tekstpodstawowy"/>
        <w:numPr>
          <w:ilvl w:val="0"/>
          <w:numId w:val="3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 xml:space="preserve">Wykonawca oświadcza, że: </w:t>
      </w:r>
    </w:p>
    <w:p w14:paraId="704DAE1E" w14:textId="77777777" w:rsidR="001E0ABA" w:rsidRPr="00EB5C63" w:rsidRDefault="001E0ABA" w:rsidP="001E0ABA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realizacja przedmiotu umowy odbywać się będzie z zachowaniem wymogów przewidzianych obowiązującymi przepisami prawa,</w:t>
      </w:r>
    </w:p>
    <w:p w14:paraId="6F1DA9DC" w14:textId="77777777" w:rsidR="001E0ABA" w:rsidRPr="00EB5C63" w:rsidRDefault="001E0ABA" w:rsidP="001E0ABA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transport odpadów odbędzie się z zachowaniem przepisów obowiązujących przy transporcie odpadów niebezpiecznych,</w:t>
      </w:r>
    </w:p>
    <w:p w14:paraId="600A4B97" w14:textId="77777777" w:rsidR="001E0ABA" w:rsidRPr="00EB5C63" w:rsidRDefault="001E0ABA" w:rsidP="001E0ABA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realizacja przedmiotu umowy odbywać się będzie z wykorzystaniem odpowiednich bezpiecznych środków transportu przystosowanych do transportu odpadów  niebezpiecznych będących przedmiotem umowy.</w:t>
      </w:r>
    </w:p>
    <w:p w14:paraId="0602C4A3" w14:textId="27744515" w:rsidR="001E0ABA" w:rsidRPr="00EB5C63" w:rsidRDefault="001E0ABA" w:rsidP="001E0ABA">
      <w:pPr>
        <w:pStyle w:val="Tekstpodstawowy"/>
        <w:numPr>
          <w:ilvl w:val="0"/>
          <w:numId w:val="3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Wykonawca zobowiązuje się odbierać od Zamawiającego w pierwszej kolejności odpady oznaczone kodem 18 01 0</w:t>
      </w:r>
      <w:r w:rsidR="00EB5C63" w:rsidRPr="00EB5C63">
        <w:rPr>
          <w:rFonts w:ascii="Palatino Linotype" w:hAnsi="Palatino Linotype"/>
          <w:sz w:val="24"/>
          <w:szCs w:val="24"/>
        </w:rPr>
        <w:t>3</w:t>
      </w:r>
      <w:r w:rsidRPr="00EB5C63">
        <w:rPr>
          <w:rFonts w:ascii="Palatino Linotype" w:hAnsi="Palatino Linotype"/>
          <w:sz w:val="24"/>
          <w:szCs w:val="24"/>
        </w:rPr>
        <w:t>.</w:t>
      </w:r>
    </w:p>
    <w:p w14:paraId="333E6075" w14:textId="77777777" w:rsidR="001E0ABA" w:rsidRPr="00EB5C63" w:rsidRDefault="001E0ABA" w:rsidP="001E0ABA">
      <w:pPr>
        <w:pStyle w:val="Tekstpodstawowy"/>
        <w:numPr>
          <w:ilvl w:val="0"/>
          <w:numId w:val="3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Podczas odbioru, wywozu, załadunku i rozładunku odpadów medycznych Wykonawca będzie posiadał odpowiednią ilość dodatkowych worków, które zostaną użyte do przepakowania odpadów w przypadku uszkodzenia opakowania podczas załadunku / rozładunku.</w:t>
      </w:r>
    </w:p>
    <w:p w14:paraId="7B0727AA" w14:textId="77777777" w:rsidR="001E0ABA" w:rsidRPr="00EB5C63" w:rsidRDefault="001E0ABA" w:rsidP="001E0ABA">
      <w:pPr>
        <w:pStyle w:val="Tekstpodstawowy"/>
        <w:numPr>
          <w:ilvl w:val="0"/>
          <w:numId w:val="3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 xml:space="preserve">W przypadku rozproszenia (rozsypania) odpadów medycznych podczas ich załadunku, czy rozładunku Wykonawca zobowiązuje się że przepakuje odpady w nieuszkodzone worki, a miejsce ich rozproszenia zdezynfekuje. </w:t>
      </w:r>
    </w:p>
    <w:p w14:paraId="5C89A9AE" w14:textId="77777777" w:rsidR="001E0ABA" w:rsidRPr="00EB5C63" w:rsidRDefault="001E0ABA" w:rsidP="001E0ABA">
      <w:pPr>
        <w:numPr>
          <w:ilvl w:val="0"/>
          <w:numId w:val="3"/>
        </w:numPr>
        <w:jc w:val="both"/>
        <w:rPr>
          <w:rFonts w:ascii="Palatino Linotype" w:eastAsia="Times New Roman" w:hAnsi="Palatino Linotype"/>
          <w:sz w:val="24"/>
          <w:szCs w:val="24"/>
          <w:lang w:eastAsia="pl-PL"/>
        </w:rPr>
      </w:pPr>
      <w:r w:rsidRPr="00EB5C63">
        <w:rPr>
          <w:rFonts w:ascii="Palatino Linotype" w:eastAsia="Times New Roman" w:hAnsi="Palatino Linotype"/>
          <w:sz w:val="24"/>
          <w:szCs w:val="24"/>
          <w:lang w:eastAsia="pl-PL"/>
        </w:rPr>
        <w:t>W związku z  realizacją przedmiotu umowy, Wykonawca ponosi odpowiedzialność za wszystkie szkody spowodowane przez Personel Wykonawcy w mieniu i na osobach oraz z niewykonania lub nienależytego wykonania obowiązków określonych w umowie, chyba że niewykonanie lub nienależyte wykonanie jest następstwem okoliczności, za które Wykonawca nie ponosi odpowiedzialności.</w:t>
      </w:r>
    </w:p>
    <w:p w14:paraId="283F5B0B" w14:textId="77777777" w:rsidR="001E0ABA" w:rsidRPr="00EB5C63" w:rsidRDefault="001E0ABA" w:rsidP="001E0ABA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lastRenderedPageBreak/>
        <w:t>Wykonawca zobowiązuje się do posiadania wdrożonych procedur i przekazania kierowcy pojazdu realizującego transport odpadów instrukcję postępowania w przypadku wystąpienia wypadku drogowego lub innego zdarzenia losowego, w następstwie którego bezpieczeństwo transportu odpadów jest zagrożone.</w:t>
      </w:r>
    </w:p>
    <w:p w14:paraId="21947EE1" w14:textId="77777777" w:rsidR="006B4846" w:rsidRPr="004D7F26" w:rsidRDefault="006B4846" w:rsidP="006B4846">
      <w:pPr>
        <w:suppressAutoHyphens w:val="0"/>
        <w:spacing w:after="200" w:line="276" w:lineRule="auto"/>
        <w:rPr>
          <w:rFonts w:eastAsia="Times New Roman"/>
          <w:sz w:val="22"/>
          <w:szCs w:val="22"/>
          <w:lang w:eastAsia="pl-PL"/>
        </w:rPr>
      </w:pPr>
    </w:p>
    <w:p w14:paraId="58D434F6" w14:textId="77777777" w:rsidR="008748B8" w:rsidRPr="004D7F26" w:rsidRDefault="008748B8" w:rsidP="006B4846">
      <w:pPr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sectPr w:rsidR="008748B8" w:rsidRPr="004D7F26" w:rsidSect="00EA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A4586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17C8A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617BA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7242645">
    <w:abstractNumId w:val="2"/>
  </w:num>
  <w:num w:numId="2" w16cid:durableId="1955625849">
    <w:abstractNumId w:val="3"/>
  </w:num>
  <w:num w:numId="3" w16cid:durableId="1077556044">
    <w:abstractNumId w:val="0"/>
  </w:num>
  <w:num w:numId="4" w16cid:durableId="32578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45"/>
    <w:rsid w:val="00024C15"/>
    <w:rsid w:val="00092F45"/>
    <w:rsid w:val="0016547B"/>
    <w:rsid w:val="001D34F1"/>
    <w:rsid w:val="001E0ABA"/>
    <w:rsid w:val="002637A6"/>
    <w:rsid w:val="002659A3"/>
    <w:rsid w:val="003169EF"/>
    <w:rsid w:val="00330751"/>
    <w:rsid w:val="004D7F26"/>
    <w:rsid w:val="006B4846"/>
    <w:rsid w:val="00703AA8"/>
    <w:rsid w:val="008748B8"/>
    <w:rsid w:val="009E729B"/>
    <w:rsid w:val="00A366EC"/>
    <w:rsid w:val="00AA7467"/>
    <w:rsid w:val="00B04740"/>
    <w:rsid w:val="00D9695D"/>
    <w:rsid w:val="00E20D88"/>
    <w:rsid w:val="00E43FE7"/>
    <w:rsid w:val="00EA261C"/>
    <w:rsid w:val="00EA2A58"/>
    <w:rsid w:val="00EA34A3"/>
    <w:rsid w:val="00EB5C63"/>
    <w:rsid w:val="00ED0D37"/>
    <w:rsid w:val="00F30FAF"/>
    <w:rsid w:val="00F7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7A98"/>
  <w15:docId w15:val="{743EFF23-DC3F-4BAA-AE60-FC37DB22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4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2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2F45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Milena Formejster</cp:lastModifiedBy>
  <cp:revision>8</cp:revision>
  <dcterms:created xsi:type="dcterms:W3CDTF">2022-03-09T08:34:00Z</dcterms:created>
  <dcterms:modified xsi:type="dcterms:W3CDTF">2023-06-13T07:20:00Z</dcterms:modified>
</cp:coreProperties>
</file>