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A02D" w14:textId="04F97FA6" w:rsidR="00B34246" w:rsidRPr="00EF4854" w:rsidRDefault="00B34246" w:rsidP="00EF4854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5"/>
        <w:gridCol w:w="7582"/>
      </w:tblGrid>
      <w:tr w:rsidR="00CF23C5" w:rsidRPr="003B5BC7" w14:paraId="4E0E146E" w14:textId="77777777" w:rsidTr="00F762AD">
        <w:trPr>
          <w:trHeight w:val="687"/>
        </w:trPr>
        <w:tc>
          <w:tcPr>
            <w:tcW w:w="243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3B2BFB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952500" cy="12115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CF23C5">
        <w:trPr>
          <w:trHeight w:val="1389"/>
        </w:trPr>
        <w:tc>
          <w:tcPr>
            <w:tcW w:w="243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6979BCAF" w14:textId="7EBB954F" w:rsidR="00CF23C5" w:rsidRPr="003B5BC7" w:rsidRDefault="00CF23C5" w:rsidP="00F762A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B5BC7"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EF4854" w:rsidRPr="00EF4854">
              <w:rPr>
                <w:rFonts w:asciiTheme="minorHAnsi" w:hAnsiTheme="minorHAnsi" w:cstheme="minorHAnsi"/>
                <w:b/>
                <w:bCs/>
                <w:color w:val="auto"/>
              </w:rPr>
              <w:t>Zakup wyposażenia, pomocy dydaktycznych i edukacyjnych</w:t>
            </w:r>
            <w:r w:rsidRPr="003B5BC7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0946C551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/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B77048" w:rsidRPr="006D5700" w14:paraId="7E83F84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5838616A" w14:textId="77777777" w:rsidR="00B77048" w:rsidRPr="006D5700" w:rsidRDefault="00B77048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60B153DC" w14:textId="77777777" w:rsidR="00B77048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05FE0EA1" w14:textId="0D3FB938" w:rsidR="00B77048" w:rsidRPr="006D5700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6B9DE504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77777777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</w:rPr>
        <w:br w:type="page"/>
      </w:r>
    </w:p>
    <w:p w14:paraId="653560A8" w14:textId="010D3411" w:rsidR="006D5700" w:rsidRDefault="00280907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lastRenderedPageBreak/>
        <w:t>CZĘŚĆ 1</w:t>
      </w:r>
    </w:p>
    <w:p w14:paraId="66FA44D9" w14:textId="77777777" w:rsidR="00280907" w:rsidRPr="003B5BC7" w:rsidRDefault="00280907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49"/>
        <w:gridCol w:w="3439"/>
        <w:gridCol w:w="3459"/>
      </w:tblGrid>
      <w:tr w:rsidR="00EF4854" w:rsidRPr="003018F0" w14:paraId="546B650A" w14:textId="77777777" w:rsidTr="00FD048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30C6C474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EF4854" w:rsidRPr="003018F0" w14:paraId="033DE3BF" w14:textId="77777777" w:rsidTr="00FD048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371014BD" w14:textId="54590048" w:rsidR="00EF4854" w:rsidRPr="003018F0" w:rsidRDefault="00EF4854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 w:rsidR="0021194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*</w:t>
            </w:r>
          </w:p>
        </w:tc>
        <w:tc>
          <w:tcPr>
            <w:tcW w:w="3487" w:type="dxa"/>
            <w:vAlign w:val="center"/>
          </w:tcPr>
          <w:p w14:paraId="7EF863E8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1A1DC5E7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EF4854" w:rsidRPr="003018F0" w14:paraId="1DD26319" w14:textId="77777777" w:rsidTr="00FD0480">
        <w:trPr>
          <w:trHeight w:val="851"/>
        </w:trPr>
        <w:tc>
          <w:tcPr>
            <w:tcW w:w="3261" w:type="dxa"/>
            <w:vMerge/>
          </w:tcPr>
          <w:p w14:paraId="7856CC08" w14:textId="77777777" w:rsidR="00EF4854" w:rsidRPr="003018F0" w:rsidRDefault="00EF4854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34DE5136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4FDE4A3A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EF4854" w:rsidRPr="003018F0" w14:paraId="2842C2A9" w14:textId="77777777" w:rsidTr="00FD0480">
        <w:trPr>
          <w:trHeight w:val="836"/>
        </w:trPr>
        <w:tc>
          <w:tcPr>
            <w:tcW w:w="3261" w:type="dxa"/>
            <w:vMerge/>
          </w:tcPr>
          <w:p w14:paraId="2B306942" w14:textId="77777777" w:rsidR="00EF4854" w:rsidRPr="003018F0" w:rsidRDefault="00EF4854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7B42E523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505D5996" w14:textId="77777777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EF4854" w:rsidRPr="003018F0" w14:paraId="5B377B12" w14:textId="77777777" w:rsidTr="00FD048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243287D7" w14:textId="77777777" w:rsidR="00EF4854" w:rsidRPr="003018F0" w:rsidRDefault="00EF4854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419210A8" w14:textId="77777777" w:rsidR="00EF4854" w:rsidRPr="003018F0" w:rsidRDefault="00EF4854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1B95D6CC" w14:textId="77777777" w:rsidR="00EF4854" w:rsidRPr="003018F0" w:rsidRDefault="00EF4854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5E5E1AD0" w14:textId="77777777" w:rsidR="00EF4854" w:rsidRPr="003018F0" w:rsidRDefault="00EF4854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EF4854" w:rsidRPr="003018F0" w14:paraId="1BDB9C64" w14:textId="77777777" w:rsidTr="00FD048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7A7955C0" w14:textId="77777777" w:rsidR="00EF4854" w:rsidRPr="003018F0" w:rsidRDefault="00EF4854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EF4854" w:rsidRPr="003018F0" w14:paraId="50BD28F2" w14:textId="77777777" w:rsidTr="00FD048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30B628C" w14:textId="0D1331C9" w:rsidR="00EF4854" w:rsidRPr="003018F0" w:rsidRDefault="00EF4854" w:rsidP="00EF4854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KRYTERIUM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TERMIN DOSTAWY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6D073DE" w14:textId="204B235B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TERMIN DOSTAWY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35F9F1C7" w14:textId="0A22B888" w:rsidR="00EF4854" w:rsidRPr="003018F0" w:rsidRDefault="00EF4854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dni</w:t>
            </w:r>
          </w:p>
        </w:tc>
      </w:tr>
      <w:tr w:rsidR="00EF4854" w:rsidRPr="003018F0" w14:paraId="2C892A30" w14:textId="77777777" w:rsidTr="00FD048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3D8BAF6" w14:textId="77777777" w:rsidR="00EF4854" w:rsidRPr="003018F0" w:rsidRDefault="00EF4854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25243D78" w14:textId="77777777" w:rsidR="00EF4854" w:rsidRPr="003018F0" w:rsidRDefault="00EF4854" w:rsidP="00EF4854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A56E9C0" w14:textId="0A866986" w:rsidR="00EF4854" w:rsidRPr="003018F0" w:rsidRDefault="00EF4854" w:rsidP="00EF4854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Minimalny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termin dostawy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7 dni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, natomiast maksymalny </w:t>
      </w:r>
      <w:r>
        <w:rPr>
          <w:rFonts w:asciiTheme="minorHAnsi" w:hAnsiTheme="minorHAnsi" w:cstheme="minorHAnsi"/>
          <w:color w:val="FF0000"/>
          <w:sz w:val="22"/>
          <w:szCs w:val="22"/>
        </w:rPr>
        <w:t>wynosi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do 9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0 </w:t>
      </w:r>
      <w:r>
        <w:rPr>
          <w:rFonts w:asciiTheme="minorHAnsi" w:hAnsiTheme="minorHAnsi" w:cstheme="minorHAnsi"/>
          <w:color w:val="FF0000"/>
          <w:sz w:val="22"/>
          <w:szCs w:val="22"/>
        </w:rPr>
        <w:t>dni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C7F811E" w14:textId="77777777" w:rsidR="006D5700" w:rsidRPr="00211948" w:rsidRDefault="006D5700" w:rsidP="00211948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6551EE7F" w14:textId="4C682EB1" w:rsidR="00211948" w:rsidRPr="00211948" w:rsidRDefault="00211948" w:rsidP="00211948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11948">
        <w:rPr>
          <w:rFonts w:asciiTheme="minorHAnsi" w:hAnsiTheme="minorHAnsi" w:cstheme="minorHAnsi"/>
          <w:color w:val="FF0000"/>
          <w:sz w:val="22"/>
          <w:szCs w:val="22"/>
        </w:rPr>
        <w:t>* UWAGA! Wraz z ofertą Wykonawca zobowiązany jest złożyć przedmiar dostawy uzupełnione o ceny jednostkowe.</w:t>
      </w: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4EA57626" w:rsidR="0028090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3CB26A9E" w14:textId="77777777" w:rsidR="00280907" w:rsidRDefault="00280907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ar-SA"/>
        </w:rPr>
        <w:br w:type="page"/>
      </w:r>
    </w:p>
    <w:p w14:paraId="545BCDB2" w14:textId="12F71556" w:rsidR="00280907" w:rsidRDefault="00280907" w:rsidP="0028090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lastRenderedPageBreak/>
        <w:t>CZĘŚĆ 2</w:t>
      </w:r>
    </w:p>
    <w:p w14:paraId="60EF0220" w14:textId="77777777" w:rsidR="00280907" w:rsidRPr="003B5BC7" w:rsidRDefault="00280907" w:rsidP="0028090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49"/>
        <w:gridCol w:w="3439"/>
        <w:gridCol w:w="3459"/>
      </w:tblGrid>
      <w:tr w:rsidR="00280907" w:rsidRPr="003018F0" w14:paraId="1DFCE056" w14:textId="77777777" w:rsidTr="00FD0480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4C316502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280907" w:rsidRPr="003018F0" w14:paraId="309E1140" w14:textId="77777777" w:rsidTr="00FD0480">
        <w:trPr>
          <w:trHeight w:val="825"/>
        </w:trPr>
        <w:tc>
          <w:tcPr>
            <w:tcW w:w="3261" w:type="dxa"/>
            <w:vMerge w:val="restart"/>
            <w:vAlign w:val="center"/>
          </w:tcPr>
          <w:p w14:paraId="0936F838" w14:textId="09310290" w:rsidR="00280907" w:rsidRPr="003018F0" w:rsidRDefault="00280907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 w:rsidR="0021194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*</w:t>
            </w:r>
          </w:p>
        </w:tc>
        <w:tc>
          <w:tcPr>
            <w:tcW w:w="3487" w:type="dxa"/>
            <w:vAlign w:val="center"/>
          </w:tcPr>
          <w:p w14:paraId="1CDD3FEE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6EEA6127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280907" w:rsidRPr="003018F0" w14:paraId="42CEB4F6" w14:textId="77777777" w:rsidTr="00FD0480">
        <w:trPr>
          <w:trHeight w:val="851"/>
        </w:trPr>
        <w:tc>
          <w:tcPr>
            <w:tcW w:w="3261" w:type="dxa"/>
            <w:vMerge/>
          </w:tcPr>
          <w:p w14:paraId="3B08964C" w14:textId="77777777" w:rsidR="00280907" w:rsidRPr="003018F0" w:rsidRDefault="00280907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37AB77A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5DDA34E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280907" w:rsidRPr="003018F0" w14:paraId="168FFE4B" w14:textId="77777777" w:rsidTr="00FD0480">
        <w:trPr>
          <w:trHeight w:val="836"/>
        </w:trPr>
        <w:tc>
          <w:tcPr>
            <w:tcW w:w="3261" w:type="dxa"/>
            <w:vMerge/>
          </w:tcPr>
          <w:p w14:paraId="0F01221A" w14:textId="77777777" w:rsidR="00280907" w:rsidRPr="003018F0" w:rsidRDefault="00280907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39860607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5A2186D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280907" w:rsidRPr="003018F0" w14:paraId="6E812E27" w14:textId="77777777" w:rsidTr="00FD0480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2D1B3DEB" w14:textId="77777777" w:rsidR="00280907" w:rsidRPr="003018F0" w:rsidRDefault="00280907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09231C78" w14:textId="77777777" w:rsidR="00280907" w:rsidRPr="003018F0" w:rsidRDefault="00280907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307CEA2" w14:textId="77777777" w:rsidR="00280907" w:rsidRPr="003018F0" w:rsidRDefault="00280907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7D8EE8AD" w14:textId="77777777" w:rsidR="00280907" w:rsidRPr="003018F0" w:rsidRDefault="00280907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280907" w:rsidRPr="003018F0" w14:paraId="31D99F16" w14:textId="77777777" w:rsidTr="00FD0480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6CD4915D" w14:textId="77777777" w:rsidR="00280907" w:rsidRPr="003018F0" w:rsidRDefault="00280907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280907" w:rsidRPr="003018F0" w14:paraId="742B22C8" w14:textId="77777777" w:rsidTr="00FD0480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4B8E40A" w14:textId="77777777" w:rsidR="00280907" w:rsidRPr="003018F0" w:rsidRDefault="00280907" w:rsidP="00FD048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KRYTERIUM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TERMIN DOSTAWY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44110D54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TERMIN DOSTAWY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5D39241C" w14:textId="77777777" w:rsidR="00280907" w:rsidRPr="003018F0" w:rsidRDefault="00280907" w:rsidP="00FD048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dni</w:t>
            </w:r>
          </w:p>
        </w:tc>
      </w:tr>
      <w:tr w:rsidR="00280907" w:rsidRPr="003018F0" w14:paraId="43BD3442" w14:textId="77777777" w:rsidTr="00FD0480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5E23FFA" w14:textId="77777777" w:rsidR="00280907" w:rsidRPr="003018F0" w:rsidRDefault="00280907" w:rsidP="00FD048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4C8AAB08" w14:textId="77777777" w:rsidR="00280907" w:rsidRPr="003018F0" w:rsidRDefault="00280907" w:rsidP="00280907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ED030B0" w14:textId="77777777" w:rsidR="00280907" w:rsidRPr="003018F0" w:rsidRDefault="00280907" w:rsidP="00280907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Minimalny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termin dostawy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7 dni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, natomiast maksymalny </w:t>
      </w:r>
      <w:r>
        <w:rPr>
          <w:rFonts w:asciiTheme="minorHAnsi" w:hAnsiTheme="minorHAnsi" w:cstheme="minorHAnsi"/>
          <w:color w:val="FF0000"/>
          <w:sz w:val="22"/>
          <w:szCs w:val="22"/>
        </w:rPr>
        <w:t>wynosi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do 9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 xml:space="preserve">0 </w:t>
      </w:r>
      <w:r>
        <w:rPr>
          <w:rFonts w:asciiTheme="minorHAnsi" w:hAnsiTheme="minorHAnsi" w:cstheme="minorHAnsi"/>
          <w:color w:val="FF0000"/>
          <w:sz w:val="22"/>
          <w:szCs w:val="22"/>
        </w:rPr>
        <w:t>dni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E000E4C" w14:textId="77777777" w:rsidR="00211948" w:rsidRDefault="00211948" w:rsidP="00211948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14:paraId="0FC16449" w14:textId="77777777" w:rsidR="00211948" w:rsidRPr="00211948" w:rsidRDefault="00211948" w:rsidP="00211948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11948">
        <w:rPr>
          <w:rFonts w:asciiTheme="minorHAnsi" w:hAnsiTheme="minorHAnsi" w:cstheme="minorHAnsi"/>
          <w:color w:val="FF0000"/>
          <w:sz w:val="22"/>
          <w:szCs w:val="22"/>
        </w:rPr>
        <w:t>* UWAGA! Wraz z ofertą Wykonawca zobowiązany jest złożyć przedmiar dostawy uzupełnione o ceny jednostkowe.</w:t>
      </w:r>
    </w:p>
    <w:p w14:paraId="33925486" w14:textId="77777777" w:rsidR="00211948" w:rsidRPr="003B5BC7" w:rsidRDefault="00211948" w:rsidP="00211948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14:paraId="643B359F" w14:textId="77777777" w:rsidR="00280907" w:rsidRPr="003B5BC7" w:rsidRDefault="00280907" w:rsidP="0028090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4E84FBB6" w14:textId="77777777" w:rsidR="00280907" w:rsidRPr="003B5BC7" w:rsidRDefault="00280907" w:rsidP="0028090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EB964FC" w14:textId="77777777" w:rsidR="00280907" w:rsidRPr="003B5BC7" w:rsidRDefault="00280907" w:rsidP="0028090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963F8A8" w14:textId="77777777" w:rsidR="00280907" w:rsidRPr="003B5BC7" w:rsidRDefault="00280907" w:rsidP="0028090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60699C7E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</w:p>
    <w:p w14:paraId="57FA4F74" w14:textId="77777777"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72ADAC37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E6BB96D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4ABB4FC8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D3B1F6E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713A0ED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289CF59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0C0C30F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3F163586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52468FA0" w14:textId="77777777" w:rsidR="00FA322D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8F72BB0" w14:textId="77777777" w:rsidR="00FA322D" w:rsidRPr="003B5BC7" w:rsidRDefault="00FA322D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B5BC7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7.  Zabezpieczenie należytego wykonania umowy zostanie w</w:t>
      </w:r>
      <w:r w:rsidR="00895521" w:rsidRPr="003B5BC7">
        <w:rPr>
          <w:rFonts w:asciiTheme="minorHAnsi" w:hAnsiTheme="minorHAnsi" w:cstheme="minorHAnsi"/>
          <w:bCs/>
          <w:sz w:val="22"/>
          <w:szCs w:val="22"/>
        </w:rPr>
        <w:t>niesione</w:t>
      </w:r>
      <w:r w:rsidRPr="003B5BC7">
        <w:rPr>
          <w:rFonts w:asciiTheme="minorHAnsi" w:hAnsiTheme="minorHAnsi" w:cstheme="minorHAnsi"/>
          <w:bCs/>
          <w:sz w:val="22"/>
          <w:szCs w:val="22"/>
        </w:rPr>
        <w:t xml:space="preserve"> w formie: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71DB98FD" w14:textId="77777777" w:rsidR="00D95495" w:rsidRPr="003B5BC7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B5BC7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8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B5BC7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9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00931CFF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07D0E914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414B6D03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</w:t>
      </w:r>
      <w:r w:rsidR="00C3158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r w:rsidR="00C31584" w:rsidRPr="00C31584">
        <w:rPr>
          <w:rFonts w:asciiTheme="minorHAnsi" w:hAnsiTheme="minorHAnsi" w:cstheme="minorHAnsi"/>
          <w:bCs/>
          <w:iCs/>
          <w:sz w:val="22"/>
          <w:szCs w:val="22"/>
        </w:rPr>
        <w:t>Dz. U. z 2023 r. poz. 1605</w:t>
      </w:r>
      <w:r w:rsidR="00C31584">
        <w:rPr>
          <w:rFonts w:asciiTheme="minorHAnsi" w:hAnsiTheme="minorHAnsi" w:cstheme="minorHAnsi"/>
          <w:bCs/>
          <w:iCs/>
          <w:sz w:val="22"/>
          <w:szCs w:val="22"/>
        </w:rPr>
        <w:t xml:space="preserve"> z </w:t>
      </w:r>
      <w:proofErr w:type="spellStart"/>
      <w:r w:rsidR="00C31584">
        <w:rPr>
          <w:rFonts w:asciiTheme="minorHAnsi" w:hAnsiTheme="minorHAnsi" w:cstheme="minorHAnsi"/>
          <w:bCs/>
          <w:iCs/>
          <w:sz w:val="22"/>
          <w:szCs w:val="22"/>
        </w:rPr>
        <w:t>późn</w:t>
      </w:r>
      <w:proofErr w:type="spellEnd"/>
      <w:r w:rsidR="00C31584">
        <w:rPr>
          <w:rFonts w:asciiTheme="minorHAnsi" w:hAnsiTheme="minorHAnsi" w:cstheme="minorHAnsi"/>
          <w:bCs/>
          <w:iCs/>
          <w:sz w:val="22"/>
          <w:szCs w:val="22"/>
        </w:rPr>
        <w:t>. zm.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2204EC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7777777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2654BE2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731CDF8F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0F99627A" w14:textId="0C9720D2" w:rsidR="00DB6798" w:rsidRPr="00EF4854" w:rsidRDefault="00DB6798" w:rsidP="00EF4854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D65FBF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7584"/>
      </w:tblGrid>
      <w:tr w:rsidR="00D716B3" w:rsidRPr="00B34246" w14:paraId="64B95219" w14:textId="77777777" w:rsidTr="003D019D">
        <w:trPr>
          <w:trHeight w:val="812"/>
        </w:trPr>
        <w:tc>
          <w:tcPr>
            <w:tcW w:w="2424" w:type="dxa"/>
            <w:vMerge w:val="restart"/>
          </w:tcPr>
          <w:p w14:paraId="48498E51" w14:textId="7FB0C1AF" w:rsidR="00D716B3" w:rsidRPr="00B34246" w:rsidRDefault="00CF23C5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36204" wp14:editId="59A16CF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19050</wp:posOffset>
                  </wp:positionV>
                  <wp:extent cx="952500" cy="12115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9" w:type="dxa"/>
            <w:vAlign w:val="center"/>
          </w:tcPr>
          <w:p w14:paraId="061726A7" w14:textId="71364C56" w:rsidR="00B3213C" w:rsidRPr="002204EC" w:rsidRDefault="00D716B3" w:rsidP="00B3213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 xml:space="preserve">OŚWIADCZENIE </w:t>
            </w:r>
            <w:r w:rsidR="00B3213C" w:rsidRPr="002204EC">
              <w:rPr>
                <w:rFonts w:asciiTheme="minorHAnsi" w:hAnsiTheme="minorHAnsi" w:cs="Calibri"/>
                <w:b/>
                <w:bCs/>
              </w:rPr>
              <w:t>WYKONAWCY</w:t>
            </w:r>
          </w:p>
          <w:p w14:paraId="2C12B513" w14:textId="4D1F6BE4" w:rsidR="00CF23C5" w:rsidRPr="002204EC" w:rsidRDefault="00B3213C" w:rsidP="00CF23C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 w:rsidR="00692FE3"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 w:rsidR="00692FE3"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D716B3" w:rsidRPr="00B34246" w14:paraId="7FF38235" w14:textId="77777777" w:rsidTr="00F026D9">
        <w:trPr>
          <w:trHeight w:val="1215"/>
        </w:trPr>
        <w:tc>
          <w:tcPr>
            <w:tcW w:w="2424" w:type="dxa"/>
            <w:vMerge/>
          </w:tcPr>
          <w:p w14:paraId="348F6BC3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49" w:type="dxa"/>
            <w:vAlign w:val="center"/>
          </w:tcPr>
          <w:p w14:paraId="34FA4345" w14:textId="0BD4F298" w:rsidR="00D716B3" w:rsidRPr="002204EC" w:rsidRDefault="00D03504" w:rsidP="00BA2E0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2204EC">
              <w:rPr>
                <w:b/>
                <w:bCs/>
                <w:color w:val="auto"/>
              </w:rPr>
              <w:t>„</w:t>
            </w:r>
            <w:r w:rsidR="00EF4854" w:rsidRPr="00EF4854">
              <w:rPr>
                <w:rFonts w:asciiTheme="minorHAnsi" w:hAnsiTheme="minorHAnsi" w:cstheme="minorHAnsi"/>
                <w:b/>
                <w:bCs/>
                <w:color w:val="auto"/>
              </w:rPr>
              <w:t>Zakup wyposażenia, pomocy dydaktycznych i edukacyjnych</w:t>
            </w:r>
            <w:r w:rsidRPr="002204EC">
              <w:rPr>
                <w:b/>
                <w:bCs/>
                <w:color w:val="auto"/>
              </w:rPr>
              <w:t>”</w:t>
            </w:r>
          </w:p>
        </w:tc>
      </w:tr>
    </w:tbl>
    <w:p w14:paraId="3BD72AC8" w14:textId="77777777"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490B03DF" w14:textId="6A97DA0F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6E526320" w14:textId="69B1A3E1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0B08BAC9" w14:textId="68F25FB3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810045" w:rsidRDefault="000863ED" w:rsidP="0019780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5C52542" w14:textId="61E1AC16" w:rsidR="00BA2E02" w:rsidRPr="00EF4854" w:rsidRDefault="000863ED" w:rsidP="00EF485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676AACE" w14:textId="61132B04" w:rsidR="00D1625B" w:rsidRPr="00EF4854" w:rsidRDefault="00D1625B" w:rsidP="00EF4854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D65FB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5"/>
        <w:gridCol w:w="7582"/>
      </w:tblGrid>
      <w:tr w:rsidR="00D716B3" w:rsidRPr="00B34246" w14:paraId="657CEB91" w14:textId="77777777" w:rsidTr="000C3A3C">
        <w:trPr>
          <w:trHeight w:val="710"/>
        </w:trPr>
        <w:tc>
          <w:tcPr>
            <w:tcW w:w="2434" w:type="dxa"/>
            <w:vMerge w:val="restart"/>
          </w:tcPr>
          <w:p w14:paraId="3183621A" w14:textId="7A72E641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F84F30" wp14:editId="4C3611C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6F50FCB" w14:textId="77777777" w:rsidR="00FA322D" w:rsidRDefault="00FA322D" w:rsidP="00FA322D">
            <w:pPr>
              <w:pStyle w:val="Tekstpodstawowy"/>
              <w:rPr>
                <w:rFonts w:asciiTheme="minorHAnsi" w:hAnsiTheme="minorHAnsi" w:cs="Calibri"/>
                <w:b/>
                <w:bCs/>
              </w:rPr>
            </w:pPr>
          </w:p>
          <w:p w14:paraId="5B0DB339" w14:textId="77777777" w:rsidR="00D716B3" w:rsidRDefault="00FA322D" w:rsidP="00FA322D">
            <w:pPr>
              <w:pStyle w:val="Tekstpodstawowy"/>
              <w:rPr>
                <w:rFonts w:asciiTheme="minorHAnsi" w:hAnsiTheme="minorHAnsi" w:cs="Calibri"/>
                <w:b/>
                <w:bCs/>
              </w:rPr>
            </w:pPr>
            <w:r w:rsidRPr="00FA322D">
              <w:rPr>
                <w:rFonts w:asciiTheme="minorHAnsi" w:hAnsiTheme="minorHAnsi" w:cs="Calibri"/>
                <w:b/>
                <w:bCs/>
              </w:rPr>
              <w:t>Projektowane postanowienia umowy w sprawie zamówienia publicznego, które zostaną wprowadzone do umowy w sprawie zamówienia publicznego</w:t>
            </w:r>
          </w:p>
          <w:p w14:paraId="18573AF1" w14:textId="1A952690" w:rsidR="00FA322D" w:rsidRPr="00CF23C5" w:rsidRDefault="00FA322D" w:rsidP="00FA322D">
            <w:pPr>
              <w:pStyle w:val="Tekstpodstawowy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  <w:tr w:rsidR="00D716B3" w:rsidRPr="00B34246" w14:paraId="3AA1607B" w14:textId="77777777" w:rsidTr="00F026D9">
        <w:trPr>
          <w:trHeight w:val="1219"/>
        </w:trPr>
        <w:tc>
          <w:tcPr>
            <w:tcW w:w="2434" w:type="dxa"/>
            <w:vMerge/>
          </w:tcPr>
          <w:p w14:paraId="0466067A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DBBD9DA" w14:textId="54D1A870" w:rsidR="00D716B3" w:rsidRPr="00CF23C5" w:rsidRDefault="00D03504" w:rsidP="000C3A3C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CF23C5">
              <w:rPr>
                <w:b/>
                <w:bCs/>
                <w:color w:val="auto"/>
              </w:rPr>
              <w:t>„</w:t>
            </w:r>
            <w:r w:rsidR="00EF4854" w:rsidRPr="00EF4854">
              <w:rPr>
                <w:b/>
                <w:bCs/>
                <w:color w:val="auto"/>
              </w:rPr>
              <w:t>Zakup wyposażenia, pomocy dydaktycznych i edukacyjnych</w:t>
            </w:r>
            <w:r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5BFF11D1" w14:textId="77777777" w:rsidR="00D1625B" w:rsidRPr="00313094" w:rsidRDefault="00D1625B" w:rsidP="00D1625B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635B7589" w14:textId="77777777" w:rsidR="00D1625B" w:rsidRPr="00313094" w:rsidRDefault="00D1625B" w:rsidP="00F026D9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46B8F737" w14:textId="5DEB86F4" w:rsidR="00D1625B" w:rsidRPr="00F026D9" w:rsidRDefault="00FA322D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FA322D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FA322D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do umowy w sprawie zamówienia publicznego 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63FDA037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D65FB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0"/>
        <w:gridCol w:w="7587"/>
      </w:tblGrid>
      <w:tr w:rsidR="00D716B3" w:rsidRPr="00B34246" w14:paraId="210A4B3E" w14:textId="77777777" w:rsidTr="00CF23C5">
        <w:trPr>
          <w:trHeight w:val="851"/>
        </w:trPr>
        <w:tc>
          <w:tcPr>
            <w:tcW w:w="2360" w:type="dxa"/>
            <w:vMerge w:val="restart"/>
          </w:tcPr>
          <w:p w14:paraId="75804473" w14:textId="6AC42032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14172D" wp14:editId="1D09CC3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</wp:posOffset>
                  </wp:positionV>
                  <wp:extent cx="952500" cy="1211580"/>
                  <wp:effectExtent l="0" t="0" r="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7" w:type="dxa"/>
            <w:vAlign w:val="center"/>
          </w:tcPr>
          <w:p w14:paraId="54CEEA95" w14:textId="77777777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D716B3" w:rsidRPr="00B34246" w14:paraId="5AA47A7B" w14:textId="77777777" w:rsidTr="00F026D9">
        <w:trPr>
          <w:trHeight w:val="1187"/>
        </w:trPr>
        <w:tc>
          <w:tcPr>
            <w:tcW w:w="2360" w:type="dxa"/>
            <w:vMerge/>
          </w:tcPr>
          <w:p w14:paraId="22F55FB1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587" w:type="dxa"/>
            <w:vAlign w:val="center"/>
          </w:tcPr>
          <w:p w14:paraId="4AC3F540" w14:textId="15A81A21" w:rsidR="00D716B3" w:rsidRPr="00CF23C5" w:rsidRDefault="00D03504" w:rsidP="000C3A3C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CF23C5">
              <w:rPr>
                <w:b/>
                <w:bCs/>
                <w:color w:val="auto"/>
              </w:rPr>
              <w:t>„</w:t>
            </w:r>
            <w:r w:rsidR="00EF4854" w:rsidRPr="00EF4854">
              <w:rPr>
                <w:b/>
                <w:bCs/>
                <w:color w:val="auto"/>
              </w:rPr>
              <w:t>Zakup wyposażenia, pomocy dydaktycznych i edukacyjnych</w:t>
            </w:r>
            <w:r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4E161BB7" w14:textId="70962173" w:rsidR="000C3A3C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D03504" w:rsidRPr="00CF23C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F4854" w:rsidRPr="00EF4854">
        <w:rPr>
          <w:rFonts w:asciiTheme="minorHAnsi" w:hAnsiTheme="minorHAnsi" w:cstheme="minorHAnsi"/>
          <w:b/>
          <w:bCs/>
          <w:sz w:val="22"/>
          <w:szCs w:val="22"/>
        </w:rPr>
        <w:t>Zakup wyposażenia, pomocy dydaktycznych i edukacyjnych</w:t>
      </w:r>
      <w:r w:rsidR="00D03504" w:rsidRPr="00CF23C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BA6CA86" w14:textId="373705CB" w:rsidR="003A5751" w:rsidRPr="00EF4854" w:rsidRDefault="00692FE3" w:rsidP="00EF4854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D65FB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A5751" w:rsidRPr="003018F0" w14:paraId="16352BF1" w14:textId="77777777" w:rsidTr="007804D9">
        <w:trPr>
          <w:trHeight w:val="899"/>
        </w:trPr>
        <w:tc>
          <w:tcPr>
            <w:tcW w:w="1716" w:type="dxa"/>
            <w:vMerge w:val="restart"/>
          </w:tcPr>
          <w:p w14:paraId="38B42E81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C0F57" wp14:editId="50555CAA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368CAB3" w14:textId="77777777" w:rsidR="003A5751" w:rsidRPr="00785426" w:rsidRDefault="003A5751" w:rsidP="007804D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3A5751" w:rsidRPr="003018F0" w14:paraId="4FBDEE80" w14:textId="77777777" w:rsidTr="007804D9">
        <w:trPr>
          <w:trHeight w:val="754"/>
        </w:trPr>
        <w:tc>
          <w:tcPr>
            <w:tcW w:w="1716" w:type="dxa"/>
            <w:vMerge/>
          </w:tcPr>
          <w:p w14:paraId="10E37A38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01D47CA1" w14:textId="605C9931" w:rsidR="003A5751" w:rsidRPr="003018F0" w:rsidRDefault="003A5751" w:rsidP="007804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6B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EF4854" w:rsidRPr="00EF4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Zakup wyposażenia, pomocy dydaktycznych i edukacyjnych</w:t>
            </w:r>
            <w:r w:rsidRPr="00B16B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E6DEE4F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7D9AD5C4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: 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F4854" w:rsidRPr="00EF4854">
        <w:rPr>
          <w:rFonts w:asciiTheme="minorHAnsi" w:hAnsiTheme="minorHAnsi" w:cstheme="minorHAnsi"/>
          <w:b/>
          <w:bCs/>
          <w:sz w:val="22"/>
          <w:szCs w:val="22"/>
        </w:rPr>
        <w:t>Zakup wyposażenia, pomocy dydaktycznych i edukacyjnych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>, co następuje:</w:t>
      </w:r>
    </w:p>
    <w:p w14:paraId="2309ABE8" w14:textId="7EA910AA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</w:t>
      </w:r>
      <w:r w:rsidR="00FA322D">
        <w:rPr>
          <w:rFonts w:asciiTheme="minorHAnsi" w:hAnsiTheme="minorHAnsi" w:cstheme="minorHAnsi"/>
          <w:bCs/>
          <w:color w:val="000000"/>
        </w:rPr>
        <w:t xml:space="preserve"> z </w:t>
      </w:r>
      <w:proofErr w:type="spellStart"/>
      <w:r w:rsidR="00FA322D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="00FA322D">
        <w:rPr>
          <w:rFonts w:asciiTheme="minorHAnsi" w:hAnsiTheme="minorHAnsi" w:cstheme="minorHAnsi"/>
          <w:bCs/>
          <w:color w:val="000000"/>
        </w:rPr>
        <w:t>. zm.</w:t>
      </w:r>
      <w:r w:rsidRPr="003A5751">
        <w:rPr>
          <w:rFonts w:asciiTheme="minorHAnsi" w:hAnsiTheme="minorHAnsi" w:cstheme="minorHAnsi"/>
          <w:bCs/>
          <w:color w:val="000000"/>
        </w:rPr>
        <w:t>) *</w:t>
      </w:r>
    </w:p>
    <w:p w14:paraId="4514A345" w14:textId="092C730F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>, o której mowa w art. 108 ust. 1 pkt 5 ustawy Prawo Zamówień Publicznych, tj. w rozumieniu ustawy z dnia 16 lutego 2007 r. o ochronie konkurencji i konsumentów (Dz.U.2020 poz. 1076</w:t>
      </w:r>
      <w:r w:rsidR="00FA322D">
        <w:rPr>
          <w:rFonts w:asciiTheme="minorHAnsi" w:hAnsiTheme="minorHAnsi" w:cstheme="minorHAnsi"/>
          <w:bCs/>
          <w:color w:val="000000"/>
        </w:rPr>
        <w:t xml:space="preserve"> z </w:t>
      </w:r>
      <w:proofErr w:type="spellStart"/>
      <w:r w:rsidR="00FA322D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="00FA322D">
        <w:rPr>
          <w:rFonts w:asciiTheme="minorHAnsi" w:hAnsiTheme="minorHAnsi" w:cstheme="minorHAnsi"/>
          <w:bCs/>
          <w:color w:val="000000"/>
        </w:rPr>
        <w:t>. zm.</w:t>
      </w:r>
      <w:r w:rsidRPr="003A5751">
        <w:rPr>
          <w:rFonts w:asciiTheme="minorHAnsi" w:hAnsiTheme="minorHAnsi" w:cstheme="minorHAnsi"/>
          <w:bCs/>
          <w:color w:val="000000"/>
        </w:rPr>
        <w:t xml:space="preserve">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895521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6089" w14:textId="77777777" w:rsidR="003037FE" w:rsidRDefault="003037FE" w:rsidP="006D5700">
      <w:r>
        <w:separator/>
      </w:r>
    </w:p>
  </w:endnote>
  <w:endnote w:type="continuationSeparator" w:id="0">
    <w:p w14:paraId="3B83A3D6" w14:textId="77777777" w:rsidR="003037FE" w:rsidRDefault="003037FE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EE669" w14:textId="77777777" w:rsidR="003037FE" w:rsidRDefault="003037FE" w:rsidP="006D5700">
      <w:r>
        <w:separator/>
      </w:r>
    </w:p>
  </w:footnote>
  <w:footnote w:type="continuationSeparator" w:id="0">
    <w:p w14:paraId="0A31AB93" w14:textId="77777777" w:rsidR="003037FE" w:rsidRDefault="003037FE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170B010E" w:rsidR="00895521" w:rsidRDefault="00EF4854" w:rsidP="00EF4854">
    <w:pPr>
      <w:pStyle w:val="Nagwek"/>
    </w:pPr>
    <w:r w:rsidRPr="00835FCF">
      <w:rPr>
        <w:noProof/>
      </w:rPr>
      <w:drawing>
        <wp:inline distT="0" distB="0" distL="0" distR="0" wp14:anchorId="1C343B2C" wp14:editId="1ACECC98">
          <wp:extent cx="5758180" cy="796925"/>
          <wp:effectExtent l="0" t="0" r="0" b="0"/>
          <wp:docPr id="250893470" name="Obraz 1707746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07746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99D67" w14:textId="77777777" w:rsidR="00EF4854" w:rsidRPr="00EF4854" w:rsidRDefault="00EF4854" w:rsidP="00EF4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DC0"/>
    <w:multiLevelType w:val="hybridMultilevel"/>
    <w:tmpl w:val="1E9C9DC8"/>
    <w:lvl w:ilvl="0" w:tplc="6060D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A52B8"/>
    <w:multiLevelType w:val="hybridMultilevel"/>
    <w:tmpl w:val="FD6CAAAE"/>
    <w:lvl w:ilvl="0" w:tplc="88FEF65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2"/>
  </w:num>
  <w:num w:numId="2" w16cid:durableId="77947676">
    <w:abstractNumId w:val="4"/>
  </w:num>
  <w:num w:numId="3" w16cid:durableId="802620406">
    <w:abstractNumId w:val="18"/>
  </w:num>
  <w:num w:numId="4" w16cid:durableId="263610006">
    <w:abstractNumId w:val="22"/>
  </w:num>
  <w:num w:numId="5" w16cid:durableId="285086000">
    <w:abstractNumId w:val="1"/>
  </w:num>
  <w:num w:numId="6" w16cid:durableId="747583119">
    <w:abstractNumId w:val="8"/>
  </w:num>
  <w:num w:numId="7" w16cid:durableId="761027194">
    <w:abstractNumId w:val="17"/>
  </w:num>
  <w:num w:numId="8" w16cid:durableId="1683780988">
    <w:abstractNumId w:val="0"/>
  </w:num>
  <w:num w:numId="9" w16cid:durableId="1830437206">
    <w:abstractNumId w:val="3"/>
  </w:num>
  <w:num w:numId="10" w16cid:durableId="491529994">
    <w:abstractNumId w:val="15"/>
  </w:num>
  <w:num w:numId="11" w16cid:durableId="121775838">
    <w:abstractNumId w:val="13"/>
  </w:num>
  <w:num w:numId="12" w16cid:durableId="2130734810">
    <w:abstractNumId w:val="6"/>
  </w:num>
  <w:num w:numId="13" w16cid:durableId="1138646676">
    <w:abstractNumId w:val="9"/>
  </w:num>
  <w:num w:numId="14" w16cid:durableId="2088573036">
    <w:abstractNumId w:val="19"/>
  </w:num>
  <w:num w:numId="15" w16cid:durableId="1443115465">
    <w:abstractNumId w:val="20"/>
  </w:num>
  <w:num w:numId="16" w16cid:durableId="74015123">
    <w:abstractNumId w:val="11"/>
  </w:num>
  <w:num w:numId="17" w16cid:durableId="555776718">
    <w:abstractNumId w:val="5"/>
  </w:num>
  <w:num w:numId="18" w16cid:durableId="1354917105">
    <w:abstractNumId w:val="7"/>
  </w:num>
  <w:num w:numId="19" w16cid:durableId="1549561728">
    <w:abstractNumId w:val="16"/>
  </w:num>
  <w:num w:numId="20" w16cid:durableId="210272212">
    <w:abstractNumId w:val="10"/>
  </w:num>
  <w:num w:numId="21" w16cid:durableId="1571427493">
    <w:abstractNumId w:val="21"/>
  </w:num>
  <w:num w:numId="22" w16cid:durableId="1431966946">
    <w:abstractNumId w:val="14"/>
  </w:num>
  <w:num w:numId="23" w16cid:durableId="110961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41B6"/>
    <w:rsid w:val="00135495"/>
    <w:rsid w:val="001404E3"/>
    <w:rsid w:val="00173BFB"/>
    <w:rsid w:val="0017641D"/>
    <w:rsid w:val="00191928"/>
    <w:rsid w:val="00197809"/>
    <w:rsid w:val="001A7F35"/>
    <w:rsid w:val="001B07FD"/>
    <w:rsid w:val="001B1E23"/>
    <w:rsid w:val="001C0041"/>
    <w:rsid w:val="001E12C8"/>
    <w:rsid w:val="001E3944"/>
    <w:rsid w:val="00210C7D"/>
    <w:rsid w:val="00211948"/>
    <w:rsid w:val="00211F0F"/>
    <w:rsid w:val="002157E5"/>
    <w:rsid w:val="00215DB7"/>
    <w:rsid w:val="002172E5"/>
    <w:rsid w:val="002204EC"/>
    <w:rsid w:val="00230DE1"/>
    <w:rsid w:val="00245108"/>
    <w:rsid w:val="00247D7C"/>
    <w:rsid w:val="002549A8"/>
    <w:rsid w:val="00262D45"/>
    <w:rsid w:val="00270822"/>
    <w:rsid w:val="00280907"/>
    <w:rsid w:val="00284400"/>
    <w:rsid w:val="00296626"/>
    <w:rsid w:val="002966CF"/>
    <w:rsid w:val="002B0529"/>
    <w:rsid w:val="002C0596"/>
    <w:rsid w:val="002F7030"/>
    <w:rsid w:val="003037FE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A5751"/>
    <w:rsid w:val="003B5BC7"/>
    <w:rsid w:val="003C2C69"/>
    <w:rsid w:val="003C4215"/>
    <w:rsid w:val="003D019D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58A"/>
    <w:rsid w:val="004E414D"/>
    <w:rsid w:val="00503DCA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76D71"/>
    <w:rsid w:val="00683ADA"/>
    <w:rsid w:val="00684513"/>
    <w:rsid w:val="00692FE3"/>
    <w:rsid w:val="006D446E"/>
    <w:rsid w:val="006D5700"/>
    <w:rsid w:val="006D6799"/>
    <w:rsid w:val="0071599A"/>
    <w:rsid w:val="00727893"/>
    <w:rsid w:val="0073490B"/>
    <w:rsid w:val="0073602B"/>
    <w:rsid w:val="00784EF9"/>
    <w:rsid w:val="007C6466"/>
    <w:rsid w:val="007D5E7B"/>
    <w:rsid w:val="007E61ED"/>
    <w:rsid w:val="00810045"/>
    <w:rsid w:val="0081638B"/>
    <w:rsid w:val="00816961"/>
    <w:rsid w:val="00824B13"/>
    <w:rsid w:val="008415FF"/>
    <w:rsid w:val="00842FE2"/>
    <w:rsid w:val="008510F1"/>
    <w:rsid w:val="008577B1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B07EE"/>
    <w:rsid w:val="008E0081"/>
    <w:rsid w:val="008E0F47"/>
    <w:rsid w:val="008F3C01"/>
    <w:rsid w:val="00900A76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75859"/>
    <w:rsid w:val="00985BC3"/>
    <w:rsid w:val="00995919"/>
    <w:rsid w:val="009A38A6"/>
    <w:rsid w:val="009B28E2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A247A"/>
    <w:rsid w:val="00AA356A"/>
    <w:rsid w:val="00AB0FE7"/>
    <w:rsid w:val="00AB261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B52BF"/>
    <w:rsid w:val="00BD50C5"/>
    <w:rsid w:val="00BE0F42"/>
    <w:rsid w:val="00BF1DDF"/>
    <w:rsid w:val="00BF2580"/>
    <w:rsid w:val="00BF3638"/>
    <w:rsid w:val="00C17559"/>
    <w:rsid w:val="00C2396B"/>
    <w:rsid w:val="00C23E3E"/>
    <w:rsid w:val="00C30A09"/>
    <w:rsid w:val="00C31584"/>
    <w:rsid w:val="00C5410A"/>
    <w:rsid w:val="00C5474A"/>
    <w:rsid w:val="00C54EA6"/>
    <w:rsid w:val="00C73563"/>
    <w:rsid w:val="00CA0C23"/>
    <w:rsid w:val="00CA4996"/>
    <w:rsid w:val="00CA5280"/>
    <w:rsid w:val="00CA6FB4"/>
    <w:rsid w:val="00CB0815"/>
    <w:rsid w:val="00CB55E5"/>
    <w:rsid w:val="00CC2529"/>
    <w:rsid w:val="00CD4050"/>
    <w:rsid w:val="00CF23C5"/>
    <w:rsid w:val="00D03504"/>
    <w:rsid w:val="00D07177"/>
    <w:rsid w:val="00D07555"/>
    <w:rsid w:val="00D1625B"/>
    <w:rsid w:val="00D21C60"/>
    <w:rsid w:val="00D31AC9"/>
    <w:rsid w:val="00D341AC"/>
    <w:rsid w:val="00D35DF8"/>
    <w:rsid w:val="00D4104A"/>
    <w:rsid w:val="00D42A3D"/>
    <w:rsid w:val="00D43C5E"/>
    <w:rsid w:val="00D601DB"/>
    <w:rsid w:val="00D65FBF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414"/>
    <w:rsid w:val="00E61A32"/>
    <w:rsid w:val="00E6231A"/>
    <w:rsid w:val="00E70B9D"/>
    <w:rsid w:val="00E711D7"/>
    <w:rsid w:val="00E81E94"/>
    <w:rsid w:val="00E8480D"/>
    <w:rsid w:val="00E84EB9"/>
    <w:rsid w:val="00E91904"/>
    <w:rsid w:val="00EA15CA"/>
    <w:rsid w:val="00EA220D"/>
    <w:rsid w:val="00EE4271"/>
    <w:rsid w:val="00EF4854"/>
    <w:rsid w:val="00EF5374"/>
    <w:rsid w:val="00F026D9"/>
    <w:rsid w:val="00F16EC5"/>
    <w:rsid w:val="00F21BC6"/>
    <w:rsid w:val="00F25948"/>
    <w:rsid w:val="00F704E8"/>
    <w:rsid w:val="00F854D9"/>
    <w:rsid w:val="00F91C73"/>
    <w:rsid w:val="00FA104E"/>
    <w:rsid w:val="00FA3172"/>
    <w:rsid w:val="00FA322D"/>
    <w:rsid w:val="00FA7CD4"/>
    <w:rsid w:val="00FB1C0F"/>
    <w:rsid w:val="00FB2C14"/>
    <w:rsid w:val="00FC34A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2024-08-16T13:11:00Z</dcterms:created>
  <dcterms:modified xsi:type="dcterms:W3CDTF">2024-08-16T13:11:00Z</dcterms:modified>
</cp:coreProperties>
</file>