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0B07" w14:textId="64E6FDA5" w:rsidR="00D05FF5" w:rsidRPr="00ED7812" w:rsidRDefault="00ED7812" w:rsidP="00ED7812">
      <w:pPr>
        <w:rPr>
          <w:sz w:val="24"/>
          <w:szCs w:val="24"/>
        </w:rPr>
      </w:pPr>
      <w:r>
        <w:rPr>
          <w:sz w:val="20"/>
          <w:szCs w:val="20"/>
        </w:rPr>
        <w:t>(pieczęć firmowa firmy)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4"/>
          <w:szCs w:val="24"/>
        </w:rPr>
        <w:t>Załącznik do Zapytania ofertowego</w:t>
      </w:r>
    </w:p>
    <w:p w14:paraId="6319EDEC" w14:textId="77777777" w:rsidR="00C21AA1" w:rsidRDefault="00C21AA1" w:rsidP="00C21AA1">
      <w:pPr>
        <w:jc w:val="right"/>
      </w:pPr>
    </w:p>
    <w:p w14:paraId="74C9639A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  <w:r w:rsidRPr="00F52CF3">
        <w:rPr>
          <w:b/>
          <w:bCs/>
          <w:sz w:val="24"/>
          <w:szCs w:val="24"/>
        </w:rPr>
        <w:t>OFERTA WYKONAWCY</w:t>
      </w:r>
    </w:p>
    <w:p w14:paraId="6CFF0839" w14:textId="77777777" w:rsidR="00C21AA1" w:rsidRPr="00F52CF3" w:rsidRDefault="00C21AA1" w:rsidP="00C21AA1">
      <w:pPr>
        <w:jc w:val="center"/>
        <w:rPr>
          <w:b/>
          <w:bCs/>
          <w:sz w:val="24"/>
          <w:szCs w:val="24"/>
        </w:rPr>
      </w:pPr>
    </w:p>
    <w:p w14:paraId="0EEB6786" w14:textId="77777777" w:rsidR="00C21AA1" w:rsidRPr="00F52CF3" w:rsidRDefault="00E51D3B" w:rsidP="003C1C48">
      <w:pPr>
        <w:pStyle w:val="Akapitzlist"/>
        <w:numPr>
          <w:ilvl w:val="0"/>
          <w:numId w:val="1"/>
        </w:numPr>
        <w:spacing w:line="480" w:lineRule="auto"/>
        <w:ind w:left="567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Treść oferty:</w:t>
      </w:r>
    </w:p>
    <w:p w14:paraId="77EF3A0C" w14:textId="6598CA9A" w:rsidR="00E51D3B" w:rsidRPr="00F52CF3" w:rsidRDefault="00E51D3B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Dane dotyczące Wykonawcy:</w:t>
      </w:r>
      <w:r w:rsidR="007A374C" w:rsidRPr="00F52CF3">
        <w:rPr>
          <w:sz w:val="24"/>
          <w:szCs w:val="24"/>
        </w:rPr>
        <w:t xml:space="preserve"> ……………………………………………………………</w:t>
      </w:r>
      <w:r w:rsidR="00F52CF3">
        <w:rPr>
          <w:sz w:val="24"/>
          <w:szCs w:val="24"/>
        </w:rPr>
        <w:t>…</w:t>
      </w:r>
    </w:p>
    <w:p w14:paraId="2F92CB4E" w14:textId="61A39EC9" w:rsidR="00E51D3B" w:rsidRPr="00F52CF3" w:rsidRDefault="00E51D3B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Nazwa firmy:</w:t>
      </w:r>
      <w:r w:rsidR="007A374C" w:rsidRPr="00F52CF3">
        <w:rPr>
          <w:sz w:val="24"/>
          <w:szCs w:val="24"/>
        </w:rPr>
        <w:t>………………………………………………………………………………</w:t>
      </w:r>
      <w:r w:rsidR="00724B9D">
        <w:rPr>
          <w:sz w:val="24"/>
          <w:szCs w:val="24"/>
        </w:rPr>
        <w:t>..</w:t>
      </w:r>
    </w:p>
    <w:p w14:paraId="2D4948B3" w14:textId="47AEBFB7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Siedziba firmy:……………………………………………………………………………</w:t>
      </w:r>
      <w:r w:rsidR="00F52CF3">
        <w:rPr>
          <w:sz w:val="24"/>
          <w:szCs w:val="24"/>
        </w:rPr>
        <w:t>...</w:t>
      </w:r>
    </w:p>
    <w:p w14:paraId="361E82D0" w14:textId="2B3E4F1C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tel./e-mail:………………………………………………………………………………</w:t>
      </w:r>
      <w:r w:rsidR="00F52CF3">
        <w:rPr>
          <w:sz w:val="24"/>
          <w:szCs w:val="24"/>
        </w:rPr>
        <w:t>.</w:t>
      </w:r>
    </w:p>
    <w:p w14:paraId="1EAC24F5" w14:textId="50D8A953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NIP:…………………………………….REGON:………………………………</w:t>
      </w:r>
      <w:r w:rsidR="00066540" w:rsidRPr="00F52CF3">
        <w:rPr>
          <w:sz w:val="24"/>
          <w:szCs w:val="24"/>
        </w:rPr>
        <w:t>……</w:t>
      </w:r>
      <w:r w:rsidR="00F52CF3">
        <w:rPr>
          <w:sz w:val="24"/>
          <w:szCs w:val="24"/>
        </w:rPr>
        <w:t>...</w:t>
      </w:r>
    </w:p>
    <w:p w14:paraId="501381DD" w14:textId="36D1AC44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Nr KRS:……………………………………………………………………………………</w:t>
      </w:r>
      <w:r w:rsidR="00F52CF3">
        <w:rPr>
          <w:sz w:val="24"/>
          <w:szCs w:val="24"/>
        </w:rPr>
        <w:t>..</w:t>
      </w:r>
    </w:p>
    <w:p w14:paraId="67A0F09D" w14:textId="77777777" w:rsidR="00066540" w:rsidRPr="00F52CF3" w:rsidRDefault="00066540" w:rsidP="00066540">
      <w:pPr>
        <w:pStyle w:val="Akapitzlist"/>
        <w:ind w:left="426"/>
        <w:jc w:val="both"/>
        <w:rPr>
          <w:sz w:val="24"/>
          <w:szCs w:val="24"/>
        </w:rPr>
      </w:pPr>
    </w:p>
    <w:p w14:paraId="5505B236" w14:textId="694F4290" w:rsidR="007A374C" w:rsidRPr="00EB5606" w:rsidRDefault="007A374C" w:rsidP="003C1C4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B5606">
        <w:rPr>
          <w:sz w:val="24"/>
          <w:szCs w:val="24"/>
        </w:rPr>
        <w:t xml:space="preserve">W nawiązaniu do zapytania ofertowego dot. </w:t>
      </w:r>
      <w:r w:rsidR="00EB5606" w:rsidRPr="00EB560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Projekt budowlany dwóch budynków kontenerowych wraz z kosztorysem</w:t>
      </w:r>
      <w:r w:rsidR="00F063D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inwestorskim</w:t>
      </w:r>
      <w:r w:rsidR="00EB5606" w:rsidRPr="00EB560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specyfikacją techniczną wykonania i odbioru robót budowlanych oraz uzyskaniem Pozwolenia na Budowę. </w:t>
      </w:r>
      <w:r w:rsidR="00EB560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EB5606" w:rsidRPr="00EB5606">
        <w:rPr>
          <w:rFonts w:asciiTheme="minorHAnsi" w:hAnsiTheme="minorHAnsi" w:cstheme="minorHAnsi"/>
          <w:b/>
          <w:bCs/>
          <w:sz w:val="24"/>
          <w:szCs w:val="24"/>
        </w:rPr>
        <w:t xml:space="preserve">Ilość budynków : 2 szt. </w:t>
      </w:r>
    </w:p>
    <w:p w14:paraId="239BB08E" w14:textId="243B9AC4" w:rsidR="007A374C" w:rsidRPr="00F52CF3" w:rsidRDefault="007A374C" w:rsidP="00724B9D">
      <w:pPr>
        <w:pStyle w:val="Akapitzlist"/>
        <w:spacing w:line="480" w:lineRule="auto"/>
        <w:ind w:left="426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oferuję wykonanie przedmiotu niniejszego zamówienia:</w:t>
      </w:r>
    </w:p>
    <w:p w14:paraId="1DAD21FA" w14:textId="5DE4B59A" w:rsidR="00066540" w:rsidRPr="00F52CF3" w:rsidRDefault="00066540" w:rsidP="003C1C48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b/>
          <w:bCs/>
          <w:sz w:val="24"/>
          <w:szCs w:val="24"/>
        </w:rPr>
        <w:t>za łączną cenę w kwocie brutto:</w:t>
      </w:r>
      <w:r w:rsidRPr="00F52CF3">
        <w:rPr>
          <w:sz w:val="24"/>
          <w:szCs w:val="24"/>
        </w:rPr>
        <w:t>……………………………………………..</w:t>
      </w:r>
      <w:r w:rsidRPr="00F52CF3">
        <w:rPr>
          <w:b/>
          <w:bCs/>
          <w:sz w:val="24"/>
          <w:szCs w:val="24"/>
        </w:rPr>
        <w:t>zł,</w:t>
      </w:r>
    </w:p>
    <w:p w14:paraId="2A17B17C" w14:textId="5BA8071B" w:rsidR="00066540" w:rsidRPr="00F52CF3" w:rsidRDefault="00066540" w:rsidP="00724B9D">
      <w:pPr>
        <w:pStyle w:val="Akapitzlist"/>
        <w:spacing w:line="480" w:lineRule="auto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słownie:…………………………………………………   ……zł………/100, w tym wartość netto:……………………………………..zł i kwota podatku w stawce obowiązującej</w:t>
      </w:r>
      <w:r w:rsidR="00930FA3" w:rsidRPr="00F52CF3">
        <w:rPr>
          <w:sz w:val="24"/>
          <w:szCs w:val="24"/>
        </w:rPr>
        <w:t xml:space="preserve"> na dzień składania oferty:……………….zł,</w:t>
      </w:r>
    </w:p>
    <w:p w14:paraId="10ADA6AB" w14:textId="77777777" w:rsidR="00EE5A97" w:rsidRPr="00EE5A97" w:rsidRDefault="00EE5A97" w:rsidP="00EE5A97">
      <w:pPr>
        <w:pStyle w:val="Akapitzlist"/>
        <w:numPr>
          <w:ilvl w:val="0"/>
          <w:numId w:val="5"/>
        </w:numPr>
        <w:spacing w:line="480" w:lineRule="auto"/>
      </w:pPr>
      <w:r w:rsidRPr="00EE5A97">
        <w:t xml:space="preserve">Wykonanie Projektu -  </w:t>
      </w:r>
      <w:r w:rsidRPr="00EE5A97">
        <w:rPr>
          <w:b/>
          <w:bCs/>
        </w:rPr>
        <w:t>2 miesiące od dnia podpisania umowy</w:t>
      </w:r>
      <w:r w:rsidRPr="00EE5A97">
        <w:t xml:space="preserve"> </w:t>
      </w:r>
    </w:p>
    <w:p w14:paraId="70DFA15F" w14:textId="77777777" w:rsidR="00EE5A97" w:rsidRPr="00EE5A97" w:rsidRDefault="00EE5A97" w:rsidP="00EE5A97">
      <w:pPr>
        <w:pStyle w:val="Akapitzlist"/>
        <w:spacing w:line="480" w:lineRule="auto"/>
      </w:pPr>
      <w:r w:rsidRPr="00EE5A97">
        <w:rPr>
          <w:b/>
          <w:bCs/>
        </w:rPr>
        <w:t>Uzyskanie pozwolenia na budowę: 65 dni od dnia złożenia wniosku</w:t>
      </w:r>
      <w:r w:rsidRPr="00EE5A97">
        <w:t xml:space="preserve">, termin może ulec zmianie  ze względu na procedury administracyjne. </w:t>
      </w:r>
    </w:p>
    <w:p w14:paraId="3F74DB32" w14:textId="12E7393A" w:rsidR="00930FA3" w:rsidRPr="00EB5606" w:rsidRDefault="00930FA3" w:rsidP="003C1C48">
      <w:pPr>
        <w:pStyle w:val="Akapitzlist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B5606">
        <w:rPr>
          <w:sz w:val="24"/>
          <w:szCs w:val="24"/>
        </w:rPr>
        <w:t>Na wykonany przedmiot zamówienia udzielam gwarancji na</w:t>
      </w:r>
      <w:r w:rsidR="00EB5606" w:rsidRPr="00EB5606">
        <w:rPr>
          <w:sz w:val="24"/>
          <w:szCs w:val="24"/>
        </w:rPr>
        <w:t xml:space="preserve"> </w:t>
      </w:r>
      <w:r w:rsidR="00EB5606" w:rsidRPr="00EB5606">
        <w:rPr>
          <w:rFonts w:asciiTheme="minorHAnsi" w:hAnsiTheme="minorHAnsi" w:cstheme="minorHAnsi"/>
          <w:b/>
          <w:bCs/>
        </w:rPr>
        <w:t xml:space="preserve">minimum 12 miesięcy ( nie krócej niż czas realizacji inwestycji </w:t>
      </w:r>
      <w:r w:rsidR="00EB5606">
        <w:rPr>
          <w:rFonts w:asciiTheme="minorHAnsi" w:hAnsiTheme="minorHAnsi" w:cstheme="minorHAnsi"/>
        </w:rPr>
        <w:t>)</w:t>
      </w:r>
      <w:r w:rsidRPr="00EB5606">
        <w:rPr>
          <w:sz w:val="24"/>
          <w:szCs w:val="24"/>
        </w:rPr>
        <w:t xml:space="preserve"> od daty bezusterkowego odbioru ostatecznego przedmiotu zamówienia.</w:t>
      </w:r>
    </w:p>
    <w:p w14:paraId="7FF1F9CC" w14:textId="77777777" w:rsidR="00930FA3" w:rsidRPr="00F52CF3" w:rsidRDefault="00930FA3" w:rsidP="00930FA3">
      <w:pPr>
        <w:pStyle w:val="Akapitzlist"/>
        <w:ind w:left="426"/>
        <w:jc w:val="both"/>
        <w:rPr>
          <w:sz w:val="24"/>
          <w:szCs w:val="24"/>
        </w:rPr>
      </w:pPr>
    </w:p>
    <w:p w14:paraId="2E28946D" w14:textId="4700A09E" w:rsidR="00930FA3" w:rsidRPr="00F52CF3" w:rsidRDefault="00930FA3" w:rsidP="003C1C48">
      <w:pPr>
        <w:pStyle w:val="Akapitzlist"/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F52CF3">
        <w:rPr>
          <w:sz w:val="24"/>
          <w:szCs w:val="24"/>
        </w:rPr>
        <w:t>Wyrażam zgodę na warunki płatności określone w zapytaniu ofertowym</w:t>
      </w:r>
    </w:p>
    <w:p w14:paraId="78F4417A" w14:textId="77777777" w:rsidR="00930FA3" w:rsidRPr="00F52CF3" w:rsidRDefault="00930FA3" w:rsidP="00930FA3">
      <w:pPr>
        <w:pStyle w:val="Akapitzlist"/>
        <w:rPr>
          <w:sz w:val="24"/>
          <w:szCs w:val="24"/>
        </w:rPr>
      </w:pPr>
    </w:p>
    <w:p w14:paraId="7E1EA6DC" w14:textId="519DF0A9" w:rsidR="00930FA3" w:rsidRPr="00F52CF3" w:rsidRDefault="00930FA3" w:rsidP="003C1C4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lastRenderedPageBreak/>
        <w:t>Oświadczam, że:</w:t>
      </w:r>
    </w:p>
    <w:p w14:paraId="773DCA10" w14:textId="4E774F9C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zapoznałem się z treścią zapytania ofertowego i nie wnoszę do niego zastrzeżeń,</w:t>
      </w:r>
    </w:p>
    <w:p w14:paraId="5235F8C0" w14:textId="327B0408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uzyskałem konieczne informacje do przygotowania oferty,</w:t>
      </w:r>
    </w:p>
    <w:p w14:paraId="345678E1" w14:textId="0A400F63" w:rsidR="00930FA3" w:rsidRPr="00F52CF3" w:rsidRDefault="00930FA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69B085A" w14:textId="3F80A978" w:rsidR="00930FA3" w:rsidRPr="00F52CF3" w:rsidRDefault="00F52CF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uważam się za związanego złożoną ofertą przez okres 30 dni licząc od upływu terminu do składania ofert,</w:t>
      </w:r>
    </w:p>
    <w:p w14:paraId="45F23D48" w14:textId="1F038FC2" w:rsidR="00F52CF3" w:rsidRPr="00F52CF3" w:rsidRDefault="00F52CF3" w:rsidP="00930FA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2CF3">
        <w:rPr>
          <w:sz w:val="24"/>
          <w:szCs w:val="24"/>
        </w:rPr>
        <w:t>wypełniłem obowiązki informacyjne przewidywane w art. 13 lub art. 14 RODO</w:t>
      </w:r>
    </w:p>
    <w:p w14:paraId="66AECB4F" w14:textId="21E7B65F" w:rsidR="00F52CF3" w:rsidRDefault="00F52CF3" w:rsidP="00F52CF3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(rozporządzenie Parlamentu Europejskiego i Rady (UE) 2016/679 z dnia 27 kwietnia 2016 t., w sprawie ochrony osób fizycznych w związku z przetwarzaniem danych osobowych w sprawie swobodnego przepływu takich danych oraz uchylenia dyrektywy 95/46/WE (ogólne rozporządzenie o ochronie danych), Dz. Urz. UE L 119 z 04.05.2016, str. 1.</w:t>
      </w:r>
    </w:p>
    <w:p w14:paraId="514C1B19" w14:textId="447185CB" w:rsidR="00F52CF3" w:rsidRDefault="00F52CF3" w:rsidP="00F52CF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wobec osób fizycznych, od których dane osobowe bezpośrednio lub pośredn</w:t>
      </w:r>
      <w:r w:rsidR="00724B9D">
        <w:rPr>
          <w:sz w:val="24"/>
          <w:szCs w:val="24"/>
        </w:rPr>
        <w:t>i</w:t>
      </w:r>
      <w:r>
        <w:rPr>
          <w:sz w:val="24"/>
          <w:szCs w:val="24"/>
        </w:rPr>
        <w:t>o</w:t>
      </w:r>
      <w:r w:rsidR="00724B9D">
        <w:rPr>
          <w:sz w:val="24"/>
          <w:szCs w:val="24"/>
        </w:rPr>
        <w:t xml:space="preserve"> pozyskałem w celu ubiegania się o udzielenie zamówienia publicznego w niniejszym postępowaniu.</w:t>
      </w:r>
    </w:p>
    <w:p w14:paraId="172B844F" w14:textId="0B04EA2C" w:rsidR="00724B9D" w:rsidRDefault="00724B9D" w:rsidP="00724B9D">
      <w:pPr>
        <w:pStyle w:val="Akapitzlist"/>
        <w:ind w:left="0"/>
        <w:jc w:val="both"/>
        <w:rPr>
          <w:sz w:val="24"/>
          <w:szCs w:val="24"/>
        </w:rPr>
      </w:pPr>
    </w:p>
    <w:p w14:paraId="56984A03" w14:textId="35819FEE" w:rsidR="00724B9D" w:rsidRDefault="00724B9D" w:rsidP="003C1C48">
      <w:pPr>
        <w:pStyle w:val="Akapitzlist"/>
        <w:numPr>
          <w:ilvl w:val="0"/>
          <w:numId w:val="1"/>
        </w:numPr>
        <w:spacing w:line="48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48E15084" w14:textId="769E9643" w:rsidR="00724B9D" w:rsidRDefault="00724B9D" w:rsidP="00724B9D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3CF7713D" w14:textId="0C58C39E" w:rsidR="00724B9D" w:rsidRDefault="00724B9D" w:rsidP="00724B9D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445546EF" w14:textId="40365C2B" w:rsidR="00724B9D" w:rsidRDefault="00724B9D" w:rsidP="00724B9D">
      <w:pPr>
        <w:jc w:val="both"/>
        <w:rPr>
          <w:sz w:val="24"/>
          <w:szCs w:val="24"/>
        </w:rPr>
      </w:pPr>
    </w:p>
    <w:p w14:paraId="007AA854" w14:textId="7C9855A9" w:rsidR="00724B9D" w:rsidRDefault="00724B9D" w:rsidP="00724B9D">
      <w:pPr>
        <w:jc w:val="both"/>
        <w:rPr>
          <w:sz w:val="24"/>
          <w:szCs w:val="24"/>
        </w:rPr>
      </w:pPr>
    </w:p>
    <w:p w14:paraId="64E82B86" w14:textId="16A62FEF" w:rsidR="00724B9D" w:rsidRDefault="00724B9D" w:rsidP="00724B9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…………………….., dnia……………………….</w:t>
      </w:r>
    </w:p>
    <w:p w14:paraId="008998BA" w14:textId="39B4D430" w:rsidR="00724B9D" w:rsidRDefault="00724B9D" w:rsidP="00724B9D">
      <w:pPr>
        <w:jc w:val="both"/>
        <w:rPr>
          <w:sz w:val="24"/>
          <w:szCs w:val="24"/>
        </w:rPr>
      </w:pPr>
    </w:p>
    <w:p w14:paraId="693D0D41" w14:textId="4B15FF9D" w:rsidR="00724B9D" w:rsidRDefault="00724B9D" w:rsidP="00724B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51AEDF9" w14:textId="6264AB8C" w:rsid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podpis Wykonawcy lub osób upoważnionych</w:t>
      </w:r>
    </w:p>
    <w:p w14:paraId="1371F5F5" w14:textId="42AC8C7B" w:rsidR="00724B9D" w:rsidRPr="00724B9D" w:rsidRDefault="00724B9D" w:rsidP="00724B9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imienna pieczątka</w:t>
      </w:r>
    </w:p>
    <w:p w14:paraId="2D8E4D5F" w14:textId="77777777" w:rsidR="00E51D3B" w:rsidRPr="00C21AA1" w:rsidRDefault="00E51D3B" w:rsidP="00E51D3B">
      <w:pPr>
        <w:pStyle w:val="Akapitzlist"/>
        <w:ind w:left="426"/>
        <w:jc w:val="both"/>
      </w:pPr>
    </w:p>
    <w:sectPr w:rsidR="00E51D3B" w:rsidRPr="00C2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A6A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805"/>
    <w:multiLevelType w:val="hybridMultilevel"/>
    <w:tmpl w:val="29BA43BA"/>
    <w:lvl w:ilvl="0" w:tplc="E84C46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67F2B"/>
    <w:multiLevelType w:val="hybridMultilevel"/>
    <w:tmpl w:val="EF367B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8046B2"/>
    <w:multiLevelType w:val="hybridMultilevel"/>
    <w:tmpl w:val="A4BA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35BF"/>
    <w:multiLevelType w:val="multilevel"/>
    <w:tmpl w:val="67D0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70"/>
    <w:rsid w:val="00066540"/>
    <w:rsid w:val="003B6D15"/>
    <w:rsid w:val="003C1C48"/>
    <w:rsid w:val="00724B9D"/>
    <w:rsid w:val="007A374C"/>
    <w:rsid w:val="00930FA3"/>
    <w:rsid w:val="00937770"/>
    <w:rsid w:val="00C21AA1"/>
    <w:rsid w:val="00D05FF5"/>
    <w:rsid w:val="00DF3D20"/>
    <w:rsid w:val="00E51D3B"/>
    <w:rsid w:val="00E60DA0"/>
    <w:rsid w:val="00EB5606"/>
    <w:rsid w:val="00ED7812"/>
    <w:rsid w:val="00EE5A97"/>
    <w:rsid w:val="00F063D1"/>
    <w:rsid w:val="00F47B25"/>
    <w:rsid w:val="00F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415"/>
  <w15:chartTrackingRefBased/>
  <w15:docId w15:val="{1A93B93F-7C86-4343-A6C7-327E60C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3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D7812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812"/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KZaborowski</cp:lastModifiedBy>
  <cp:revision>4</cp:revision>
  <cp:lastPrinted>2021-04-22T11:39:00Z</cp:lastPrinted>
  <dcterms:created xsi:type="dcterms:W3CDTF">2021-04-21T07:32:00Z</dcterms:created>
  <dcterms:modified xsi:type="dcterms:W3CDTF">2021-04-22T11:45:00Z</dcterms:modified>
</cp:coreProperties>
</file>