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7087"/>
        <w:gridCol w:w="993"/>
        <w:gridCol w:w="2270"/>
        <w:gridCol w:w="3197"/>
      </w:tblGrid>
      <w:tr w:rsidR="00375B15" w:rsidRPr="00375B15" w14:paraId="0FC4D54E" w14:textId="77777777" w:rsidTr="00375B15">
        <w:tc>
          <w:tcPr>
            <w:tcW w:w="237" w:type="pct"/>
            <w:vAlign w:val="center"/>
          </w:tcPr>
          <w:p w14:paraId="6FF4B899" w14:textId="77777777" w:rsidR="00375B15" w:rsidRPr="00375B15" w:rsidRDefault="00375B15" w:rsidP="00C72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92" w:type="pct"/>
            <w:vAlign w:val="center"/>
          </w:tcPr>
          <w:p w14:paraId="1A5ABAB3" w14:textId="77777777" w:rsidR="00375B15" w:rsidRPr="00744248" w:rsidRDefault="00375B15" w:rsidP="0000351E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349" w:type="pct"/>
            <w:vAlign w:val="center"/>
          </w:tcPr>
          <w:p w14:paraId="25B914E9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sztuk</w:t>
            </w:r>
          </w:p>
        </w:tc>
        <w:tc>
          <w:tcPr>
            <w:tcW w:w="798" w:type="pct"/>
            <w:vAlign w:val="center"/>
          </w:tcPr>
          <w:p w14:paraId="4863E4BE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Cena brutto/szt.</w:t>
            </w:r>
          </w:p>
        </w:tc>
        <w:tc>
          <w:tcPr>
            <w:tcW w:w="1124" w:type="pct"/>
            <w:vAlign w:val="center"/>
          </w:tcPr>
          <w:p w14:paraId="3B4B2C68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Łączna cena</w:t>
            </w:r>
          </w:p>
          <w:p w14:paraId="4DF37463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375B15" w:rsidRPr="00375B15" w14:paraId="71C81A73" w14:textId="77777777" w:rsidTr="00375B15">
        <w:tc>
          <w:tcPr>
            <w:tcW w:w="237" w:type="pct"/>
            <w:vAlign w:val="center"/>
          </w:tcPr>
          <w:p w14:paraId="0D37D4ED" w14:textId="77777777" w:rsidR="00375B15" w:rsidRPr="00375B15" w:rsidRDefault="00375B15" w:rsidP="00C72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92" w:type="pct"/>
            <w:vAlign w:val="center"/>
          </w:tcPr>
          <w:p w14:paraId="31F0356E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49" w:type="pct"/>
            <w:vAlign w:val="center"/>
          </w:tcPr>
          <w:p w14:paraId="673E92AD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98" w:type="pct"/>
            <w:vAlign w:val="center"/>
          </w:tcPr>
          <w:p w14:paraId="668DEF41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24" w:type="pct"/>
            <w:vAlign w:val="center"/>
          </w:tcPr>
          <w:p w14:paraId="6E208CD8" w14:textId="77777777"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E=C*D</w:t>
            </w:r>
          </w:p>
        </w:tc>
      </w:tr>
      <w:tr w:rsidR="00375B15" w:rsidRPr="00375B15" w14:paraId="1594DAE7" w14:textId="77777777" w:rsidTr="00375B15">
        <w:tc>
          <w:tcPr>
            <w:tcW w:w="237" w:type="pct"/>
            <w:vAlign w:val="center"/>
          </w:tcPr>
          <w:p w14:paraId="24ABA1D8" w14:textId="77777777"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14:paraId="69C33D7F" w14:textId="30DE6355" w:rsidR="00F47934" w:rsidRPr="00AE6684" w:rsidRDefault="00F47934" w:rsidP="00F47934">
            <w:pPr>
              <w:pStyle w:val="Nagwek2"/>
              <w:keepLines w:val="0"/>
              <w:numPr>
                <w:ilvl w:val="1"/>
                <w:numId w:val="3"/>
              </w:numPr>
              <w:tabs>
                <w:tab w:val="clear" w:pos="576"/>
                <w:tab w:val="num" w:pos="360"/>
              </w:tabs>
              <w:suppressAutoHyphens/>
              <w:spacing w:before="0"/>
              <w:ind w:left="0" w:firstLine="0"/>
              <w:jc w:val="left"/>
              <w:rPr>
                <w:rFonts w:ascii="Times New Roman" w:hAnsi="Times New Roman"/>
                <w:bCs w:val="0"/>
                <w:color w:val="auto"/>
                <w:sz w:val="22"/>
              </w:rPr>
            </w:pPr>
            <w:r w:rsidRPr="00AB433B">
              <w:rPr>
                <w:rFonts w:ascii="Times New Roman" w:hAnsi="Times New Roman"/>
                <w:bCs w:val="0"/>
                <w:color w:val="auto"/>
                <w:sz w:val="22"/>
              </w:rPr>
              <w:t>Zaślepki z nadrukiem logo Instytutu Gospodarki Przestrzennej i Geografii</w:t>
            </w:r>
          </w:p>
          <w:p w14:paraId="4EE26822" w14:textId="5E957AAF" w:rsidR="00F47934" w:rsidRDefault="00F47934" w:rsidP="00F479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7ABDA5C" wp14:editId="5C9B3A7A">
                  <wp:extent cx="2495550" cy="25622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C1B1DF" w14:textId="4ED8E0C2" w:rsidR="00F47934" w:rsidRPr="00AB433B" w:rsidRDefault="00F47934" w:rsidP="00F47934">
            <w:pPr>
              <w:rPr>
                <w:sz w:val="24"/>
                <w:szCs w:val="24"/>
              </w:rPr>
            </w:pPr>
            <w:r w:rsidRPr="00AB433B">
              <w:rPr>
                <w:sz w:val="24"/>
                <w:szCs w:val="24"/>
              </w:rPr>
              <w:t>Wymiary: 3,3 x 1,5 x 0,2 cm</w:t>
            </w:r>
            <w:r>
              <w:rPr>
                <w:sz w:val="24"/>
                <w:szCs w:val="24"/>
              </w:rPr>
              <w:t xml:space="preserve"> (+/- </w:t>
            </w:r>
            <w:r w:rsidR="007250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%)</w:t>
            </w:r>
            <w:r w:rsidRPr="00AB433B">
              <w:rPr>
                <w:sz w:val="24"/>
                <w:szCs w:val="24"/>
              </w:rPr>
              <w:br/>
              <w:t>Materiał: ABS</w:t>
            </w:r>
            <w:r w:rsidR="0072504E">
              <w:rPr>
                <w:sz w:val="24"/>
                <w:szCs w:val="24"/>
              </w:rPr>
              <w:t xml:space="preserve"> lub równoważny</w:t>
            </w:r>
          </w:p>
          <w:p w14:paraId="47D1A9D4" w14:textId="689C6748" w:rsidR="00F47934" w:rsidRPr="00AB433B" w:rsidRDefault="00F47934" w:rsidP="00F47934">
            <w:pPr>
              <w:rPr>
                <w:sz w:val="24"/>
                <w:szCs w:val="24"/>
              </w:rPr>
            </w:pPr>
            <w:r w:rsidRPr="00AB433B">
              <w:rPr>
                <w:sz w:val="24"/>
                <w:szCs w:val="24"/>
              </w:rPr>
              <w:t>pole zadruku: 2 x 1 cm</w:t>
            </w:r>
            <w:r w:rsidR="0072504E">
              <w:rPr>
                <w:sz w:val="24"/>
                <w:szCs w:val="24"/>
              </w:rPr>
              <w:t xml:space="preserve"> </w:t>
            </w:r>
            <w:r w:rsidR="0072504E">
              <w:rPr>
                <w:sz w:val="24"/>
                <w:szCs w:val="24"/>
              </w:rPr>
              <w:t>(+/- 2%)</w:t>
            </w:r>
          </w:p>
          <w:p w14:paraId="516D007B" w14:textId="7408E8B9" w:rsidR="00F47934" w:rsidRPr="00AB433B" w:rsidRDefault="00F47934" w:rsidP="00F47934">
            <w:pPr>
              <w:rPr>
                <w:sz w:val="24"/>
                <w:szCs w:val="24"/>
              </w:rPr>
            </w:pPr>
            <w:r w:rsidRPr="00AB433B">
              <w:rPr>
                <w:sz w:val="24"/>
                <w:szCs w:val="24"/>
              </w:rPr>
              <w:t>sposób znakowania: naklejka foliowa</w:t>
            </w:r>
          </w:p>
          <w:p w14:paraId="2EC12CB1" w14:textId="77777777" w:rsidR="00F47934" w:rsidRDefault="00F47934" w:rsidP="00F47934">
            <w:pPr>
              <w:rPr>
                <w:sz w:val="24"/>
                <w:szCs w:val="24"/>
              </w:rPr>
            </w:pPr>
            <w:r w:rsidRPr="00AB433B">
              <w:rPr>
                <w:sz w:val="24"/>
                <w:szCs w:val="24"/>
              </w:rPr>
              <w:t xml:space="preserve">ilość kolorów: </w:t>
            </w:r>
            <w:proofErr w:type="spellStart"/>
            <w:r w:rsidRPr="00AB433B">
              <w:rPr>
                <w:sz w:val="24"/>
                <w:szCs w:val="24"/>
              </w:rPr>
              <w:t>full</w:t>
            </w:r>
            <w:proofErr w:type="spellEnd"/>
            <w:r w:rsidRPr="00AB433B">
              <w:rPr>
                <w:sz w:val="24"/>
                <w:szCs w:val="24"/>
              </w:rPr>
              <w:t xml:space="preserve"> kolor</w:t>
            </w:r>
          </w:p>
          <w:p w14:paraId="676C9CE1" w14:textId="6D4C9A1D" w:rsidR="00AE6684" w:rsidRPr="00F47934" w:rsidRDefault="00AE6684" w:rsidP="00F4793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14:paraId="4CCB5388" w14:textId="256BD500"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8" w:type="pct"/>
            <w:vAlign w:val="center"/>
          </w:tcPr>
          <w:p w14:paraId="2F50628C" w14:textId="77777777"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39E15C0B" w14:textId="77777777"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14:paraId="304AC589" w14:textId="77777777" w:rsidTr="00375B15">
        <w:tc>
          <w:tcPr>
            <w:tcW w:w="237" w:type="pct"/>
            <w:vAlign w:val="center"/>
          </w:tcPr>
          <w:p w14:paraId="0A9E9FA5" w14:textId="77777777"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14:paraId="580755B2" w14:textId="0DD1EDD4" w:rsidR="0072504E" w:rsidRPr="0072504E" w:rsidRDefault="0072504E" w:rsidP="0072504E">
            <w:pPr>
              <w:pStyle w:val="Nagwek2"/>
              <w:keepLines w:val="0"/>
              <w:numPr>
                <w:ilvl w:val="1"/>
                <w:numId w:val="3"/>
              </w:numPr>
              <w:tabs>
                <w:tab w:val="clear" w:pos="576"/>
                <w:tab w:val="num" w:pos="360"/>
              </w:tabs>
              <w:suppressAutoHyphens/>
              <w:spacing w:before="0"/>
              <w:ind w:left="0" w:firstLine="0"/>
              <w:jc w:val="left"/>
              <w:outlineLvl w:val="1"/>
              <w:rPr>
                <w:rFonts w:ascii="Times New Roman" w:hAnsi="Times New Roman"/>
                <w:b w:val="0"/>
                <w:color w:val="auto"/>
              </w:rPr>
            </w:pPr>
            <w:r w:rsidRPr="00B96946">
              <w:rPr>
                <w:rFonts w:ascii="Times New Roman" w:hAnsi="Times New Roman"/>
                <w:bCs w:val="0"/>
                <w:color w:val="auto"/>
                <w:sz w:val="22"/>
              </w:rPr>
              <w:t xml:space="preserve">Opaska odblaskowa samozaciskowa </w:t>
            </w:r>
            <w:r w:rsidRPr="0072504E">
              <w:rPr>
                <w:rFonts w:ascii="Times New Roman" w:hAnsi="Times New Roman"/>
                <w:bCs w:val="0"/>
                <w:color w:val="auto"/>
                <w:sz w:val="22"/>
              </w:rPr>
              <w:t>z nadrukiem logo Instytutu Gospodarki Przestrzennej i Geografii</w:t>
            </w:r>
          </w:p>
          <w:p w14:paraId="2C6F784A" w14:textId="77777777" w:rsidR="0072504E" w:rsidRPr="006215A6" w:rsidRDefault="0072504E" w:rsidP="0072504E"/>
          <w:p w14:paraId="3492B5AB" w14:textId="43DC5A57" w:rsidR="0072504E" w:rsidRDefault="0072504E" w:rsidP="00AE6684">
            <w:pPr>
              <w:shd w:val="clear" w:color="auto" w:fill="FFFFFF"/>
              <w:jc w:val="center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noProof/>
                <w:shd w:val="clear" w:color="auto" w:fill="FFFFFF"/>
              </w:rPr>
              <w:lastRenderedPageBreak/>
              <w:drawing>
                <wp:inline distT="0" distB="0" distL="0" distR="0" wp14:anchorId="62F63194" wp14:editId="7F019897">
                  <wp:extent cx="1752600" cy="1047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03689" w14:textId="3F6D3C5F" w:rsidR="0072504E" w:rsidRDefault="0072504E" w:rsidP="0072504E">
            <w:pPr>
              <w:shd w:val="clear" w:color="auto" w:fill="FFFFFF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noProof/>
                <w:shd w:val="clear" w:color="auto" w:fill="FFFFFF"/>
              </w:rPr>
              <w:drawing>
                <wp:inline distT="0" distB="0" distL="0" distR="0" wp14:anchorId="19D8F14E" wp14:editId="588D4A6E">
                  <wp:extent cx="3371850" cy="20478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928AB" w14:textId="77777777" w:rsidR="0072504E" w:rsidRPr="00AD2CC0" w:rsidRDefault="0072504E" w:rsidP="0072504E">
            <w:pPr>
              <w:numPr>
                <w:ilvl w:val="0"/>
                <w:numId w:val="4"/>
              </w:numPr>
              <w:spacing w:line="300" w:lineRule="atLeast"/>
              <w:rPr>
                <w:color w:val="111111"/>
              </w:rPr>
            </w:pPr>
            <w:r w:rsidRPr="00AD2CC0">
              <w:rPr>
                <w:color w:val="111111"/>
              </w:rPr>
              <w:t>wysokiej jakości samozaciskowa opaska odblaskowa,</w:t>
            </w:r>
          </w:p>
          <w:p w14:paraId="44AA0E8C" w14:textId="77777777" w:rsidR="0072504E" w:rsidRPr="00AD2CC0" w:rsidRDefault="0072504E" w:rsidP="0072504E">
            <w:pPr>
              <w:numPr>
                <w:ilvl w:val="0"/>
                <w:numId w:val="4"/>
              </w:numPr>
              <w:spacing w:line="300" w:lineRule="atLeast"/>
              <w:rPr>
                <w:color w:val="111111"/>
              </w:rPr>
            </w:pPr>
            <w:r w:rsidRPr="00AD2CC0">
              <w:rPr>
                <w:color w:val="111111"/>
              </w:rPr>
              <w:t xml:space="preserve">budowa: blaszka samozaciskowa zalaminowana odblaskową folią </w:t>
            </w:r>
            <w:proofErr w:type="spellStart"/>
            <w:r w:rsidRPr="00AD2CC0">
              <w:rPr>
                <w:color w:val="111111"/>
              </w:rPr>
              <w:t>mikropryzmatyczną</w:t>
            </w:r>
            <w:proofErr w:type="spellEnd"/>
            <w:r w:rsidRPr="00AD2CC0">
              <w:rPr>
                <w:color w:val="111111"/>
              </w:rPr>
              <w:t xml:space="preserve"> PVC, spód wykonany z materiału typu </w:t>
            </w:r>
            <w:proofErr w:type="spellStart"/>
            <w:r w:rsidRPr="00AD2CC0">
              <w:rPr>
                <w:color w:val="111111"/>
              </w:rPr>
              <w:t>flock</w:t>
            </w:r>
            <w:proofErr w:type="spellEnd"/>
            <w:r w:rsidRPr="00AD2CC0">
              <w:rPr>
                <w:color w:val="111111"/>
              </w:rPr>
              <w:t xml:space="preserve"> w kolorze czarnym,</w:t>
            </w:r>
          </w:p>
          <w:p w14:paraId="4AFCF650" w14:textId="411C6174" w:rsidR="0072504E" w:rsidRPr="00AD2CC0" w:rsidRDefault="0072504E" w:rsidP="0072504E">
            <w:pPr>
              <w:numPr>
                <w:ilvl w:val="0"/>
                <w:numId w:val="4"/>
              </w:numPr>
              <w:spacing w:line="300" w:lineRule="atLeast"/>
              <w:rPr>
                <w:color w:val="111111"/>
              </w:rPr>
            </w:pPr>
            <w:r w:rsidRPr="00AD2CC0">
              <w:rPr>
                <w:color w:val="111111"/>
              </w:rPr>
              <w:t>rozmiar</w:t>
            </w:r>
            <w:r>
              <w:rPr>
                <w:color w:val="111111"/>
              </w:rPr>
              <w:t xml:space="preserve">: </w:t>
            </w:r>
            <w:r w:rsidRPr="00AD2CC0">
              <w:rPr>
                <w:color w:val="111111"/>
              </w:rPr>
              <w:t>3x34 cm</w:t>
            </w:r>
            <w:r>
              <w:rPr>
                <w:color w:val="111111"/>
              </w:rPr>
              <w:t xml:space="preserve"> </w:t>
            </w:r>
            <w:r>
              <w:rPr>
                <w:sz w:val="24"/>
                <w:szCs w:val="24"/>
              </w:rPr>
              <w:t>(+/- 2%)</w:t>
            </w:r>
            <w:r w:rsidRPr="00AD2CC0">
              <w:rPr>
                <w:color w:val="111111"/>
              </w:rPr>
              <w:t xml:space="preserve">, </w:t>
            </w:r>
          </w:p>
          <w:p w14:paraId="025F3A9D" w14:textId="2A5B394F" w:rsidR="00AE6684" w:rsidRPr="00AE6684" w:rsidRDefault="0072504E" w:rsidP="00AE6684">
            <w:pPr>
              <w:numPr>
                <w:ilvl w:val="0"/>
                <w:numId w:val="4"/>
              </w:numPr>
              <w:spacing w:line="300" w:lineRule="atLeast"/>
              <w:rPr>
                <w:color w:val="111111"/>
              </w:rPr>
            </w:pPr>
            <w:r w:rsidRPr="00AD2CC0">
              <w:rPr>
                <w:color w:val="111111"/>
              </w:rPr>
              <w:t xml:space="preserve">kolor: </w:t>
            </w:r>
            <w:r>
              <w:rPr>
                <w:color w:val="111111"/>
              </w:rPr>
              <w:t>do wyboru,</w:t>
            </w:r>
          </w:p>
        </w:tc>
        <w:tc>
          <w:tcPr>
            <w:tcW w:w="349" w:type="pct"/>
            <w:vAlign w:val="center"/>
          </w:tcPr>
          <w:p w14:paraId="1A5838F5" w14:textId="757D3701"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8" w:type="pct"/>
            <w:vAlign w:val="center"/>
          </w:tcPr>
          <w:p w14:paraId="458DD105" w14:textId="77777777"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6C987844" w14:textId="77777777"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14:paraId="56C691D9" w14:textId="77777777" w:rsidTr="00375B15">
        <w:tc>
          <w:tcPr>
            <w:tcW w:w="237" w:type="pct"/>
            <w:vAlign w:val="center"/>
          </w:tcPr>
          <w:p w14:paraId="3F88E3EC" w14:textId="77777777"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14:paraId="2FE34DFE" w14:textId="30348A5F" w:rsidR="0072504E" w:rsidRDefault="0072504E" w:rsidP="0072504E">
            <w:pPr>
              <w:rPr>
                <w:sz w:val="24"/>
                <w:szCs w:val="24"/>
              </w:rPr>
            </w:pPr>
            <w:r w:rsidRPr="00872882">
              <w:rPr>
                <w:b/>
              </w:rPr>
              <w:t xml:space="preserve">Brelok Smycz z nadrukiem – z logo Instytutu Gospodarki Przestrzennej i Geografii </w:t>
            </w:r>
          </w:p>
          <w:p w14:paraId="671B4706" w14:textId="08B2433A" w:rsidR="0072504E" w:rsidRDefault="0072504E" w:rsidP="0072504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19461012" wp14:editId="38932702">
                  <wp:extent cx="2990850" cy="24479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0AA91" w14:textId="77777777" w:rsidR="0072504E" w:rsidRDefault="0072504E" w:rsidP="0072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Specyfikacja przedmiotu: </w:t>
            </w:r>
          </w:p>
          <w:p w14:paraId="0F1C3A0C" w14:textId="675FEA55" w:rsidR="0072504E" w:rsidRDefault="0072504E" w:rsidP="0072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Waga: 3,1g</w:t>
            </w:r>
            <w:r w:rsidR="00AE6684">
              <w:rPr>
                <w:sz w:val="24"/>
                <w:szCs w:val="24"/>
              </w:rPr>
              <w:t xml:space="preserve"> </w:t>
            </w:r>
            <w:r w:rsidR="00AE6684">
              <w:rPr>
                <w:sz w:val="24"/>
                <w:szCs w:val="24"/>
              </w:rPr>
              <w:t>(+/- 2%)</w:t>
            </w:r>
          </w:p>
          <w:p w14:paraId="48EB88C5" w14:textId="66FF42B6" w:rsidR="0072504E" w:rsidRDefault="0072504E" w:rsidP="0072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Długość: 14 cm</w:t>
            </w:r>
            <w:r w:rsidR="00AE6684">
              <w:rPr>
                <w:sz w:val="24"/>
                <w:szCs w:val="24"/>
              </w:rPr>
              <w:t xml:space="preserve"> </w:t>
            </w:r>
            <w:r w:rsidR="00AE6684">
              <w:rPr>
                <w:sz w:val="24"/>
                <w:szCs w:val="24"/>
              </w:rPr>
              <w:t>(+/- 2%)</w:t>
            </w:r>
          </w:p>
          <w:p w14:paraId="0EEAC011" w14:textId="7602DDAE" w:rsidR="0072504E" w:rsidRDefault="0072504E" w:rsidP="0072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Szerokość smyczy: 1,5 cm</w:t>
            </w:r>
            <w:r w:rsidR="00AE6684">
              <w:rPr>
                <w:sz w:val="24"/>
                <w:szCs w:val="24"/>
              </w:rPr>
              <w:t xml:space="preserve"> </w:t>
            </w:r>
            <w:r w:rsidR="00AE6684">
              <w:rPr>
                <w:sz w:val="24"/>
                <w:szCs w:val="24"/>
              </w:rPr>
              <w:t>(+/- 2%)</w:t>
            </w:r>
          </w:p>
          <w:p w14:paraId="5ED6FF20" w14:textId="77777777" w:rsidR="0072504E" w:rsidRDefault="0072504E" w:rsidP="0072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 nadruku: 80mm x 11mm</w:t>
            </w:r>
          </w:p>
          <w:p w14:paraId="79065C3E" w14:textId="77777777" w:rsidR="0072504E" w:rsidRDefault="0072504E" w:rsidP="0072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Tworzywo: Taśma poliestrowa</w:t>
            </w:r>
          </w:p>
          <w:p w14:paraId="019CB5B2" w14:textId="39C9AC09" w:rsidR="00AE6684" w:rsidRPr="00AE6684" w:rsidRDefault="0072504E" w:rsidP="00AE6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Technologia: </w:t>
            </w:r>
            <w:proofErr w:type="spellStart"/>
            <w:r>
              <w:rPr>
                <w:sz w:val="24"/>
                <w:szCs w:val="24"/>
              </w:rPr>
              <w:t>Termosubliminacja</w:t>
            </w:r>
            <w:proofErr w:type="spellEnd"/>
          </w:p>
        </w:tc>
        <w:tc>
          <w:tcPr>
            <w:tcW w:w="349" w:type="pct"/>
            <w:vAlign w:val="center"/>
          </w:tcPr>
          <w:p w14:paraId="73F322C9" w14:textId="5FB410A1"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8" w:type="pct"/>
            <w:vAlign w:val="center"/>
          </w:tcPr>
          <w:p w14:paraId="518A70E8" w14:textId="77777777"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471A4B46" w14:textId="77777777"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14:paraId="2F6092E0" w14:textId="77777777" w:rsidTr="00375B15">
        <w:tc>
          <w:tcPr>
            <w:tcW w:w="237" w:type="pct"/>
            <w:vAlign w:val="center"/>
          </w:tcPr>
          <w:p w14:paraId="1AD60E5F" w14:textId="77777777"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14:paraId="79232285" w14:textId="7A233213" w:rsidR="00AE6684" w:rsidRDefault="00AE6684" w:rsidP="00AE6684">
            <w:pPr>
              <w:rPr>
                <w:sz w:val="24"/>
                <w:szCs w:val="24"/>
              </w:rPr>
            </w:pPr>
            <w:r>
              <w:rPr>
                <w:b/>
              </w:rPr>
              <w:t>Piłka antystresowa</w:t>
            </w:r>
            <w:r w:rsidRPr="00872882">
              <w:rPr>
                <w:b/>
              </w:rPr>
              <w:t xml:space="preserve"> z nadrukiem – z logo Instytutu Gospodarki Przestrzennej i Geografii </w:t>
            </w:r>
          </w:p>
          <w:p w14:paraId="3229B81A" w14:textId="08D9B64E" w:rsidR="00AE6684" w:rsidRDefault="00AE6684" w:rsidP="00AE66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8DEDF23" wp14:editId="555CF34B">
                  <wp:extent cx="3390900" cy="26765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896D7" w14:textId="69AF2C89" w:rsidR="00AE6684" w:rsidRDefault="00AE6684" w:rsidP="00AE6684">
            <w:r>
              <w:t>Pole nadruku: 25mm x 25 mm</w:t>
            </w:r>
            <w:r>
              <w:t xml:space="preserve"> </w:t>
            </w:r>
          </w:p>
          <w:p w14:paraId="640F5DF7" w14:textId="117B6420" w:rsidR="00AE6684" w:rsidRDefault="00AE6684" w:rsidP="00AE6684">
            <w:r>
              <w:t>Pojemność/waga: 17,7 g</w:t>
            </w:r>
            <w:r>
              <w:t xml:space="preserve"> </w:t>
            </w:r>
            <w:r>
              <w:rPr>
                <w:sz w:val="24"/>
                <w:szCs w:val="24"/>
              </w:rPr>
              <w:t>(+/- 2%)</w:t>
            </w:r>
            <w:r w:rsidRPr="00AD2CC0">
              <w:rPr>
                <w:color w:val="111111"/>
              </w:rPr>
              <w:t>,</w:t>
            </w:r>
          </w:p>
          <w:p w14:paraId="3C94BED9" w14:textId="77777777" w:rsidR="00AE6684" w:rsidRDefault="00AE6684" w:rsidP="00AE6684">
            <w:r>
              <w:t>Kolor: do wyboru</w:t>
            </w:r>
          </w:p>
          <w:p w14:paraId="316A56CF" w14:textId="77777777" w:rsidR="00AE6684" w:rsidRDefault="00AE6684" w:rsidP="00AE6684">
            <w:r>
              <w:t>Materiał: PU Pianka</w:t>
            </w:r>
          </w:p>
          <w:p w14:paraId="20F21281" w14:textId="23338A6E" w:rsidR="00375B15" w:rsidRPr="00AE6684" w:rsidRDefault="00AE6684" w:rsidP="00AE6684">
            <w:r>
              <w:t>Wymiary: średnica 6,2 cm</w:t>
            </w:r>
            <w:r>
              <w:t xml:space="preserve"> </w:t>
            </w:r>
            <w:r>
              <w:rPr>
                <w:sz w:val="24"/>
                <w:szCs w:val="24"/>
              </w:rPr>
              <w:t>(+/- 2%)</w:t>
            </w:r>
            <w:r w:rsidRPr="00AD2CC0">
              <w:rPr>
                <w:color w:val="111111"/>
              </w:rPr>
              <w:t>,</w:t>
            </w:r>
          </w:p>
        </w:tc>
        <w:tc>
          <w:tcPr>
            <w:tcW w:w="349" w:type="pct"/>
            <w:vAlign w:val="center"/>
          </w:tcPr>
          <w:p w14:paraId="01BC96FD" w14:textId="77777777"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98" w:type="pct"/>
            <w:vAlign w:val="center"/>
          </w:tcPr>
          <w:p w14:paraId="3AF91D42" w14:textId="77777777"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01E45369" w14:textId="77777777"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14:paraId="0AA9B490" w14:textId="77777777" w:rsidTr="00EB1D87">
        <w:trPr>
          <w:trHeight w:val="386"/>
        </w:trPr>
        <w:tc>
          <w:tcPr>
            <w:tcW w:w="3876" w:type="pct"/>
            <w:gridSpan w:val="4"/>
            <w:vAlign w:val="center"/>
          </w:tcPr>
          <w:p w14:paraId="618C1291" w14:textId="77777777" w:rsidR="00375B15" w:rsidRPr="00EB1D87" w:rsidRDefault="00375B15" w:rsidP="00EB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Łączna wartość brutto:</w:t>
            </w:r>
          </w:p>
        </w:tc>
        <w:tc>
          <w:tcPr>
            <w:tcW w:w="1124" w:type="pct"/>
            <w:vAlign w:val="center"/>
          </w:tcPr>
          <w:p w14:paraId="55B13777" w14:textId="77777777"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D7A56" w14:textId="5EFF5115" w:rsidR="00EB1D87" w:rsidRDefault="00375B15" w:rsidP="00AE6684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5B15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14:paraId="03D66BB9" w14:textId="77777777" w:rsidR="00AE6684" w:rsidRPr="00AE6684" w:rsidRDefault="00AE6684" w:rsidP="00AE6684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7B2D0E" w14:textId="77777777" w:rsidR="00EB1D87" w:rsidRPr="00EB1D87" w:rsidRDefault="00EB1D87" w:rsidP="00EB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14:paraId="177C36A6" w14:textId="77777777" w:rsidR="00EB1D87" w:rsidRPr="00EB1D87" w:rsidRDefault="00EB1D87" w:rsidP="00EB1D87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493980" w14:textId="77777777" w:rsidR="00EB1D87" w:rsidRPr="00EB1D87" w:rsidRDefault="00EB1D87" w:rsidP="00EB1D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………………………………………………………</w:t>
      </w:r>
    </w:p>
    <w:p w14:paraId="7B2FAA01" w14:textId="77777777" w:rsidR="005D70B8" w:rsidRPr="00EB1D87" w:rsidRDefault="00EB1D87" w:rsidP="00EB1D87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EB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EB1D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Podpis Wykonawcy zgodnie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z </w:t>
      </w:r>
      <w:r w:rsidRPr="00EB1D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zapisami SWZ</w:t>
      </w:r>
    </w:p>
    <w:sectPr w:rsidR="005D70B8" w:rsidRPr="00EB1D87" w:rsidSect="00140473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412C" w14:textId="77777777" w:rsidR="00BE68D7" w:rsidRDefault="00BE68D7" w:rsidP="00375B15">
      <w:pPr>
        <w:spacing w:after="0" w:line="240" w:lineRule="auto"/>
      </w:pPr>
      <w:r>
        <w:separator/>
      </w:r>
    </w:p>
  </w:endnote>
  <w:endnote w:type="continuationSeparator" w:id="0">
    <w:p w14:paraId="4275CBA5" w14:textId="77777777" w:rsidR="00BE68D7" w:rsidRDefault="00BE68D7" w:rsidP="0037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6A57" w14:textId="77777777" w:rsidR="00BE68D7" w:rsidRDefault="00BE68D7" w:rsidP="00375B15">
      <w:pPr>
        <w:spacing w:after="0" w:line="240" w:lineRule="auto"/>
      </w:pPr>
      <w:r>
        <w:separator/>
      </w:r>
    </w:p>
  </w:footnote>
  <w:footnote w:type="continuationSeparator" w:id="0">
    <w:p w14:paraId="42D1317E" w14:textId="77777777" w:rsidR="00BE68D7" w:rsidRDefault="00BE68D7" w:rsidP="0037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1DA9" w14:textId="77777777" w:rsidR="00375B15" w:rsidRPr="00744248" w:rsidRDefault="00375B15" w:rsidP="00375B15">
    <w:pPr>
      <w:suppressAutoHyphens/>
      <w:autoSpaceDN w:val="0"/>
      <w:spacing w:after="0" w:line="240" w:lineRule="auto"/>
      <w:ind w:left="9912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                         </w:t>
    </w:r>
    <w:r w:rsidR="002228ED">
      <w:rPr>
        <w:rFonts w:ascii="Times New Roman" w:eastAsia="SimSun" w:hAnsi="Times New Roman" w:cs="Times New Roman"/>
        <w:b/>
        <w:kern w:val="3"/>
        <w:sz w:val="24"/>
        <w:szCs w:val="24"/>
      </w:rPr>
      <w:t>Załącznik nr 1 do S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WZ</w:t>
    </w:r>
  </w:p>
  <w:p w14:paraId="19E981DD" w14:textId="753CB372" w:rsidR="00375B15" w:rsidRPr="00744248" w:rsidRDefault="00375B15" w:rsidP="00AE6684">
    <w:pPr>
      <w:suppressAutoHyphens/>
      <w:autoSpaceDN w:val="0"/>
      <w:spacing w:after="0" w:line="240" w:lineRule="auto"/>
      <w:ind w:left="9204" w:firstLine="577"/>
      <w:jc w:val="center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  </w:t>
    </w:r>
    <w:r w:rsidR="00EB1D87">
      <w:rPr>
        <w:rFonts w:ascii="Times New Roman" w:eastAsia="SimSun" w:hAnsi="Times New Roman" w:cs="Times New Roman"/>
        <w:b/>
        <w:kern w:val="3"/>
        <w:sz w:val="24"/>
        <w:szCs w:val="24"/>
      </w:rPr>
      <w:t xml:space="preserve">  </w:t>
    </w: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 xml:space="preserve"> Nr postępowania: </w:t>
    </w:r>
    <w:r w:rsidR="00AE6684">
      <w:rPr>
        <w:rFonts w:ascii="Times New Roman" w:eastAsia="SimSun" w:hAnsi="Times New Roman" w:cs="Times New Roman"/>
        <w:b/>
        <w:kern w:val="3"/>
        <w:sz w:val="24"/>
        <w:szCs w:val="24"/>
      </w:rPr>
      <w:t>174/2022</w:t>
    </w:r>
    <w:r w:rsidR="00EB1D87">
      <w:rPr>
        <w:rFonts w:ascii="Times New Roman" w:eastAsia="SimSun" w:hAnsi="Times New Roman" w:cs="Times New Roman"/>
        <w:b/>
        <w:kern w:val="3"/>
        <w:sz w:val="24"/>
        <w:szCs w:val="24"/>
      </w:rPr>
      <w:t>/TP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/DZP</w:t>
    </w:r>
  </w:p>
  <w:p w14:paraId="2E27A7DE" w14:textId="77777777" w:rsidR="00375B15" w:rsidRPr="00744248" w:rsidRDefault="00375B15" w:rsidP="00375B15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</w:p>
  <w:p w14:paraId="425FCC69" w14:textId="77777777" w:rsidR="00375B15" w:rsidRPr="00744248" w:rsidRDefault="00375B15" w:rsidP="00375B15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Times New Roman"/>
        <w:kern w:val="3"/>
        <w:sz w:val="24"/>
        <w:szCs w:val="24"/>
      </w:rPr>
    </w:pP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OPIS PRZEDMIOTU ZAMÓWIENIA</w:t>
    </w:r>
    <w:r>
      <w:rPr>
        <w:rFonts w:ascii="Times New Roman" w:eastAsia="SimSun" w:hAnsi="Times New Roman" w:cs="Times New Roman"/>
        <w:b/>
        <w:kern w:val="3"/>
        <w:sz w:val="24"/>
        <w:szCs w:val="24"/>
      </w:rPr>
      <w:t>, FORMULARZ CENOWY</w:t>
    </w:r>
  </w:p>
  <w:p w14:paraId="7031AD09" w14:textId="77777777" w:rsidR="00375B15" w:rsidRDefault="00375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633BE3"/>
    <w:multiLevelType w:val="multilevel"/>
    <w:tmpl w:val="7D2A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6B3B56"/>
    <w:multiLevelType w:val="hybridMultilevel"/>
    <w:tmpl w:val="97B8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29D8"/>
    <w:multiLevelType w:val="hybridMultilevel"/>
    <w:tmpl w:val="FF946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23835">
    <w:abstractNumId w:val="3"/>
  </w:num>
  <w:num w:numId="2" w16cid:durableId="2139254998">
    <w:abstractNumId w:val="2"/>
  </w:num>
  <w:num w:numId="3" w16cid:durableId="895624948">
    <w:abstractNumId w:val="0"/>
  </w:num>
  <w:num w:numId="4" w16cid:durableId="232936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473"/>
    <w:rsid w:val="000C6406"/>
    <w:rsid w:val="00140473"/>
    <w:rsid w:val="001454D8"/>
    <w:rsid w:val="001A7B8A"/>
    <w:rsid w:val="002228ED"/>
    <w:rsid w:val="002E31FD"/>
    <w:rsid w:val="00375B15"/>
    <w:rsid w:val="003C7E30"/>
    <w:rsid w:val="00580541"/>
    <w:rsid w:val="005D70B8"/>
    <w:rsid w:val="00646540"/>
    <w:rsid w:val="00676A7E"/>
    <w:rsid w:val="00680DF7"/>
    <w:rsid w:val="0072504E"/>
    <w:rsid w:val="00752C2B"/>
    <w:rsid w:val="007861AD"/>
    <w:rsid w:val="00840DA7"/>
    <w:rsid w:val="0091487F"/>
    <w:rsid w:val="009376EC"/>
    <w:rsid w:val="00994A16"/>
    <w:rsid w:val="00A56BAE"/>
    <w:rsid w:val="00A6178F"/>
    <w:rsid w:val="00AA5B98"/>
    <w:rsid w:val="00AE6684"/>
    <w:rsid w:val="00B025B6"/>
    <w:rsid w:val="00BE68D7"/>
    <w:rsid w:val="00C20975"/>
    <w:rsid w:val="00C37566"/>
    <w:rsid w:val="00C43F63"/>
    <w:rsid w:val="00C72140"/>
    <w:rsid w:val="00D24B01"/>
    <w:rsid w:val="00E03533"/>
    <w:rsid w:val="00EB1D87"/>
    <w:rsid w:val="00F3651C"/>
    <w:rsid w:val="00F47934"/>
    <w:rsid w:val="00FB2B20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7B14"/>
  <w15:docId w15:val="{D07DE6C4-3476-4417-8E18-4B1E0416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47934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0473"/>
    <w:rPr>
      <w:b/>
      <w:bCs/>
    </w:rPr>
  </w:style>
  <w:style w:type="paragraph" w:styleId="Akapitzlist">
    <w:name w:val="List Paragraph"/>
    <w:basedOn w:val="Normalny"/>
    <w:uiPriority w:val="34"/>
    <w:qFormat/>
    <w:rsid w:val="00B02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15"/>
  </w:style>
  <w:style w:type="paragraph" w:styleId="Stopka">
    <w:name w:val="footer"/>
    <w:basedOn w:val="Normalny"/>
    <w:link w:val="Stopka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15"/>
  </w:style>
  <w:style w:type="character" w:customStyle="1" w:styleId="Nagwek2Znak">
    <w:name w:val="Nagłówek 2 Znak"/>
    <w:basedOn w:val="Domylnaczcionkaakapitu"/>
    <w:link w:val="Nagwek2"/>
    <w:rsid w:val="00F47934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Dominika Więcek</cp:lastModifiedBy>
  <cp:revision>4</cp:revision>
  <cp:lastPrinted>2020-10-21T09:00:00Z</cp:lastPrinted>
  <dcterms:created xsi:type="dcterms:W3CDTF">2021-02-17T16:28:00Z</dcterms:created>
  <dcterms:modified xsi:type="dcterms:W3CDTF">2022-05-06T11:46:00Z</dcterms:modified>
</cp:coreProperties>
</file>