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2D282DAA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CB72E8">
        <w:rPr>
          <w:rFonts w:ascii="Arial" w:hAnsi="Arial" w:cs="Arial"/>
          <w:b/>
          <w:sz w:val="20"/>
          <w:szCs w:val="20"/>
        </w:rPr>
        <w:t>8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55F8BFDA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CB72E8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0A0B8301" w14:textId="75779A95" w:rsidR="009B3B2F" w:rsidRPr="009B3B2F" w:rsidRDefault="009B3B2F" w:rsidP="009B3B2F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sz w:val="20"/>
          <w:szCs w:val="20"/>
        </w:rPr>
        <w:t>CZĘŚĆ 8:</w:t>
      </w:r>
      <w:r w:rsidRPr="009B3B2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Zasilacz komputerowy – 1 szt.</w:t>
      </w:r>
    </w:p>
    <w:p w14:paraId="76AD740F" w14:textId="2A97C72F" w:rsidR="009B3B2F" w:rsidRPr="009B3B2F" w:rsidRDefault="009B3B2F" w:rsidP="009B3B2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B3B2F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9B3B2F" w:rsidRPr="009B3B2F" w14:paraId="1CF4F123" w14:textId="77777777" w:rsidTr="00A6585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BFCEE37" w14:textId="77777777" w:rsidR="009B3B2F" w:rsidRPr="004557EC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14B8DD1" w14:textId="77777777" w:rsidR="009B3B2F" w:rsidRPr="004557EC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8C82F5" w14:textId="77777777" w:rsidR="009B3B2F" w:rsidRPr="004557EC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0165EF" w14:textId="7B88F0E7" w:rsidR="009B3B2F" w:rsidRPr="009B3B2F" w:rsidRDefault="009B3B2F" w:rsidP="009B3B2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8ED084" w14:textId="77777777" w:rsidR="009B3B2F" w:rsidRPr="004557EC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E248DF" w14:textId="77777777" w:rsidR="009B3B2F" w:rsidRPr="004557EC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126295" w14:textId="77777777" w:rsidR="009B3B2F" w:rsidRPr="004557EC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DCC7740" w14:textId="245CEA96" w:rsidR="009B3B2F" w:rsidRPr="009B3B2F" w:rsidRDefault="009B3B2F" w:rsidP="009B3B2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BA04B05" w14:textId="77777777" w:rsidR="009B3B2F" w:rsidRPr="00994CB9" w:rsidRDefault="009B3B2F" w:rsidP="009B3B2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F6AC014" w14:textId="77777777" w:rsidR="009B3B2F" w:rsidRPr="00994CB9" w:rsidRDefault="009B3B2F" w:rsidP="009B3B2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D57A11F" w14:textId="77777777" w:rsidR="009B3B2F" w:rsidRPr="00994CB9" w:rsidRDefault="009B3B2F" w:rsidP="009B3B2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5CD04CB" w14:textId="77777777" w:rsidR="009B3B2F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53DB431" w14:textId="77777777" w:rsidR="009B3B2F" w:rsidRPr="00EF428B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B368A7A" w14:textId="77777777" w:rsidR="009B3B2F" w:rsidRPr="003630BC" w:rsidRDefault="009B3B2F" w:rsidP="009B3B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66B3986" w14:textId="77777777" w:rsidR="009B3B2F" w:rsidRPr="003630BC" w:rsidRDefault="009B3B2F" w:rsidP="009B3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8A7CEF" w14:textId="77777777" w:rsidR="009B3B2F" w:rsidRPr="003630BC" w:rsidRDefault="009B3B2F" w:rsidP="009B3B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05F8EC4" w14:textId="1DE79998" w:rsidR="009B3B2F" w:rsidRPr="009B3B2F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B3B2F" w:rsidRPr="009B3B2F" w14:paraId="00DBECCC" w14:textId="77777777" w:rsidTr="00A6585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BD38FF9" w14:textId="77777777" w:rsidR="009B3B2F" w:rsidRPr="009B3B2F" w:rsidRDefault="009B3B2F" w:rsidP="009B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E472F80" w14:textId="77777777" w:rsidR="009B3B2F" w:rsidRPr="009B3B2F" w:rsidRDefault="009B3B2F" w:rsidP="009B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F63F02" w14:textId="58FC1B9B" w:rsidR="009B3B2F" w:rsidRPr="009B3B2F" w:rsidRDefault="009B3B2F" w:rsidP="009B3B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9B3B2F" w:rsidRPr="009B3B2F" w14:paraId="7EE7A38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80303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3846B6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Zasilacz komputerowy ATX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71642D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1CD808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9881E5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BC29F9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DFD7111" w14:textId="73A311FE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14196E96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96E80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Moc zasilacza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90F31A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1250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623A0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C18FC2" w14:textId="77777777" w:rsidR="009B3B2F" w:rsidRPr="004557EC" w:rsidRDefault="009B3B2F" w:rsidP="009B3B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B4EF21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BCAF4AD" w14:textId="1E467CD0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49ACF793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42CE3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Wentylator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2AC360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14 cm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EF768" w14:textId="77777777" w:rsidR="009B3B2F" w:rsidRPr="004557EC" w:rsidRDefault="009B3B2F" w:rsidP="009B3B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1D5FAF7" w14:textId="77777777" w:rsidR="009B3B2F" w:rsidRPr="004557EC" w:rsidRDefault="009B3B2F" w:rsidP="009B3B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909B9B0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0961B94" w14:textId="25255441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61665AE0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A29128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PFC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A75B55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Aktywne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E07C0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1C04D4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F1F5B5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6BFF8A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67C7BD" w14:textId="7337225A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2B0EFF3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92C93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Odpinane kable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FDE25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W pełni modularne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2DD301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048E06" w14:textId="77777777" w:rsidR="009B3B2F" w:rsidRPr="004557EC" w:rsidRDefault="009B3B2F" w:rsidP="009B3B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C97304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D29E3A4" w14:textId="0A4E3D71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4BA5523F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62C03E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75F8BE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1x 20+4 pin</w:t>
            </w:r>
          </w:p>
          <w:p w14:paraId="34D4725B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4x MOLEX</w:t>
            </w:r>
          </w:p>
          <w:p w14:paraId="5533E506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12x SATA</w:t>
            </w:r>
          </w:p>
          <w:p w14:paraId="42E5FA76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2x 4+4 pin 12V</w:t>
            </w:r>
          </w:p>
          <w:p w14:paraId="0BC64E32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6x 6+2 PCI-E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7DB7C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CC102B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951FA8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EC484D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1B29906" w14:textId="539E6466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0D649A21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11747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Certyfikat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6B0D8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80 PLUS Gold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7E8042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0B50B2" w14:textId="77777777" w:rsidR="009B3B2F" w:rsidRPr="004557EC" w:rsidRDefault="009B3B2F" w:rsidP="009B3B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B23AC16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EB3532" w14:textId="728D7F49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56805720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79AB18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Pozostałe</w:t>
            </w:r>
            <w:proofErr w:type="spellEnd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A5A005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AFC (automatyczna kontrola prędkości obrotowej wentylatora)</w:t>
            </w:r>
          </w:p>
          <w:p w14:paraId="09F8B3AA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OCP (zabezpieczenie przed zbyt wysokim prądem)</w:t>
            </w:r>
          </w:p>
          <w:p w14:paraId="25113E0D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OPP (zabezpieczenie </w:t>
            </w:r>
            <w:proofErr w:type="spellStart"/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przeciwprzeciążeniowe</w:t>
            </w:r>
            <w:proofErr w:type="spellEnd"/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1864287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OTP (zabezpieczenie przed przegrzaniem)</w:t>
            </w:r>
          </w:p>
          <w:p w14:paraId="36B30BA9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OVP (zabezpieczenie przeciwprzepięciowe)</w:t>
            </w:r>
          </w:p>
          <w:p w14:paraId="0DD32B56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SCP (zabezpieczenie przeciwzwarciowe)</w:t>
            </w:r>
          </w:p>
          <w:p w14:paraId="79324D04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SIP (ochrona przed przepięciami i udarami)</w:t>
            </w:r>
          </w:p>
          <w:p w14:paraId="19C19D4C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UVP (</w:t>
            </w:r>
            <w:proofErr w:type="spellStart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zabezpieczenie</w:t>
            </w:r>
            <w:proofErr w:type="spellEnd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podnapięciowe</w:t>
            </w:r>
            <w:proofErr w:type="spellEnd"/>
            <w:r w:rsidRPr="009B3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5915AC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A12E98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853F28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D4B560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BC366A" w14:textId="243F0788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1613B37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9B3F91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E26875" w14:textId="77777777" w:rsidR="009B3B2F" w:rsidRPr="009B3B2F" w:rsidRDefault="009B3B2F" w:rsidP="009B3B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B3B2F"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10B636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2B0C3D" w14:textId="77777777" w:rsidR="009B3B2F" w:rsidRPr="004557EC" w:rsidRDefault="009B3B2F" w:rsidP="009B3B2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38132BD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CE0E9E" w14:textId="2E844771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B3B2F" w:rsidRPr="009B3B2F" w14:paraId="3955151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D9B86D" w14:textId="77777777" w:rsidR="009B3B2F" w:rsidRPr="009B3B2F" w:rsidRDefault="009B3B2F" w:rsidP="009B3B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3B2F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4E44C" w14:textId="77777777" w:rsidR="009B3B2F" w:rsidRPr="009B3B2F" w:rsidRDefault="009B3B2F" w:rsidP="009B3B2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B3B2F"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B5782B" w14:textId="77777777" w:rsidR="009B3B2F" w:rsidRPr="004557EC" w:rsidRDefault="009B3B2F" w:rsidP="009B3B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3CFD35B" w14:textId="77777777" w:rsidR="009B3B2F" w:rsidRPr="004557EC" w:rsidRDefault="009B3B2F" w:rsidP="009B3B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6EBF358" w14:textId="77777777" w:rsidR="009B3B2F" w:rsidRPr="004557EC" w:rsidRDefault="009B3B2F" w:rsidP="009B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370203" w14:textId="34E35408" w:rsidR="009B3B2F" w:rsidRPr="009B3B2F" w:rsidRDefault="009B3B2F" w:rsidP="009B3B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016F1B2" w14:textId="77777777" w:rsidR="009B3B2F" w:rsidRPr="009B3B2F" w:rsidRDefault="009B3B2F" w:rsidP="009B3B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B2F">
        <w:rPr>
          <w:rFonts w:ascii="Arial" w:hAnsi="Arial" w:cs="Arial"/>
          <w:sz w:val="20"/>
          <w:szCs w:val="20"/>
        </w:rPr>
        <w:t>*wypełnia Wykonawca</w:t>
      </w:r>
    </w:p>
    <w:p w14:paraId="5B42E113" w14:textId="77777777" w:rsidR="009B3B2F" w:rsidRDefault="009B3B2F" w:rsidP="009B3B2F">
      <w:pPr>
        <w:jc w:val="center"/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5A6317E4" w14:textId="2A280A32" w:rsidR="00D1722F" w:rsidRPr="009B3B2F" w:rsidRDefault="002B4B4E" w:rsidP="009B3B2F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sectPr w:rsidR="00D1722F" w:rsidRPr="009B3B2F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A543" w14:textId="77777777" w:rsidR="007E6C09" w:rsidRDefault="007E6C09">
      <w:pPr>
        <w:spacing w:after="0" w:line="240" w:lineRule="auto"/>
      </w:pPr>
      <w:r>
        <w:separator/>
      </w:r>
    </w:p>
  </w:endnote>
  <w:endnote w:type="continuationSeparator" w:id="0">
    <w:p w14:paraId="5F1ED702" w14:textId="77777777" w:rsidR="007E6C09" w:rsidRDefault="007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A460" w14:textId="77777777" w:rsidR="007E6C09" w:rsidRDefault="007E6C09">
      <w:r>
        <w:separator/>
      </w:r>
    </w:p>
  </w:footnote>
  <w:footnote w:type="continuationSeparator" w:id="0">
    <w:p w14:paraId="2A899226" w14:textId="77777777" w:rsidR="007E6C09" w:rsidRDefault="007E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C09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B3B2F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B72E8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874AE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2022-03-22T21:15:00Z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