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8E926" w14:textId="77777777" w:rsidR="00461AF7" w:rsidRDefault="00461AF7" w:rsidP="00461AF7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461AF7" w14:paraId="4B5C2B43" w14:textId="77777777" w:rsidTr="00283FE5">
        <w:trPr>
          <w:trHeight w:val="393"/>
        </w:trPr>
        <w:tc>
          <w:tcPr>
            <w:tcW w:w="3291" w:type="dxa"/>
          </w:tcPr>
          <w:p w14:paraId="4BD52794" w14:textId="77777777" w:rsidR="00461AF7" w:rsidRDefault="00461AF7" w:rsidP="00283FE5"/>
        </w:tc>
      </w:tr>
    </w:tbl>
    <w:p w14:paraId="29F482A8" w14:textId="77777777" w:rsidR="00461AF7" w:rsidRDefault="00461AF7" w:rsidP="00461A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4452E4A" w14:textId="77777777" w:rsidR="00461AF7" w:rsidRPr="00B85A9B" w:rsidRDefault="00461AF7" w:rsidP="00461AF7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0D9CC3" w14:textId="77777777" w:rsidR="00461AF7" w:rsidRPr="00E93E38" w:rsidRDefault="00461AF7" w:rsidP="00461AF7">
      <w:r w:rsidRPr="00E93E38">
        <w:t>Gmina Kaliska</w:t>
      </w:r>
    </w:p>
    <w:p w14:paraId="5E438A14" w14:textId="77777777" w:rsidR="00461AF7" w:rsidRPr="00E93E38" w:rsidRDefault="00461AF7" w:rsidP="00461AF7">
      <w:r w:rsidRPr="00E93E38">
        <w:t>Ul. Nowowiejska 2</w:t>
      </w:r>
    </w:p>
    <w:p w14:paraId="601505AB" w14:textId="77777777" w:rsidR="00461AF7" w:rsidRPr="00E93E38" w:rsidRDefault="00461AF7" w:rsidP="00461AF7">
      <w:r w:rsidRPr="00E93E38">
        <w:t>83-260 Kaliska</w:t>
      </w:r>
    </w:p>
    <w:p w14:paraId="44D90335" w14:textId="545CCED6" w:rsidR="000950BB" w:rsidRDefault="000950BB" w:rsidP="000950BB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4372C855" w14:textId="417872CD" w:rsidR="00C21578" w:rsidRDefault="00C21578" w:rsidP="000950BB">
      <w:pPr>
        <w:rPr>
          <w:b/>
          <w:bCs/>
        </w:rPr>
      </w:pPr>
    </w:p>
    <w:p w14:paraId="20DD1AD0" w14:textId="2A436CDD" w:rsidR="00461AF7" w:rsidRPr="00E43270" w:rsidRDefault="00461AF7" w:rsidP="00E43270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5D5A53A9" w14:textId="77777777" w:rsidR="00461AF7" w:rsidRDefault="00461AF7" w:rsidP="00461AF7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461AF7" w14:paraId="6EED97E4" w14:textId="77777777" w:rsidTr="00283FE5">
        <w:trPr>
          <w:trHeight w:val="409"/>
        </w:trPr>
        <w:tc>
          <w:tcPr>
            <w:tcW w:w="4573" w:type="dxa"/>
          </w:tcPr>
          <w:p w14:paraId="6D4859C7" w14:textId="77777777" w:rsidR="00461AF7" w:rsidRPr="00045686" w:rsidRDefault="00461AF7" w:rsidP="00283FE5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0BA909E7" w14:textId="77777777" w:rsidR="00461AF7" w:rsidRPr="00045686" w:rsidRDefault="00461AF7" w:rsidP="00283FE5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461AF7" w14:paraId="118B175F" w14:textId="77777777" w:rsidTr="00283FE5">
        <w:trPr>
          <w:trHeight w:val="1395"/>
        </w:trPr>
        <w:tc>
          <w:tcPr>
            <w:tcW w:w="4573" w:type="dxa"/>
          </w:tcPr>
          <w:p w14:paraId="2BE8EFC7" w14:textId="77777777" w:rsidR="00461AF7" w:rsidRDefault="00461AF7" w:rsidP="00283FE5"/>
        </w:tc>
        <w:tc>
          <w:tcPr>
            <w:tcW w:w="4573" w:type="dxa"/>
          </w:tcPr>
          <w:p w14:paraId="22437924" w14:textId="77777777" w:rsidR="00461AF7" w:rsidRDefault="00461AF7" w:rsidP="00283FE5"/>
        </w:tc>
      </w:tr>
    </w:tbl>
    <w:p w14:paraId="200C6152" w14:textId="77777777" w:rsidR="00461AF7" w:rsidRDefault="00461AF7" w:rsidP="00461AF7"/>
    <w:p w14:paraId="15FE370C" w14:textId="77777777" w:rsidR="00461AF7" w:rsidRDefault="00461AF7" w:rsidP="00461AF7">
      <w:r>
        <w:t>zobowiązuję się do oddania swoich zasobów do dyspozycji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8"/>
        <w:gridCol w:w="8701"/>
      </w:tblGrid>
      <w:tr w:rsidR="00461AF7" w14:paraId="09E40637" w14:textId="77777777" w:rsidTr="00B716F4">
        <w:trPr>
          <w:trHeight w:val="233"/>
        </w:trPr>
        <w:tc>
          <w:tcPr>
            <w:tcW w:w="508" w:type="dxa"/>
          </w:tcPr>
          <w:p w14:paraId="549279EF" w14:textId="77777777" w:rsidR="00461AF7" w:rsidRPr="00045686" w:rsidRDefault="00461AF7" w:rsidP="00283FE5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8701" w:type="dxa"/>
          </w:tcPr>
          <w:p w14:paraId="125CB6F8" w14:textId="77777777" w:rsidR="00461AF7" w:rsidRPr="00045686" w:rsidRDefault="00461AF7" w:rsidP="00283FE5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461AF7" w14:paraId="29D5B23F" w14:textId="77777777" w:rsidTr="00B716F4">
        <w:trPr>
          <w:trHeight w:val="1038"/>
        </w:trPr>
        <w:tc>
          <w:tcPr>
            <w:tcW w:w="508" w:type="dxa"/>
          </w:tcPr>
          <w:p w14:paraId="0BCF0F5A" w14:textId="77777777" w:rsidR="00461AF7" w:rsidRDefault="00461AF7" w:rsidP="00283FE5"/>
        </w:tc>
        <w:tc>
          <w:tcPr>
            <w:tcW w:w="8701" w:type="dxa"/>
          </w:tcPr>
          <w:p w14:paraId="218C98FC" w14:textId="77777777" w:rsidR="00461AF7" w:rsidRDefault="00461AF7" w:rsidP="00283FE5"/>
        </w:tc>
      </w:tr>
    </w:tbl>
    <w:p w14:paraId="0623E54B" w14:textId="77777777" w:rsidR="00461AF7" w:rsidRDefault="00461AF7" w:rsidP="00461AF7"/>
    <w:p w14:paraId="2A202FE3" w14:textId="77777777" w:rsidR="00461AF7" w:rsidRDefault="00461AF7" w:rsidP="00461AF7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461AF7" w14:paraId="29F8A28A" w14:textId="77777777" w:rsidTr="00283FE5">
        <w:trPr>
          <w:trHeight w:val="418"/>
        </w:trPr>
        <w:tc>
          <w:tcPr>
            <w:tcW w:w="4445" w:type="dxa"/>
          </w:tcPr>
          <w:p w14:paraId="2FD9CF70" w14:textId="77777777" w:rsidR="00461AF7" w:rsidRDefault="00461AF7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4EFE329" w14:textId="77777777" w:rsidR="00461AF7" w:rsidRDefault="00461AF7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  <w:p w14:paraId="13AC0FEE" w14:textId="77777777" w:rsidR="006407C7" w:rsidRPr="006407C7" w:rsidRDefault="006407C7" w:rsidP="006407C7"/>
          <w:p w14:paraId="55146058" w14:textId="77777777" w:rsidR="006407C7" w:rsidRDefault="006407C7" w:rsidP="006407C7">
            <w:pPr>
              <w:rPr>
                <w:b/>
                <w:bCs/>
              </w:rPr>
            </w:pPr>
          </w:p>
          <w:p w14:paraId="51F7C976" w14:textId="4AEBD9EE" w:rsidR="006407C7" w:rsidRPr="006407C7" w:rsidRDefault="006407C7" w:rsidP="006407C7"/>
        </w:tc>
      </w:tr>
      <w:tr w:rsidR="00461AF7" w14:paraId="33CB8081" w14:textId="77777777" w:rsidTr="009A074C">
        <w:trPr>
          <w:trHeight w:val="428"/>
        </w:trPr>
        <w:tc>
          <w:tcPr>
            <w:tcW w:w="4445" w:type="dxa"/>
          </w:tcPr>
          <w:p w14:paraId="42804679" w14:textId="77777777" w:rsidR="00461AF7" w:rsidRDefault="00461AF7" w:rsidP="00283FE5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E1C6E97" w14:textId="77777777" w:rsidR="00461AF7" w:rsidRDefault="00461AF7" w:rsidP="00283FE5">
            <w:pPr>
              <w:rPr>
                <w:b/>
                <w:bCs/>
              </w:rPr>
            </w:pPr>
          </w:p>
        </w:tc>
      </w:tr>
    </w:tbl>
    <w:p w14:paraId="210DB30D" w14:textId="77777777" w:rsidR="00461AF7" w:rsidRDefault="00461AF7" w:rsidP="00461AF7"/>
    <w:p w14:paraId="4A464E47" w14:textId="7668BCF9" w:rsidR="009A074C" w:rsidRDefault="00461AF7" w:rsidP="009A074C">
      <w:pPr>
        <w:spacing w:line="276" w:lineRule="auto"/>
        <w:jc w:val="center"/>
      </w:pPr>
      <w:r>
        <w:t xml:space="preserve">przy wykonywaniu zamówienia pn.: </w:t>
      </w:r>
    </w:p>
    <w:p w14:paraId="3FB6F758" w14:textId="77777777" w:rsidR="000950BB" w:rsidRDefault="000950BB" w:rsidP="000950BB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693DC60A" w14:textId="77777777" w:rsidR="009A074C" w:rsidRDefault="009A074C" w:rsidP="00461AF7">
      <w:pPr>
        <w:jc w:val="center"/>
        <w:rPr>
          <w:b/>
          <w:bCs/>
        </w:rPr>
      </w:pPr>
    </w:p>
    <w:p w14:paraId="3BCD99DC" w14:textId="0102F355" w:rsidR="00461AF7" w:rsidRDefault="00461AF7" w:rsidP="00461AF7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599470E0" w14:textId="77777777" w:rsidR="00461AF7" w:rsidRDefault="00461AF7" w:rsidP="00461AF7">
      <w:pPr>
        <w:pStyle w:val="Akapitzlist"/>
        <w:numPr>
          <w:ilvl w:val="0"/>
          <w:numId w:val="6"/>
        </w:numPr>
        <w:ind w:left="284" w:hanging="284"/>
      </w:pPr>
      <w:r>
        <w:t>udostępniam Wykonawcy ww. zasoby, w następującym zakresie:</w:t>
      </w:r>
    </w:p>
    <w:p w14:paraId="2EBB270E" w14:textId="77777777" w:rsidR="00461AF7" w:rsidRDefault="00461AF7" w:rsidP="00461AF7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461AF7" w14:paraId="1A52E0C9" w14:textId="77777777" w:rsidTr="00283FE5">
        <w:trPr>
          <w:trHeight w:val="724"/>
        </w:trPr>
        <w:tc>
          <w:tcPr>
            <w:tcW w:w="8699" w:type="dxa"/>
          </w:tcPr>
          <w:p w14:paraId="5CD60A38" w14:textId="77777777" w:rsidR="00461AF7" w:rsidRDefault="00461AF7" w:rsidP="00283FE5">
            <w:pPr>
              <w:pStyle w:val="Akapitzlist"/>
              <w:ind w:left="0"/>
            </w:pPr>
          </w:p>
        </w:tc>
      </w:tr>
    </w:tbl>
    <w:p w14:paraId="78863BB5" w14:textId="77777777" w:rsidR="00461AF7" w:rsidRDefault="00461AF7" w:rsidP="00461AF7">
      <w:pPr>
        <w:pStyle w:val="Akapitzlist"/>
        <w:ind w:left="284"/>
      </w:pPr>
    </w:p>
    <w:p w14:paraId="50AD93E7" w14:textId="77777777" w:rsidR="00461AF7" w:rsidRDefault="00461AF7" w:rsidP="00461AF7">
      <w:pPr>
        <w:pStyle w:val="Akapitzlist"/>
        <w:numPr>
          <w:ilvl w:val="0"/>
          <w:numId w:val="6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461AF7" w14:paraId="3099D8E5" w14:textId="77777777" w:rsidTr="00283FE5">
        <w:trPr>
          <w:trHeight w:val="768"/>
        </w:trPr>
        <w:tc>
          <w:tcPr>
            <w:tcW w:w="8715" w:type="dxa"/>
          </w:tcPr>
          <w:p w14:paraId="2E0FD637" w14:textId="77777777" w:rsidR="00461AF7" w:rsidRDefault="00461AF7" w:rsidP="00283FE5"/>
        </w:tc>
      </w:tr>
    </w:tbl>
    <w:p w14:paraId="192285A9" w14:textId="77777777" w:rsidR="00461AF7" w:rsidRDefault="00461AF7" w:rsidP="00461AF7"/>
    <w:p w14:paraId="5C6E6E46" w14:textId="77777777" w:rsidR="00461AF7" w:rsidRDefault="00461AF7" w:rsidP="00461AF7">
      <w:pPr>
        <w:pStyle w:val="Akapitzlist"/>
        <w:numPr>
          <w:ilvl w:val="0"/>
          <w:numId w:val="6"/>
        </w:numPr>
        <w:ind w:left="284" w:hanging="284"/>
      </w:pPr>
      <w:r>
        <w:t>zakres mojego udziału przy wykonywaniu zamówienia będzie następujący:</w:t>
      </w:r>
    </w:p>
    <w:p w14:paraId="13895105" w14:textId="77777777" w:rsidR="00461AF7" w:rsidRDefault="00461AF7" w:rsidP="00461AF7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461AF7" w14:paraId="13E9D796" w14:textId="77777777" w:rsidTr="00283FE5">
        <w:trPr>
          <w:trHeight w:val="679"/>
        </w:trPr>
        <w:tc>
          <w:tcPr>
            <w:tcW w:w="8711" w:type="dxa"/>
          </w:tcPr>
          <w:p w14:paraId="15F5DB46" w14:textId="77777777" w:rsidR="00461AF7" w:rsidRDefault="00461AF7" w:rsidP="00283FE5">
            <w:pPr>
              <w:pStyle w:val="Akapitzlist"/>
              <w:ind w:left="0"/>
            </w:pPr>
          </w:p>
        </w:tc>
      </w:tr>
    </w:tbl>
    <w:p w14:paraId="0D005017" w14:textId="77777777" w:rsidR="00461AF7" w:rsidRDefault="00461AF7" w:rsidP="00461AF7">
      <w:pPr>
        <w:pStyle w:val="Akapitzlist"/>
        <w:ind w:left="284"/>
      </w:pPr>
    </w:p>
    <w:p w14:paraId="600D377A" w14:textId="77777777" w:rsidR="00461AF7" w:rsidRDefault="00461AF7" w:rsidP="00461AF7">
      <w:pPr>
        <w:pStyle w:val="Akapitzlist"/>
        <w:numPr>
          <w:ilvl w:val="0"/>
          <w:numId w:val="6"/>
        </w:numPr>
        <w:ind w:left="284" w:hanging="284"/>
      </w:pPr>
      <w:r>
        <w:t>okres mojego udziału przy wykonywaniu zamówienia będzie następujący:</w:t>
      </w:r>
    </w:p>
    <w:p w14:paraId="76163B34" w14:textId="77777777" w:rsidR="00461AF7" w:rsidRDefault="00461AF7" w:rsidP="00461AF7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461AF7" w14:paraId="2B9B954C" w14:textId="77777777" w:rsidTr="00283FE5">
        <w:trPr>
          <w:trHeight w:val="679"/>
        </w:trPr>
        <w:tc>
          <w:tcPr>
            <w:tcW w:w="8700" w:type="dxa"/>
          </w:tcPr>
          <w:p w14:paraId="4DEA2BB5" w14:textId="77777777" w:rsidR="00461AF7" w:rsidRDefault="00461AF7" w:rsidP="00283FE5">
            <w:pPr>
              <w:pStyle w:val="Akapitzlist"/>
              <w:ind w:left="0"/>
            </w:pPr>
          </w:p>
        </w:tc>
      </w:tr>
    </w:tbl>
    <w:p w14:paraId="0ABB5696" w14:textId="77777777" w:rsidR="00461AF7" w:rsidRDefault="00461AF7" w:rsidP="00461AF7">
      <w:pPr>
        <w:pStyle w:val="Akapitzlist"/>
        <w:ind w:left="284"/>
      </w:pPr>
    </w:p>
    <w:p w14:paraId="13982DA6" w14:textId="754B7BC8" w:rsidR="00461AF7" w:rsidRDefault="00461AF7" w:rsidP="009A074C">
      <w:pPr>
        <w:pStyle w:val="Akapitzlist"/>
        <w:numPr>
          <w:ilvl w:val="0"/>
          <w:numId w:val="6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501C068E" w14:textId="77777777" w:rsidR="00461AF7" w:rsidRDefault="00461AF7" w:rsidP="00461AF7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5E3459D7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1967684C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2F18E142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68867CE9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0A72F1FB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76B9DCE8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535CAF5C" w14:textId="77777777" w:rsidR="00461AF7" w:rsidRDefault="00461AF7" w:rsidP="00461AF7">
      <w:pPr>
        <w:pStyle w:val="Akapitzlist"/>
        <w:ind w:left="0"/>
        <w:rPr>
          <w:b/>
          <w:bCs/>
        </w:rPr>
      </w:pPr>
    </w:p>
    <w:p w14:paraId="25C038A9" w14:textId="77777777" w:rsidR="00461AF7" w:rsidRDefault="00461AF7" w:rsidP="00461AF7">
      <w:pPr>
        <w:pStyle w:val="Akapitzlist"/>
        <w:ind w:left="0"/>
        <w:rPr>
          <w:b/>
          <w:bCs/>
        </w:rPr>
      </w:pPr>
    </w:p>
    <w:p w14:paraId="5A4A75DF" w14:textId="77777777" w:rsidR="00461AF7" w:rsidRDefault="00461AF7" w:rsidP="00461AF7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7598DAFA" w14:textId="77777777" w:rsidR="00461AF7" w:rsidRDefault="00461AF7" w:rsidP="00461AF7">
      <w:pPr>
        <w:pStyle w:val="Akapitzlist"/>
        <w:ind w:left="0"/>
        <w:rPr>
          <w:i/>
          <w:iCs/>
        </w:rPr>
      </w:pPr>
    </w:p>
    <w:p w14:paraId="0415A967" w14:textId="77777777" w:rsidR="00461AF7" w:rsidRDefault="00461AF7" w:rsidP="00461AF7">
      <w:pPr>
        <w:pStyle w:val="Akapitzlist"/>
        <w:ind w:left="0"/>
        <w:rPr>
          <w:i/>
          <w:iCs/>
        </w:rPr>
      </w:pPr>
    </w:p>
    <w:p w14:paraId="4E107C34" w14:textId="77777777" w:rsidR="00461AF7" w:rsidRDefault="00461AF7" w:rsidP="00461AF7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6979C209" w14:textId="77777777" w:rsidR="00461AF7" w:rsidRPr="00EA2E48" w:rsidRDefault="00461AF7" w:rsidP="00461AF7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7F15C9BA" w14:textId="77777777" w:rsidR="00461AF7" w:rsidRPr="00537B55" w:rsidRDefault="00461AF7" w:rsidP="00461AF7">
      <w:pPr>
        <w:pStyle w:val="Akapitzlist"/>
        <w:ind w:left="0"/>
        <w:jc w:val="both"/>
      </w:pPr>
    </w:p>
    <w:p w14:paraId="521B2800" w14:textId="77777777" w:rsidR="00927E60" w:rsidRPr="00461AF7" w:rsidRDefault="00927E60" w:rsidP="00461AF7"/>
    <w:sectPr w:rsidR="00927E60" w:rsidRPr="00461A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268AE" w14:textId="77777777" w:rsidR="00BC53F6" w:rsidRDefault="00BC53F6" w:rsidP="007B7A06">
      <w:pPr>
        <w:spacing w:after="0" w:line="240" w:lineRule="auto"/>
      </w:pPr>
      <w:r>
        <w:separator/>
      </w:r>
    </w:p>
  </w:endnote>
  <w:endnote w:type="continuationSeparator" w:id="0">
    <w:p w14:paraId="71DEE4A2" w14:textId="77777777" w:rsidR="00BC53F6" w:rsidRDefault="00BC53F6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F4EA" w14:textId="77777777" w:rsidR="00BC53F6" w:rsidRDefault="00BC53F6" w:rsidP="007B7A06">
      <w:pPr>
        <w:spacing w:after="0" w:line="240" w:lineRule="auto"/>
      </w:pPr>
      <w:r>
        <w:separator/>
      </w:r>
    </w:p>
  </w:footnote>
  <w:footnote w:type="continuationSeparator" w:id="0">
    <w:p w14:paraId="16340B8C" w14:textId="77777777" w:rsidR="00BC53F6" w:rsidRDefault="00BC53F6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66155278" w:rsidR="00786823" w:rsidRDefault="00000000">
    <w:pPr>
      <w:pStyle w:val="Nagwek"/>
      <w:rPr>
        <w:noProof/>
      </w:rPr>
    </w:pPr>
    <w:sdt>
      <w:sdtPr>
        <w:rPr>
          <w:noProof/>
        </w:rPr>
        <w:id w:val="-1240320197"/>
        <w:docPartObj>
          <w:docPartGallery w:val="Page Numbers (Margins)"/>
          <w:docPartUnique/>
        </w:docPartObj>
      </w:sdtPr>
      <w:sdtContent>
        <w:r w:rsidR="006407C7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9AE724F" wp14:editId="393ACC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40410" w14:textId="77777777" w:rsidR="006407C7" w:rsidRPr="006407C7" w:rsidRDefault="006407C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6407C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6407C7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407C7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407C7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407C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407C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AE724F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4640410" w14:textId="77777777" w:rsidR="006407C7" w:rsidRPr="006407C7" w:rsidRDefault="006407C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6407C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6407C7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6407C7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407C7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6407C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6407C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405E479D" w:rsidR="007B7A06" w:rsidRDefault="007B7A06">
    <w:pPr>
      <w:pStyle w:val="Nagwek"/>
    </w:pPr>
    <w:r>
      <w:t>ZP.271.</w:t>
    </w:r>
    <w:r w:rsidR="009B39A0">
      <w:t>21</w:t>
    </w:r>
    <w:r>
      <w:t>.202</w:t>
    </w:r>
    <w:r w:rsidR="000950BB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70161">
    <w:abstractNumId w:val="2"/>
  </w:num>
  <w:num w:numId="2" w16cid:durableId="1405689529">
    <w:abstractNumId w:val="1"/>
  </w:num>
  <w:num w:numId="3" w16cid:durableId="801270147">
    <w:abstractNumId w:val="0"/>
  </w:num>
  <w:num w:numId="4" w16cid:durableId="994378735">
    <w:abstractNumId w:val="4"/>
  </w:num>
  <w:num w:numId="5" w16cid:durableId="1981884810">
    <w:abstractNumId w:val="5"/>
  </w:num>
  <w:num w:numId="6" w16cid:durableId="101535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43112"/>
    <w:rsid w:val="00077E0C"/>
    <w:rsid w:val="000944F5"/>
    <w:rsid w:val="000950BB"/>
    <w:rsid w:val="000A2CEE"/>
    <w:rsid w:val="000B2B59"/>
    <w:rsid w:val="000D2F3D"/>
    <w:rsid w:val="00101DB8"/>
    <w:rsid w:val="00195014"/>
    <w:rsid w:val="001A0917"/>
    <w:rsid w:val="00273D6C"/>
    <w:rsid w:val="002F6FC0"/>
    <w:rsid w:val="00325664"/>
    <w:rsid w:val="003A2021"/>
    <w:rsid w:val="00412900"/>
    <w:rsid w:val="00417814"/>
    <w:rsid w:val="00461AF7"/>
    <w:rsid w:val="004A0868"/>
    <w:rsid w:val="004A3F47"/>
    <w:rsid w:val="004D33A6"/>
    <w:rsid w:val="005143C6"/>
    <w:rsid w:val="005840C6"/>
    <w:rsid w:val="006407C7"/>
    <w:rsid w:val="00655B70"/>
    <w:rsid w:val="00665343"/>
    <w:rsid w:val="006725D1"/>
    <w:rsid w:val="007051BA"/>
    <w:rsid w:val="00762D90"/>
    <w:rsid w:val="00786823"/>
    <w:rsid w:val="007B7A06"/>
    <w:rsid w:val="008B2EA3"/>
    <w:rsid w:val="008B40BC"/>
    <w:rsid w:val="008C5045"/>
    <w:rsid w:val="00927E60"/>
    <w:rsid w:val="00970928"/>
    <w:rsid w:val="009756D5"/>
    <w:rsid w:val="009775D9"/>
    <w:rsid w:val="009A074C"/>
    <w:rsid w:val="009B39A0"/>
    <w:rsid w:val="009D7C1C"/>
    <w:rsid w:val="00A3381B"/>
    <w:rsid w:val="00AA21C6"/>
    <w:rsid w:val="00AF4DEF"/>
    <w:rsid w:val="00B07CCA"/>
    <w:rsid w:val="00B716F4"/>
    <w:rsid w:val="00B766C0"/>
    <w:rsid w:val="00B80164"/>
    <w:rsid w:val="00B95E17"/>
    <w:rsid w:val="00BC53F6"/>
    <w:rsid w:val="00C21578"/>
    <w:rsid w:val="00C401C5"/>
    <w:rsid w:val="00C5139C"/>
    <w:rsid w:val="00C90EB3"/>
    <w:rsid w:val="00CB3392"/>
    <w:rsid w:val="00E033D0"/>
    <w:rsid w:val="00E43270"/>
    <w:rsid w:val="00E757D2"/>
    <w:rsid w:val="00E864C0"/>
    <w:rsid w:val="00F2509A"/>
    <w:rsid w:val="00F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2F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18</cp:revision>
  <cp:lastPrinted>2022-12-14T11:50:00Z</cp:lastPrinted>
  <dcterms:created xsi:type="dcterms:W3CDTF">2022-10-10T11:23:00Z</dcterms:created>
  <dcterms:modified xsi:type="dcterms:W3CDTF">2024-08-07T10:24:00Z</dcterms:modified>
</cp:coreProperties>
</file>