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12B3D6E3" w:rsidR="00E0497B" w:rsidRPr="00E0497B" w:rsidRDefault="0020732F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>n</w:t>
      </w:r>
      <w:r w:rsidR="00325C3F">
        <w:rPr>
          <w:rFonts w:ascii="Arial" w:hAnsi="Arial" w:cs="Arial"/>
          <w:b/>
          <w:bCs/>
          <w:color w:val="000000"/>
          <w:lang w:eastAsia="ar-SA"/>
        </w:rPr>
        <w:t xml:space="preserve">a dostawę </w:t>
      </w:r>
      <w:r w:rsidR="001861EE">
        <w:rPr>
          <w:rFonts w:ascii="Arial" w:hAnsi="Arial" w:cs="Arial"/>
          <w:b/>
          <w:bCs/>
          <w:color w:val="000000"/>
          <w:lang w:eastAsia="ar-SA"/>
        </w:rPr>
        <w:t>materiałów informatycznych</w:t>
      </w:r>
      <w:r w:rsidR="006A7DE8">
        <w:rPr>
          <w:rFonts w:ascii="Arial" w:hAnsi="Arial" w:cs="Arial"/>
          <w:b/>
          <w:bCs/>
          <w:color w:val="000000"/>
          <w:lang w:eastAsia="ar-SA"/>
        </w:rPr>
        <w:t xml:space="preserve"> dla potrzeb jednostek zaopatrywanych</w:t>
      </w:r>
      <w:r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="001861EE">
        <w:rPr>
          <w:rFonts w:ascii="Arial" w:hAnsi="Arial" w:cs="Arial"/>
          <w:b/>
          <w:bCs/>
          <w:color w:val="000000"/>
          <w:lang w:eastAsia="ar-SA"/>
        </w:rPr>
        <w:t xml:space="preserve">                           </w:t>
      </w:r>
      <w:r>
        <w:rPr>
          <w:rFonts w:ascii="Arial" w:hAnsi="Arial" w:cs="Arial"/>
          <w:b/>
          <w:bCs/>
          <w:color w:val="000000"/>
          <w:lang w:eastAsia="ar-SA"/>
        </w:rPr>
        <w:t>przez KWP w Łodzi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0F38DCD8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  <w:r w:rsidR="001861EE">
              <w:rPr>
                <w:rFonts w:asciiTheme="minorHAnsi" w:hAnsiTheme="minorHAnsi"/>
                <w:b/>
              </w:rPr>
              <w:t>/brutto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BF80A2A" w14:textId="537127CA" w:rsidR="009B27F8" w:rsidRDefault="009B27F8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0C32D6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</w:p>
          <w:p w14:paraId="76961A9C" w14:textId="6DD17F43" w:rsidR="00A06DF4" w:rsidRPr="00A06DF4" w:rsidRDefault="001861EE" w:rsidP="00A06DF4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Portfel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sprzętowy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Ledger Nano S Plus</w:t>
            </w:r>
          </w:p>
          <w:p w14:paraId="21FB1F1E" w14:textId="2CB81AE8" w:rsidR="00273B51" w:rsidRPr="009847EE" w:rsidRDefault="00273B51" w:rsidP="006A7DE8">
            <w:pPr>
              <w:shd w:val="clear" w:color="auto" w:fill="FFFFFF"/>
              <w:spacing w:after="60" w:line="405" w:lineRule="atLeast"/>
              <w:ind w:right="120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9E57F91" w14:textId="0202AD6B" w:rsidR="00273B51" w:rsidRPr="007911EA" w:rsidRDefault="001861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1861EE" w:rsidRPr="000930AC" w14:paraId="01ADDF75" w14:textId="77777777" w:rsidTr="009847EE">
        <w:trPr>
          <w:trHeight w:val="755"/>
        </w:trPr>
        <w:tc>
          <w:tcPr>
            <w:tcW w:w="515" w:type="dxa"/>
          </w:tcPr>
          <w:p w14:paraId="3198A56D" w14:textId="77777777" w:rsidR="001861EE" w:rsidRPr="00575AC7" w:rsidRDefault="001861EE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3C00A80" w14:textId="77777777" w:rsidR="001861EE" w:rsidRDefault="001861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480F24A2" w14:textId="57EC6A8A" w:rsidR="001861EE" w:rsidRPr="000C32D6" w:rsidRDefault="001861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Adapter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dysku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SSD M2 NVME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PCle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>/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Sata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na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USB</w:t>
            </w:r>
          </w:p>
        </w:tc>
        <w:tc>
          <w:tcPr>
            <w:tcW w:w="708" w:type="dxa"/>
            <w:vAlign w:val="center"/>
          </w:tcPr>
          <w:p w14:paraId="07FD331F" w14:textId="67342E98" w:rsidR="001861EE" w:rsidRDefault="001861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179EDEB1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4D1E925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3E9F6CD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1861EE" w:rsidRPr="000930AC" w14:paraId="538B8D39" w14:textId="77777777" w:rsidTr="009847EE">
        <w:trPr>
          <w:trHeight w:val="755"/>
        </w:trPr>
        <w:tc>
          <w:tcPr>
            <w:tcW w:w="515" w:type="dxa"/>
          </w:tcPr>
          <w:p w14:paraId="4FB704DA" w14:textId="77777777" w:rsidR="001861EE" w:rsidRPr="00575AC7" w:rsidRDefault="001861EE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0AD1B9E" w14:textId="77777777" w:rsidR="001861EE" w:rsidRDefault="001861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3B421043" w14:textId="39BFB5D5" w:rsidR="001861EE" w:rsidRPr="000C32D6" w:rsidRDefault="001861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Hero Key</w:t>
            </w:r>
          </w:p>
        </w:tc>
        <w:tc>
          <w:tcPr>
            <w:tcW w:w="708" w:type="dxa"/>
            <w:vAlign w:val="center"/>
          </w:tcPr>
          <w:p w14:paraId="7076B7D9" w14:textId="0AAF81BA" w:rsidR="001861EE" w:rsidRDefault="001861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1577F40C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5DA3FB6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0CAEA4F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1861EE" w:rsidRPr="000930AC" w14:paraId="24FE758E" w14:textId="77777777" w:rsidTr="009847EE">
        <w:trPr>
          <w:trHeight w:val="755"/>
        </w:trPr>
        <w:tc>
          <w:tcPr>
            <w:tcW w:w="515" w:type="dxa"/>
          </w:tcPr>
          <w:p w14:paraId="55D5E7CA" w14:textId="77777777" w:rsidR="001861EE" w:rsidRPr="00575AC7" w:rsidRDefault="001861EE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33037567" w14:textId="77777777" w:rsidR="001861EE" w:rsidRDefault="001861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0A2A1E62" w14:textId="78739226" w:rsidR="001861EE" w:rsidRPr="000C32D6" w:rsidRDefault="001861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1861EE">
              <w:rPr>
                <w:rFonts w:asciiTheme="minorHAnsi" w:hAnsiTheme="minorHAnsi"/>
                <w:i/>
                <w:sz w:val="18"/>
                <w:lang w:val="en-US"/>
              </w:rPr>
              <w:t xml:space="preserve">DS-809SE EFI </w:t>
            </w:r>
            <w:proofErr w:type="spellStart"/>
            <w:r w:rsidRPr="001861EE">
              <w:rPr>
                <w:rFonts w:asciiTheme="minorHAnsi" w:hAnsiTheme="minorHAnsi"/>
                <w:i/>
                <w:sz w:val="18"/>
                <w:lang w:val="en-US"/>
              </w:rPr>
              <w:t>PadLock</w:t>
            </w:r>
            <w:proofErr w:type="spellEnd"/>
            <w:r w:rsidRPr="001861EE">
              <w:rPr>
                <w:rFonts w:asciiTheme="minorHAnsi" w:hAnsiTheme="minorHAnsi"/>
                <w:i/>
                <w:sz w:val="18"/>
                <w:lang w:val="en-US"/>
              </w:rPr>
              <w:t xml:space="preserve"> Remover</w:t>
            </w:r>
          </w:p>
        </w:tc>
        <w:tc>
          <w:tcPr>
            <w:tcW w:w="708" w:type="dxa"/>
            <w:vAlign w:val="center"/>
          </w:tcPr>
          <w:p w14:paraId="0CDC3B98" w14:textId="04BAA1C9" w:rsidR="001861EE" w:rsidRDefault="001861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77E6ED37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1273D41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965E492" w14:textId="77777777" w:rsidR="001861EE" w:rsidRPr="007911EA" w:rsidRDefault="001861EE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65587DF4" w:rsid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E1E133" w14:textId="15A56F49" w:rsidR="006A7DE8" w:rsidRP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Gwarancja: minimum 24 miesiące</w:t>
      </w:r>
      <w:r w:rsidR="00AE3609">
        <w:rPr>
          <w:rFonts w:ascii="Arial" w:hAnsi="Arial" w:cs="Arial"/>
          <w:b/>
          <w:sz w:val="22"/>
          <w:szCs w:val="22"/>
        </w:rPr>
        <w:t>, jednak nie krócej niż gwarancja producenta.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F8A9" w14:textId="77777777" w:rsidR="00447891" w:rsidRDefault="00447891" w:rsidP="00F326A5">
      <w:r>
        <w:separator/>
      </w:r>
    </w:p>
  </w:endnote>
  <w:endnote w:type="continuationSeparator" w:id="0">
    <w:p w14:paraId="272094D5" w14:textId="77777777" w:rsidR="00447891" w:rsidRDefault="00447891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28B46" w14:textId="77777777" w:rsidR="00447891" w:rsidRDefault="00447891" w:rsidP="00F326A5">
      <w:r>
        <w:separator/>
      </w:r>
    </w:p>
  </w:footnote>
  <w:footnote w:type="continuationSeparator" w:id="0">
    <w:p w14:paraId="4DDDA029" w14:textId="77777777" w:rsidR="00447891" w:rsidRDefault="00447891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A2287"/>
    <w:rsid w:val="000C4562"/>
    <w:rsid w:val="000D0473"/>
    <w:rsid w:val="001861EE"/>
    <w:rsid w:val="001C0042"/>
    <w:rsid w:val="001F7FEC"/>
    <w:rsid w:val="00202852"/>
    <w:rsid w:val="0020732F"/>
    <w:rsid w:val="00273B51"/>
    <w:rsid w:val="00325C3F"/>
    <w:rsid w:val="00330565"/>
    <w:rsid w:val="00393315"/>
    <w:rsid w:val="00423226"/>
    <w:rsid w:val="00447891"/>
    <w:rsid w:val="00454D7D"/>
    <w:rsid w:val="004E3C89"/>
    <w:rsid w:val="00502155"/>
    <w:rsid w:val="00540B9F"/>
    <w:rsid w:val="00584057"/>
    <w:rsid w:val="005B6134"/>
    <w:rsid w:val="005F787A"/>
    <w:rsid w:val="006A7DE8"/>
    <w:rsid w:val="00700500"/>
    <w:rsid w:val="007C0874"/>
    <w:rsid w:val="008160C3"/>
    <w:rsid w:val="00823C44"/>
    <w:rsid w:val="008670AB"/>
    <w:rsid w:val="009479F5"/>
    <w:rsid w:val="009847EE"/>
    <w:rsid w:val="009B27F8"/>
    <w:rsid w:val="00A06DF4"/>
    <w:rsid w:val="00A07C87"/>
    <w:rsid w:val="00A252F8"/>
    <w:rsid w:val="00A2542D"/>
    <w:rsid w:val="00AE3609"/>
    <w:rsid w:val="00B55B9E"/>
    <w:rsid w:val="00B93041"/>
    <w:rsid w:val="00C05E76"/>
    <w:rsid w:val="00C54125"/>
    <w:rsid w:val="00D3156F"/>
    <w:rsid w:val="00D71000"/>
    <w:rsid w:val="00D76237"/>
    <w:rsid w:val="00DE734F"/>
    <w:rsid w:val="00E0497B"/>
    <w:rsid w:val="00E25A48"/>
    <w:rsid w:val="00E51D1D"/>
    <w:rsid w:val="00E9087A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2024-08-05T07:38:00Z</dcterms:created>
  <dcterms:modified xsi:type="dcterms:W3CDTF">2024-08-05T07:38:00Z</dcterms:modified>
</cp:coreProperties>
</file>