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1B1" w14:textId="46966CF8" w:rsidR="00A15D64" w:rsidRPr="002F01BC" w:rsidRDefault="00FD4CC9" w:rsidP="00CA1DB0">
      <w:pPr>
        <w:pStyle w:val="Tekstpodstawowy"/>
        <w:spacing w:line="276" w:lineRule="auto"/>
        <w:ind w:left="6379" w:right="284" w:hanging="283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F01BC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C16096" wp14:editId="7C734E23">
                <wp:simplePos x="0" y="0"/>
                <wp:positionH relativeFrom="margin">
                  <wp:align>left</wp:align>
                </wp:positionH>
                <wp:positionV relativeFrom="paragraph">
                  <wp:posOffset>7423</wp:posOffset>
                </wp:positionV>
                <wp:extent cx="398145" cy="340536"/>
                <wp:effectExtent l="0" t="0" r="1905" b="2540"/>
                <wp:wrapNone/>
                <wp:docPr id="3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340536"/>
                          <a:chOff x="1139" y="113"/>
                          <a:chExt cx="948" cy="629"/>
                        </a:xfrm>
                      </wpg:grpSpPr>
                      <wpg:grpSp>
                        <wpg:cNvPr id="312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313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315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317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319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323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326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328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332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334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336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338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CE938A" id="Group 81" o:spid="_x0000_s1026" style="position:absolute;margin-left:0;margin-top:.6pt;width:31.35pt;height:26.8pt;z-index:251660288;mso-position-horizontal:left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  <w:r w:rsidRPr="002F01BC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E1F522" wp14:editId="7B38CEFA">
                <wp:simplePos x="0" y="0"/>
                <wp:positionH relativeFrom="page">
                  <wp:posOffset>1185699</wp:posOffset>
                </wp:positionH>
                <wp:positionV relativeFrom="paragraph">
                  <wp:posOffset>8289</wp:posOffset>
                </wp:positionV>
                <wp:extent cx="504496" cy="334229"/>
                <wp:effectExtent l="0" t="0" r="10160" b="8890"/>
                <wp:wrapNone/>
                <wp:docPr id="2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96" cy="334229"/>
                          <a:chOff x="2388" y="96"/>
                          <a:chExt cx="1433" cy="669"/>
                        </a:xfrm>
                      </wpg:grpSpPr>
                      <wpg:grpSp>
                        <wpg:cNvPr id="234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235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237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239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243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247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249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253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256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258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261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265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269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271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273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280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285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289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293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295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99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301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303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305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307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309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02D955" id="Group 3" o:spid="_x0000_s1026" style="position:absolute;margin-left:93.35pt;margin-top:.65pt;width:39.7pt;height:26.3pt;z-index:251661312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T3xQAAANwAAAAPAAAAZHJzL2Rvd25yZXYueG1sRI/dasJA&#10;FITvhb7Dcgq9M5taUI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AdWMT3xQAAANwAAAAP&#10;AAAAAAAAAAAAAAAAAAcCAABkcnMvZG93bnJldi54bWxQSwUGAAAAAAMAAwC3AAAA+QIAAAAA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yDxQAAANwAAAAPAAAAZHJzL2Rvd25yZXYueG1sRI/dasJA&#10;FITvhb7Dcgq9M5tKUY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CSsVyDxQAAANwAAAAP&#10;AAAAAAAAAAAAAAAAAAcCAABkcnMvZG93bnJldi54bWxQSwUGAAAAAAMAAwC3AAAA+QIAAAAA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kYxQAAANwAAAAPAAAAZHJzL2Rvd25yZXYueG1sRI/dasJA&#10;FITvhb7Dcgq9M5sKVY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D9/fkYxQAAANwAAAAP&#10;AAAAAAAAAAAAAAAAAAcCAABkcnMvZG93bnJldi54bWxQSwUGAAAAAAMAAwC3AAAA+Q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A15D64" w:rsidRPr="002F01BC">
        <w:rPr>
          <w:rFonts w:asciiTheme="minorHAnsi" w:hAnsiTheme="minorHAnsi" w:cstheme="minorHAnsi"/>
          <w:b/>
          <w:bCs/>
          <w:sz w:val="22"/>
          <w:szCs w:val="22"/>
        </w:rPr>
        <w:t>Łódź</w:t>
      </w:r>
      <w:r w:rsidR="005E760B" w:rsidRPr="002F01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240C3" w:rsidRPr="002F01BC">
        <w:rPr>
          <w:rFonts w:asciiTheme="minorHAnsi" w:hAnsiTheme="minorHAnsi" w:cstheme="minorHAnsi"/>
          <w:b/>
          <w:bCs/>
          <w:sz w:val="22"/>
          <w:szCs w:val="22"/>
        </w:rPr>
        <w:t xml:space="preserve"> dnia</w:t>
      </w:r>
      <w:r w:rsidR="00A15D64" w:rsidRPr="002F01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75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918C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D1692">
        <w:rPr>
          <w:rFonts w:asciiTheme="minorHAnsi" w:hAnsiTheme="minorHAnsi" w:cstheme="minorHAnsi"/>
          <w:b/>
          <w:bCs/>
          <w:sz w:val="22"/>
          <w:szCs w:val="22"/>
        </w:rPr>
        <w:t xml:space="preserve"> września</w:t>
      </w:r>
      <w:r w:rsidR="0074643C" w:rsidRPr="002F01BC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D659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30285" w:rsidRPr="002F01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5D64" w:rsidRPr="002F01BC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606AAD07" w14:textId="77777777" w:rsidR="00A15D64" w:rsidRPr="00B32BAD" w:rsidRDefault="00A15D64" w:rsidP="0006557C">
      <w:pPr>
        <w:spacing w:line="360" w:lineRule="auto"/>
        <w:rPr>
          <w:rFonts w:eastAsia="Arial Unicode MS" w:cstheme="minorHAnsi"/>
        </w:rPr>
      </w:pPr>
    </w:p>
    <w:p w14:paraId="3DF77940" w14:textId="1EA20972" w:rsidR="0048308A" w:rsidRPr="00CC7C1F" w:rsidRDefault="00CC7C1F" w:rsidP="00050E86">
      <w:pPr>
        <w:spacing w:line="360" w:lineRule="auto"/>
        <w:jc w:val="both"/>
        <w:rPr>
          <w:rFonts w:cstheme="minorHAnsi"/>
          <w:b/>
          <w:bCs/>
        </w:rPr>
      </w:pPr>
      <w:r w:rsidRPr="00CC7C1F">
        <w:rPr>
          <w:rFonts w:cstheme="minorHAnsi"/>
          <w:b/>
          <w:bCs/>
        </w:rPr>
        <w:t>Nr sprawy: DZP.26.</w:t>
      </w:r>
      <w:r w:rsidR="002D1692">
        <w:rPr>
          <w:rFonts w:cstheme="minorHAnsi"/>
          <w:b/>
          <w:bCs/>
        </w:rPr>
        <w:t>139</w:t>
      </w:r>
      <w:r w:rsidRPr="00CC7C1F">
        <w:rPr>
          <w:rFonts w:cstheme="minorHAnsi"/>
          <w:b/>
          <w:bCs/>
        </w:rPr>
        <w:t>.202</w:t>
      </w:r>
      <w:r w:rsidR="00D65933">
        <w:rPr>
          <w:rFonts w:cstheme="minorHAnsi"/>
          <w:b/>
          <w:bCs/>
        </w:rPr>
        <w:t>3</w:t>
      </w:r>
    </w:p>
    <w:p w14:paraId="07EB63F6" w14:textId="18A771B4" w:rsidR="008460DD" w:rsidRPr="00FD4CC9" w:rsidRDefault="00810328" w:rsidP="00050E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MODYFIKACJA</w:t>
      </w:r>
      <w:r w:rsidR="00A83F2C" w:rsidRPr="00FD4CC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C412AD">
        <w:rPr>
          <w:rFonts w:asciiTheme="minorHAnsi" w:hAnsiTheme="minorHAnsi" w:cstheme="minorHAnsi"/>
          <w:b/>
          <w:sz w:val="21"/>
          <w:szCs w:val="21"/>
          <w:u w:val="single"/>
        </w:rPr>
        <w:t xml:space="preserve">TREŚCI </w:t>
      </w:r>
      <w:r w:rsidR="00A83F2C" w:rsidRPr="00FD4CC9">
        <w:rPr>
          <w:rFonts w:asciiTheme="minorHAnsi" w:hAnsiTheme="minorHAnsi" w:cstheme="minorHAnsi"/>
          <w:b/>
          <w:sz w:val="21"/>
          <w:szCs w:val="21"/>
          <w:u w:val="single"/>
        </w:rPr>
        <w:t>SWZ</w:t>
      </w:r>
      <w:r w:rsidR="002D1692">
        <w:rPr>
          <w:rFonts w:asciiTheme="minorHAnsi" w:hAnsiTheme="minorHAnsi" w:cstheme="minorHAnsi"/>
          <w:b/>
          <w:sz w:val="21"/>
          <w:szCs w:val="21"/>
          <w:u w:val="single"/>
        </w:rPr>
        <w:t xml:space="preserve"> I FORMULARZA OFERTOWEGO</w:t>
      </w:r>
      <w:r w:rsidR="00A83F2C" w:rsidRPr="00FD4CC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CC7C1F" w:rsidRPr="00FD4CC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14:paraId="63ECCB27" w14:textId="31EA2126" w:rsidR="00943407" w:rsidRPr="002D1692" w:rsidRDefault="008460DD" w:rsidP="002D1692">
      <w:pPr>
        <w:pStyle w:val="Bezodstpw"/>
        <w:jc w:val="both"/>
        <w:rPr>
          <w:rFonts w:cs="Calibri"/>
          <w:b/>
        </w:rPr>
      </w:pPr>
      <w:r w:rsidRPr="002D1692">
        <w:rPr>
          <w:rFonts w:asciiTheme="minorHAnsi" w:hAnsiTheme="minorHAnsi" w:cstheme="minorHAnsi"/>
          <w:b/>
          <w:bCs/>
        </w:rPr>
        <w:t>dotyczy: p</w:t>
      </w:r>
      <w:r w:rsidR="007C6FDB" w:rsidRPr="002D1692">
        <w:rPr>
          <w:rFonts w:asciiTheme="minorHAnsi" w:hAnsiTheme="minorHAnsi" w:cstheme="minorHAnsi"/>
          <w:b/>
          <w:bCs/>
        </w:rPr>
        <w:t>ostępowania</w:t>
      </w:r>
      <w:r w:rsidR="00410CD5" w:rsidRPr="002D1692">
        <w:rPr>
          <w:rFonts w:asciiTheme="minorHAnsi" w:hAnsiTheme="minorHAnsi" w:cstheme="minorHAnsi"/>
          <w:b/>
          <w:bCs/>
        </w:rPr>
        <w:t xml:space="preserve"> </w:t>
      </w:r>
      <w:r w:rsidRPr="002D1692">
        <w:rPr>
          <w:rFonts w:asciiTheme="minorHAnsi" w:hAnsiTheme="minorHAnsi" w:cstheme="minorHAnsi"/>
          <w:b/>
          <w:bCs/>
        </w:rPr>
        <w:t>nr DZP.26.</w:t>
      </w:r>
      <w:r w:rsidR="002D1692" w:rsidRPr="002D1692">
        <w:rPr>
          <w:rFonts w:asciiTheme="minorHAnsi" w:hAnsiTheme="minorHAnsi" w:cstheme="minorHAnsi"/>
          <w:b/>
          <w:bCs/>
        </w:rPr>
        <w:t>139</w:t>
      </w:r>
      <w:r w:rsidR="00EA0EF0" w:rsidRPr="002D1692">
        <w:rPr>
          <w:rFonts w:asciiTheme="minorHAnsi" w:hAnsiTheme="minorHAnsi" w:cstheme="minorHAnsi"/>
          <w:b/>
          <w:bCs/>
        </w:rPr>
        <w:t>.</w:t>
      </w:r>
      <w:r w:rsidR="000654B5" w:rsidRPr="002D1692">
        <w:rPr>
          <w:rFonts w:asciiTheme="minorHAnsi" w:hAnsiTheme="minorHAnsi" w:cstheme="minorHAnsi"/>
          <w:b/>
          <w:bCs/>
        </w:rPr>
        <w:t>202</w:t>
      </w:r>
      <w:r w:rsidR="00D65933" w:rsidRPr="002D1692">
        <w:rPr>
          <w:rFonts w:asciiTheme="minorHAnsi" w:hAnsiTheme="minorHAnsi" w:cstheme="minorHAnsi"/>
          <w:b/>
          <w:bCs/>
        </w:rPr>
        <w:t>3</w:t>
      </w:r>
      <w:r w:rsidR="000654B5" w:rsidRPr="002D1692">
        <w:rPr>
          <w:rFonts w:asciiTheme="minorHAnsi" w:hAnsiTheme="minorHAnsi" w:cstheme="minorHAnsi"/>
          <w:b/>
          <w:bCs/>
        </w:rPr>
        <w:t xml:space="preserve"> </w:t>
      </w:r>
      <w:r w:rsidR="00EA0EF0" w:rsidRPr="002D1692">
        <w:rPr>
          <w:rFonts w:asciiTheme="minorHAnsi" w:hAnsiTheme="minorHAnsi" w:cstheme="minorHAnsi"/>
          <w:b/>
          <w:bCs/>
        </w:rPr>
        <w:t>na</w:t>
      </w:r>
      <w:r w:rsidR="002D1692" w:rsidRPr="002D1692">
        <w:rPr>
          <w:rFonts w:cs="Calibri"/>
          <w:b/>
        </w:rPr>
        <w:t xml:space="preserve"> wykonanie opracowania  inwentaryzacji </w:t>
      </w:r>
      <w:proofErr w:type="spellStart"/>
      <w:r w:rsidR="002D1692" w:rsidRPr="002D1692">
        <w:rPr>
          <w:rFonts w:cs="Calibri"/>
          <w:b/>
        </w:rPr>
        <w:t>architektoniczno</w:t>
      </w:r>
      <w:proofErr w:type="spellEnd"/>
      <w:r w:rsidR="002D1692" w:rsidRPr="002D1692">
        <w:rPr>
          <w:rFonts w:cs="Calibri"/>
          <w:b/>
        </w:rPr>
        <w:t xml:space="preserve"> – budowlanej wraz z wyliczeniem udziałów w częściach wspólnych nieruchomości oraz uzyskaniem odrębnych dla każdego lokalu zaświadczeń o ich samodzielności, w podziale na 3 (trzy) części.</w:t>
      </w:r>
      <w:bookmarkStart w:id="0" w:name="_Hlk126657299"/>
    </w:p>
    <w:p w14:paraId="4BBF7024" w14:textId="77777777" w:rsidR="00050E86" w:rsidRDefault="00050E86" w:rsidP="003920DA">
      <w:pPr>
        <w:widowControl/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078E0" w14:textId="77777777" w:rsidR="00050E86" w:rsidRPr="002E0D11" w:rsidRDefault="00050E86" w:rsidP="003920DA">
      <w:pPr>
        <w:widowControl/>
        <w:spacing w:after="1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C854F75" w14:textId="22D454D1" w:rsidR="003920DA" w:rsidRDefault="00943407" w:rsidP="00FC0859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3920DA" w:rsidRPr="00FC0859">
        <w:rPr>
          <w:rFonts w:cstheme="minorHAnsi"/>
          <w:bCs/>
        </w:rPr>
        <w:t xml:space="preserve">Zamawiający </w:t>
      </w:r>
      <w:r w:rsidR="00FC0859" w:rsidRPr="00FC0859">
        <w:rPr>
          <w:rFonts w:cstheme="minorHAnsi"/>
          <w:bCs/>
        </w:rPr>
        <w:t xml:space="preserve">działając na podstawie art. 286 ust. 1 ustawy </w:t>
      </w:r>
      <w:r w:rsidR="00FC0859" w:rsidRPr="00FC0859">
        <w:rPr>
          <w:rFonts w:cstheme="minorHAnsi"/>
          <w:bCs/>
          <w:color w:val="000000" w:themeColor="text1"/>
        </w:rPr>
        <w:t>z dnia 11.09.2019 r. Prawo zamówień publicznych (</w:t>
      </w:r>
      <w:proofErr w:type="spellStart"/>
      <w:r w:rsidR="00FC0859" w:rsidRPr="00FC0859">
        <w:rPr>
          <w:rFonts w:cstheme="minorHAnsi"/>
          <w:bCs/>
          <w:color w:val="000000" w:themeColor="text1"/>
        </w:rPr>
        <w:t>t.j</w:t>
      </w:r>
      <w:proofErr w:type="spellEnd"/>
      <w:r w:rsidR="00FC0859" w:rsidRPr="00FC0859">
        <w:rPr>
          <w:rFonts w:cstheme="minorHAnsi"/>
          <w:bCs/>
          <w:color w:val="000000" w:themeColor="text1"/>
        </w:rPr>
        <w:t xml:space="preserve">. Dz.U. z 2022 r. poz. 1710 ze zm.), </w:t>
      </w:r>
      <w:r w:rsidR="003920DA" w:rsidRPr="00FC0859">
        <w:rPr>
          <w:rFonts w:cstheme="minorHAnsi"/>
          <w:bCs/>
        </w:rPr>
        <w:t xml:space="preserve">dokonuje modyfikacji </w:t>
      </w:r>
      <w:r w:rsidR="00FC0859" w:rsidRPr="00FC0859">
        <w:rPr>
          <w:rFonts w:cstheme="minorHAnsi"/>
          <w:bCs/>
        </w:rPr>
        <w:t xml:space="preserve">treści </w:t>
      </w:r>
      <w:r w:rsidR="003920DA" w:rsidRPr="00FC0859">
        <w:rPr>
          <w:rFonts w:cstheme="minorHAnsi"/>
          <w:bCs/>
        </w:rPr>
        <w:t xml:space="preserve">SWZ w poniższym zakresie: </w:t>
      </w:r>
    </w:p>
    <w:p w14:paraId="499AA5B4" w14:textId="77777777" w:rsidR="002D1692" w:rsidRDefault="002D1692" w:rsidP="00FC0859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262AA52B" w14:textId="77777777" w:rsidR="002D1692" w:rsidRPr="002D1692" w:rsidRDefault="002D1692" w:rsidP="002D1692">
      <w:pPr>
        <w:pStyle w:val="Nagwek1"/>
        <w:shd w:val="clear" w:color="auto" w:fill="D9D9D9"/>
        <w:spacing w:line="247" w:lineRule="auto"/>
        <w:ind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D1692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</w:p>
    <w:p w14:paraId="71305338" w14:textId="454E751E" w:rsidR="002D1692" w:rsidRDefault="002D1692" w:rsidP="00FC0859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  <w:bookmarkStart w:id="1" w:name="_Hlk146283132"/>
      <w:r>
        <w:rPr>
          <w:rFonts w:cstheme="minorHAnsi"/>
          <w:b/>
          <w:color w:val="000000" w:themeColor="text1"/>
          <w:u w:val="single"/>
        </w:rPr>
        <w:t>Jest:</w:t>
      </w:r>
    </w:p>
    <w:p w14:paraId="4D579B7A" w14:textId="77777777" w:rsidR="002D1692" w:rsidRPr="007D36B1" w:rsidRDefault="002D1692" w:rsidP="002D1692">
      <w:pPr>
        <w:jc w:val="center"/>
        <w:rPr>
          <w:rFonts w:cs="Calibri"/>
        </w:rPr>
      </w:pPr>
      <w:bookmarkStart w:id="2" w:name="_Hlk510534972"/>
      <w:bookmarkStart w:id="3" w:name="_Hlk146266811"/>
      <w:bookmarkEnd w:id="1"/>
      <w:r w:rsidRPr="007932BA">
        <w:rPr>
          <w:rFonts w:cs="Calibri"/>
          <w:bCs/>
        </w:rPr>
        <w:t xml:space="preserve">Część 2 </w:t>
      </w:r>
      <w:r w:rsidRPr="007932BA">
        <w:rPr>
          <w:rFonts w:cs="Calibri"/>
        </w:rPr>
        <w:t xml:space="preserve">obejmuje opracowanie inwentaryzacji </w:t>
      </w:r>
      <w:proofErr w:type="spellStart"/>
      <w:r w:rsidRPr="007932BA">
        <w:rPr>
          <w:rFonts w:cs="Calibri"/>
        </w:rPr>
        <w:t>architektoniczno</w:t>
      </w:r>
      <w:proofErr w:type="spellEnd"/>
      <w:r w:rsidRPr="007932BA">
        <w:rPr>
          <w:rFonts w:cs="Calibri"/>
        </w:rPr>
        <w:t xml:space="preserve"> – budowlanej  następujących nieruchomości:</w:t>
      </w:r>
      <w:bookmarkEnd w:id="2"/>
    </w:p>
    <w:tbl>
      <w:tblPr>
        <w:tblW w:w="439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336"/>
        <w:gridCol w:w="1485"/>
      </w:tblGrid>
      <w:tr w:rsidR="002D1692" w:rsidRPr="007932BA" w14:paraId="2715BB0B" w14:textId="77777777" w:rsidTr="00E33F8C">
        <w:trPr>
          <w:trHeight w:val="608"/>
        </w:trPr>
        <w:tc>
          <w:tcPr>
            <w:tcW w:w="573" w:type="dxa"/>
            <w:shd w:val="solid" w:color="FFFFFF" w:fill="auto"/>
          </w:tcPr>
          <w:p w14:paraId="34F477AE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L.p.</w:t>
            </w:r>
          </w:p>
        </w:tc>
        <w:tc>
          <w:tcPr>
            <w:tcW w:w="2336" w:type="dxa"/>
            <w:shd w:val="solid" w:color="FFFFFF" w:fill="auto"/>
          </w:tcPr>
          <w:p w14:paraId="21A01851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Adres nieruchomości</w:t>
            </w:r>
          </w:p>
        </w:tc>
        <w:tc>
          <w:tcPr>
            <w:tcW w:w="1485" w:type="dxa"/>
            <w:shd w:val="solid" w:color="FFFFFF" w:fill="auto"/>
          </w:tcPr>
          <w:p w14:paraId="15D1A78E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Kubatura (m3)</w:t>
            </w:r>
          </w:p>
        </w:tc>
      </w:tr>
      <w:tr w:rsidR="002D1692" w:rsidRPr="007932BA" w14:paraId="48BCE114" w14:textId="77777777" w:rsidTr="00E33F8C">
        <w:trPr>
          <w:trHeight w:val="303"/>
        </w:trPr>
        <w:tc>
          <w:tcPr>
            <w:tcW w:w="573" w:type="dxa"/>
          </w:tcPr>
          <w:p w14:paraId="07B56147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1</w:t>
            </w:r>
          </w:p>
        </w:tc>
        <w:tc>
          <w:tcPr>
            <w:tcW w:w="2336" w:type="dxa"/>
          </w:tcPr>
          <w:p w14:paraId="546190D2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A3682A">
              <w:t>Grabowa 8</w:t>
            </w:r>
          </w:p>
        </w:tc>
        <w:tc>
          <w:tcPr>
            <w:tcW w:w="1485" w:type="dxa"/>
          </w:tcPr>
          <w:p w14:paraId="3DFDB2B0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A3682A">
              <w:t>4 756</w:t>
            </w:r>
          </w:p>
        </w:tc>
      </w:tr>
      <w:tr w:rsidR="002D1692" w:rsidRPr="007932BA" w14:paraId="17F10BE2" w14:textId="77777777" w:rsidTr="00E33F8C">
        <w:trPr>
          <w:trHeight w:val="332"/>
        </w:trPr>
        <w:tc>
          <w:tcPr>
            <w:tcW w:w="573" w:type="dxa"/>
          </w:tcPr>
          <w:p w14:paraId="11139FA0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2</w:t>
            </w:r>
          </w:p>
        </w:tc>
        <w:tc>
          <w:tcPr>
            <w:tcW w:w="2336" w:type="dxa"/>
          </w:tcPr>
          <w:p w14:paraId="38DF6B0F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A3682A">
              <w:t>Wierzbowa 16</w:t>
            </w:r>
          </w:p>
        </w:tc>
        <w:tc>
          <w:tcPr>
            <w:tcW w:w="1485" w:type="dxa"/>
          </w:tcPr>
          <w:p w14:paraId="6E1ADF2F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A3682A">
              <w:t>4 814</w:t>
            </w:r>
          </w:p>
        </w:tc>
      </w:tr>
      <w:tr w:rsidR="002D1692" w:rsidRPr="007932BA" w14:paraId="6C70EC0E" w14:textId="77777777" w:rsidTr="00E33F8C">
        <w:trPr>
          <w:trHeight w:val="303"/>
        </w:trPr>
        <w:tc>
          <w:tcPr>
            <w:tcW w:w="573" w:type="dxa"/>
          </w:tcPr>
          <w:p w14:paraId="15618FAE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3</w:t>
            </w:r>
          </w:p>
        </w:tc>
        <w:tc>
          <w:tcPr>
            <w:tcW w:w="2336" w:type="dxa"/>
          </w:tcPr>
          <w:p w14:paraId="5AD1D0FD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A3682A">
              <w:t>Gdańska 74</w:t>
            </w:r>
          </w:p>
        </w:tc>
        <w:tc>
          <w:tcPr>
            <w:tcW w:w="1485" w:type="dxa"/>
          </w:tcPr>
          <w:p w14:paraId="3E4B5E64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A3682A">
              <w:t>18 363</w:t>
            </w:r>
          </w:p>
        </w:tc>
      </w:tr>
    </w:tbl>
    <w:bookmarkEnd w:id="3"/>
    <w:p w14:paraId="431CCB19" w14:textId="5EDCDE2E" w:rsidR="002D1692" w:rsidRDefault="002D1692" w:rsidP="002D1692">
      <w:pPr>
        <w:jc w:val="both"/>
        <w:rPr>
          <w:rFonts w:cs="Calibri"/>
        </w:rPr>
      </w:pPr>
      <w:r w:rsidRPr="00CA060E">
        <w:rPr>
          <w:rFonts w:cstheme="minorHAnsi"/>
          <w:b/>
          <w:bCs/>
          <w:u w:val="single"/>
        </w:rPr>
        <w:t xml:space="preserve">Winno być: </w:t>
      </w:r>
      <w:r>
        <w:rPr>
          <w:rFonts w:cs="Calibri"/>
        </w:rPr>
        <w:t xml:space="preserve">      </w:t>
      </w:r>
    </w:p>
    <w:p w14:paraId="18D08CAB" w14:textId="77777777" w:rsidR="002D1692" w:rsidRPr="007D36B1" w:rsidRDefault="002D1692" w:rsidP="002D1692">
      <w:pPr>
        <w:jc w:val="center"/>
        <w:rPr>
          <w:rFonts w:cs="Calibri"/>
        </w:rPr>
      </w:pPr>
      <w:r w:rsidRPr="007932BA">
        <w:rPr>
          <w:rFonts w:cs="Calibri"/>
          <w:bCs/>
        </w:rPr>
        <w:t xml:space="preserve">Część 2 </w:t>
      </w:r>
      <w:r w:rsidRPr="007932BA">
        <w:rPr>
          <w:rFonts w:cs="Calibri"/>
        </w:rPr>
        <w:t xml:space="preserve">obejmuje opracowanie inwentaryzacji </w:t>
      </w:r>
      <w:proofErr w:type="spellStart"/>
      <w:r w:rsidRPr="007932BA">
        <w:rPr>
          <w:rFonts w:cs="Calibri"/>
        </w:rPr>
        <w:t>architektoniczno</w:t>
      </w:r>
      <w:proofErr w:type="spellEnd"/>
      <w:r w:rsidRPr="007932BA">
        <w:rPr>
          <w:rFonts w:cs="Calibri"/>
        </w:rPr>
        <w:t xml:space="preserve"> – budowlanej  następujących nieruchomości:</w:t>
      </w:r>
    </w:p>
    <w:tbl>
      <w:tblPr>
        <w:tblW w:w="439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336"/>
        <w:gridCol w:w="1485"/>
      </w:tblGrid>
      <w:tr w:rsidR="002D1692" w:rsidRPr="007932BA" w14:paraId="75AC4781" w14:textId="77777777" w:rsidTr="00E33F8C">
        <w:trPr>
          <w:trHeight w:val="608"/>
        </w:trPr>
        <w:tc>
          <w:tcPr>
            <w:tcW w:w="573" w:type="dxa"/>
            <w:shd w:val="solid" w:color="FFFFFF" w:fill="auto"/>
          </w:tcPr>
          <w:p w14:paraId="13B13D9D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L.p.</w:t>
            </w:r>
          </w:p>
        </w:tc>
        <w:tc>
          <w:tcPr>
            <w:tcW w:w="2336" w:type="dxa"/>
            <w:shd w:val="solid" w:color="FFFFFF" w:fill="auto"/>
          </w:tcPr>
          <w:p w14:paraId="11955A13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Adres nieruchomości</w:t>
            </w:r>
          </w:p>
        </w:tc>
        <w:tc>
          <w:tcPr>
            <w:tcW w:w="1485" w:type="dxa"/>
            <w:shd w:val="solid" w:color="FFFFFF" w:fill="auto"/>
          </w:tcPr>
          <w:p w14:paraId="29AD3A8F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Kubatura (m3)</w:t>
            </w:r>
          </w:p>
        </w:tc>
      </w:tr>
      <w:tr w:rsidR="002D1692" w:rsidRPr="007932BA" w14:paraId="23AC503B" w14:textId="77777777" w:rsidTr="00E33F8C">
        <w:trPr>
          <w:trHeight w:val="303"/>
        </w:trPr>
        <w:tc>
          <w:tcPr>
            <w:tcW w:w="573" w:type="dxa"/>
          </w:tcPr>
          <w:p w14:paraId="6D400B9C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1</w:t>
            </w:r>
          </w:p>
        </w:tc>
        <w:tc>
          <w:tcPr>
            <w:tcW w:w="2336" w:type="dxa"/>
          </w:tcPr>
          <w:p w14:paraId="4D0A414E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A3682A">
              <w:t>Grabowa 8</w:t>
            </w:r>
          </w:p>
        </w:tc>
        <w:tc>
          <w:tcPr>
            <w:tcW w:w="1485" w:type="dxa"/>
          </w:tcPr>
          <w:p w14:paraId="1D781AE4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A3682A">
              <w:t>4 756</w:t>
            </w:r>
          </w:p>
        </w:tc>
      </w:tr>
      <w:tr w:rsidR="002D1692" w:rsidRPr="007932BA" w14:paraId="0E706903" w14:textId="77777777" w:rsidTr="00E33F8C">
        <w:trPr>
          <w:trHeight w:val="332"/>
        </w:trPr>
        <w:tc>
          <w:tcPr>
            <w:tcW w:w="573" w:type="dxa"/>
          </w:tcPr>
          <w:p w14:paraId="248EB224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2</w:t>
            </w:r>
          </w:p>
        </w:tc>
        <w:tc>
          <w:tcPr>
            <w:tcW w:w="2336" w:type="dxa"/>
          </w:tcPr>
          <w:p w14:paraId="1154C63B" w14:textId="77777777" w:rsidR="002D1692" w:rsidRPr="007932BA" w:rsidRDefault="002D1692" w:rsidP="00EA517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A3682A">
              <w:t>Wierzbowa 16</w:t>
            </w:r>
          </w:p>
        </w:tc>
        <w:tc>
          <w:tcPr>
            <w:tcW w:w="1485" w:type="dxa"/>
          </w:tcPr>
          <w:p w14:paraId="7C456CEB" w14:textId="77777777" w:rsidR="002D1692" w:rsidRPr="007932BA" w:rsidRDefault="002D1692" w:rsidP="00EA5171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A3682A">
              <w:t>4 814</w:t>
            </w:r>
          </w:p>
        </w:tc>
      </w:tr>
      <w:tr w:rsidR="00155338" w:rsidRPr="007932BA" w14:paraId="0C84D017" w14:textId="77777777" w:rsidTr="00E33F8C">
        <w:trPr>
          <w:trHeight w:val="303"/>
        </w:trPr>
        <w:tc>
          <w:tcPr>
            <w:tcW w:w="573" w:type="dxa"/>
          </w:tcPr>
          <w:p w14:paraId="09795276" w14:textId="77777777" w:rsidR="00155338" w:rsidRPr="007932BA" w:rsidRDefault="00155338" w:rsidP="0015533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3</w:t>
            </w:r>
          </w:p>
        </w:tc>
        <w:tc>
          <w:tcPr>
            <w:tcW w:w="2336" w:type="dxa"/>
          </w:tcPr>
          <w:p w14:paraId="0E5D3F74" w14:textId="1FD16820" w:rsidR="00155338" w:rsidRPr="007932BA" w:rsidRDefault="00155338" w:rsidP="0015533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D517F5">
              <w:t>Dowborczyków 20</w:t>
            </w:r>
          </w:p>
        </w:tc>
        <w:tc>
          <w:tcPr>
            <w:tcW w:w="1485" w:type="dxa"/>
          </w:tcPr>
          <w:p w14:paraId="2A57FCAA" w14:textId="3F945A35" w:rsidR="00155338" w:rsidRPr="007932BA" w:rsidRDefault="00155338" w:rsidP="0015533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D517F5">
              <w:t>7 500</w:t>
            </w:r>
          </w:p>
        </w:tc>
      </w:tr>
      <w:tr w:rsidR="00155338" w:rsidRPr="007932BA" w14:paraId="27BAE8FA" w14:textId="77777777" w:rsidTr="00E33F8C">
        <w:trPr>
          <w:trHeight w:val="303"/>
        </w:trPr>
        <w:tc>
          <w:tcPr>
            <w:tcW w:w="573" w:type="dxa"/>
          </w:tcPr>
          <w:p w14:paraId="350B052A" w14:textId="48888FE4" w:rsidR="00155338" w:rsidRPr="007932BA" w:rsidRDefault="00155338" w:rsidP="0015533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</w:t>
            </w:r>
          </w:p>
        </w:tc>
        <w:tc>
          <w:tcPr>
            <w:tcW w:w="2336" w:type="dxa"/>
          </w:tcPr>
          <w:p w14:paraId="02D1DB0D" w14:textId="39558124" w:rsidR="00155338" w:rsidRPr="00A3682A" w:rsidRDefault="00155338" w:rsidP="00155338">
            <w:pPr>
              <w:autoSpaceDE w:val="0"/>
              <w:autoSpaceDN w:val="0"/>
              <w:adjustRightInd w:val="0"/>
            </w:pPr>
            <w:r w:rsidRPr="00D517F5">
              <w:t>Doroszewskiego 7</w:t>
            </w:r>
          </w:p>
        </w:tc>
        <w:tc>
          <w:tcPr>
            <w:tcW w:w="1485" w:type="dxa"/>
          </w:tcPr>
          <w:p w14:paraId="47CD3D71" w14:textId="20480C69" w:rsidR="00155338" w:rsidRPr="00A3682A" w:rsidRDefault="00155338" w:rsidP="00155338">
            <w:pPr>
              <w:autoSpaceDE w:val="0"/>
              <w:autoSpaceDN w:val="0"/>
              <w:adjustRightInd w:val="0"/>
              <w:jc w:val="right"/>
            </w:pPr>
            <w:r w:rsidRPr="00D517F5">
              <w:t>12 300</w:t>
            </w:r>
          </w:p>
        </w:tc>
      </w:tr>
    </w:tbl>
    <w:p w14:paraId="22D1F83E" w14:textId="77777777" w:rsidR="002D1692" w:rsidRDefault="002D1692" w:rsidP="00FC0859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</w:p>
    <w:p w14:paraId="0E216599" w14:textId="311FCA86" w:rsidR="00E33F8C" w:rsidRDefault="00E33F8C" w:rsidP="00FC0859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  <w:u w:val="single"/>
        </w:rPr>
        <w:t>Jest:</w:t>
      </w:r>
    </w:p>
    <w:p w14:paraId="36C6E8DF" w14:textId="77777777" w:rsidR="00E33F8C" w:rsidRPr="007932BA" w:rsidRDefault="00E33F8C" w:rsidP="00E33F8C">
      <w:pPr>
        <w:jc w:val="center"/>
        <w:rPr>
          <w:rFonts w:cs="Calibri"/>
        </w:rPr>
      </w:pPr>
      <w:bookmarkStart w:id="4" w:name="_Hlk146283221"/>
      <w:r w:rsidRPr="007932BA">
        <w:rPr>
          <w:rFonts w:cs="Calibri"/>
          <w:bCs/>
        </w:rPr>
        <w:t xml:space="preserve">Część </w:t>
      </w:r>
      <w:r>
        <w:rPr>
          <w:rFonts w:cs="Calibri"/>
          <w:bCs/>
        </w:rPr>
        <w:t>3</w:t>
      </w:r>
      <w:r w:rsidRPr="007932BA">
        <w:rPr>
          <w:rFonts w:cs="Calibri"/>
          <w:bCs/>
        </w:rPr>
        <w:t xml:space="preserve"> </w:t>
      </w:r>
      <w:r w:rsidRPr="007932BA">
        <w:rPr>
          <w:rFonts w:cs="Calibri"/>
        </w:rPr>
        <w:t xml:space="preserve">obejmuje opracowanie inwentaryzacji </w:t>
      </w:r>
      <w:proofErr w:type="spellStart"/>
      <w:r w:rsidRPr="007932BA">
        <w:rPr>
          <w:rFonts w:cs="Calibri"/>
        </w:rPr>
        <w:t>architektoniczno</w:t>
      </w:r>
      <w:proofErr w:type="spellEnd"/>
      <w:r w:rsidRPr="007932BA">
        <w:rPr>
          <w:rFonts w:cs="Calibri"/>
        </w:rPr>
        <w:t xml:space="preserve"> – budowlanej  następujących nieruchomości: </w:t>
      </w:r>
    </w:p>
    <w:tbl>
      <w:tblPr>
        <w:tblW w:w="439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236"/>
        <w:gridCol w:w="1585"/>
      </w:tblGrid>
      <w:tr w:rsidR="00E33F8C" w:rsidRPr="007932BA" w14:paraId="7ED5710D" w14:textId="77777777" w:rsidTr="00E33F8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73" w:type="dxa"/>
            <w:shd w:val="solid" w:color="FFFFFF" w:fill="auto"/>
          </w:tcPr>
          <w:p w14:paraId="07E07720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L.p.</w:t>
            </w:r>
          </w:p>
        </w:tc>
        <w:tc>
          <w:tcPr>
            <w:tcW w:w="2236" w:type="dxa"/>
            <w:shd w:val="solid" w:color="FFFFFF" w:fill="auto"/>
          </w:tcPr>
          <w:p w14:paraId="4946BE5F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Adres nieruchomości</w:t>
            </w:r>
          </w:p>
        </w:tc>
        <w:tc>
          <w:tcPr>
            <w:tcW w:w="1585" w:type="dxa"/>
            <w:shd w:val="solid" w:color="FFFFFF" w:fill="auto"/>
          </w:tcPr>
          <w:p w14:paraId="3A0221BF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Kubatura (m3)</w:t>
            </w:r>
          </w:p>
        </w:tc>
      </w:tr>
      <w:tr w:rsidR="00E33F8C" w:rsidRPr="007932BA" w14:paraId="0857877C" w14:textId="77777777" w:rsidTr="00E33F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3" w:type="dxa"/>
          </w:tcPr>
          <w:p w14:paraId="5D5F09AA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A809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Sowińskiego 26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1C9D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1 486</w:t>
            </w:r>
          </w:p>
        </w:tc>
      </w:tr>
      <w:tr w:rsidR="00E33F8C" w:rsidRPr="007932BA" w14:paraId="583FDF01" w14:textId="77777777" w:rsidTr="00E33F8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3" w:type="dxa"/>
          </w:tcPr>
          <w:p w14:paraId="20F5485C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5C09E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Kominiarska 10/20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6D61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12 300</w:t>
            </w:r>
          </w:p>
        </w:tc>
      </w:tr>
      <w:tr w:rsidR="00E33F8C" w:rsidRPr="007932BA" w14:paraId="4BB6BBDB" w14:textId="77777777" w:rsidTr="00E33F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3" w:type="dxa"/>
          </w:tcPr>
          <w:p w14:paraId="255B0F1E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FBF00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Ossowskiego 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F3951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14 985</w:t>
            </w:r>
          </w:p>
        </w:tc>
      </w:tr>
    </w:tbl>
    <w:bookmarkEnd w:id="4"/>
    <w:p w14:paraId="6BC38D6F" w14:textId="77777777" w:rsidR="00E33F8C" w:rsidRDefault="00E33F8C" w:rsidP="00E33F8C">
      <w:pPr>
        <w:jc w:val="both"/>
        <w:rPr>
          <w:rFonts w:cs="Calibri"/>
        </w:rPr>
      </w:pPr>
      <w:r w:rsidRPr="00CA060E">
        <w:rPr>
          <w:rFonts w:cstheme="minorHAnsi"/>
          <w:b/>
          <w:bCs/>
          <w:u w:val="single"/>
        </w:rPr>
        <w:t xml:space="preserve">Winno być: </w:t>
      </w:r>
      <w:r>
        <w:rPr>
          <w:rFonts w:cs="Calibri"/>
        </w:rPr>
        <w:t xml:space="preserve">      </w:t>
      </w:r>
    </w:p>
    <w:p w14:paraId="6C6CA872" w14:textId="77777777" w:rsidR="00E33F8C" w:rsidRPr="007932BA" w:rsidRDefault="00E33F8C" w:rsidP="00E33F8C">
      <w:pPr>
        <w:jc w:val="center"/>
        <w:rPr>
          <w:rFonts w:cs="Calibri"/>
        </w:rPr>
      </w:pPr>
      <w:r w:rsidRPr="007932BA">
        <w:rPr>
          <w:rFonts w:cs="Calibri"/>
          <w:bCs/>
        </w:rPr>
        <w:t xml:space="preserve">Część </w:t>
      </w:r>
      <w:r>
        <w:rPr>
          <w:rFonts w:cs="Calibri"/>
          <w:bCs/>
        </w:rPr>
        <w:t>3</w:t>
      </w:r>
      <w:r w:rsidRPr="007932BA">
        <w:rPr>
          <w:rFonts w:cs="Calibri"/>
          <w:bCs/>
        </w:rPr>
        <w:t xml:space="preserve"> </w:t>
      </w:r>
      <w:r w:rsidRPr="007932BA">
        <w:rPr>
          <w:rFonts w:cs="Calibri"/>
        </w:rPr>
        <w:t xml:space="preserve">obejmuje opracowanie inwentaryzacji </w:t>
      </w:r>
      <w:proofErr w:type="spellStart"/>
      <w:r w:rsidRPr="007932BA">
        <w:rPr>
          <w:rFonts w:cs="Calibri"/>
        </w:rPr>
        <w:t>architektoniczno</w:t>
      </w:r>
      <w:proofErr w:type="spellEnd"/>
      <w:r w:rsidRPr="007932BA">
        <w:rPr>
          <w:rFonts w:cs="Calibri"/>
        </w:rPr>
        <w:t xml:space="preserve"> – budowlanej  następujących nieruchomości: </w:t>
      </w:r>
    </w:p>
    <w:tbl>
      <w:tblPr>
        <w:tblW w:w="439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236"/>
        <w:gridCol w:w="1585"/>
      </w:tblGrid>
      <w:tr w:rsidR="00E33F8C" w:rsidRPr="007932BA" w14:paraId="6A086C02" w14:textId="77777777" w:rsidTr="00E33F8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73" w:type="dxa"/>
            <w:shd w:val="solid" w:color="FFFFFF" w:fill="auto"/>
          </w:tcPr>
          <w:p w14:paraId="1F871E85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L.p.</w:t>
            </w:r>
          </w:p>
        </w:tc>
        <w:tc>
          <w:tcPr>
            <w:tcW w:w="2236" w:type="dxa"/>
            <w:shd w:val="solid" w:color="FFFFFF" w:fill="auto"/>
          </w:tcPr>
          <w:p w14:paraId="1DAA8699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Adres nieruchomości</w:t>
            </w:r>
          </w:p>
        </w:tc>
        <w:tc>
          <w:tcPr>
            <w:tcW w:w="1585" w:type="dxa"/>
            <w:shd w:val="solid" w:color="FFFFFF" w:fill="auto"/>
          </w:tcPr>
          <w:p w14:paraId="31FA4A7D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Kubatura (m3)</w:t>
            </w:r>
          </w:p>
        </w:tc>
      </w:tr>
      <w:tr w:rsidR="00E33F8C" w:rsidRPr="007932BA" w14:paraId="3EFA38C0" w14:textId="77777777" w:rsidTr="00E33F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3" w:type="dxa"/>
          </w:tcPr>
          <w:p w14:paraId="60247752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6286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Sowińskiego 26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916F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1 486</w:t>
            </w:r>
          </w:p>
        </w:tc>
      </w:tr>
      <w:tr w:rsidR="00E33F8C" w:rsidRPr="007932BA" w14:paraId="3E0ECCBD" w14:textId="77777777" w:rsidTr="00E33F8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3" w:type="dxa"/>
          </w:tcPr>
          <w:p w14:paraId="205FE708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EEA1C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Kominiarska 10/20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0399" w14:textId="6FCFABDB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12 </w:t>
            </w:r>
            <w:r>
              <w:rPr>
                <w:rFonts w:cs="Calibri"/>
                <w:color w:val="000000"/>
              </w:rPr>
              <w:t>248</w:t>
            </w:r>
          </w:p>
        </w:tc>
      </w:tr>
      <w:tr w:rsidR="00E33F8C" w:rsidRPr="007932BA" w14:paraId="4D2ECDC9" w14:textId="77777777" w:rsidTr="00E33F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73" w:type="dxa"/>
          </w:tcPr>
          <w:p w14:paraId="58D1456D" w14:textId="77777777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 w:rsidRPr="007932BA">
              <w:rPr>
                <w:rFonts w:cs="Calibri"/>
                <w:lang w:eastAsia="pl-PL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14D79" w14:textId="77777777" w:rsidR="00E33F8C" w:rsidRPr="007932BA" w:rsidRDefault="00E33F8C" w:rsidP="00120F88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Ossowskiego 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603DC" w14:textId="729B98CF" w:rsidR="00E33F8C" w:rsidRPr="007932BA" w:rsidRDefault="00E33F8C" w:rsidP="00120F88">
            <w:pPr>
              <w:autoSpaceDE w:val="0"/>
              <w:autoSpaceDN w:val="0"/>
              <w:adjustRightInd w:val="0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3 600</w:t>
            </w:r>
          </w:p>
        </w:tc>
      </w:tr>
    </w:tbl>
    <w:p w14:paraId="19D34C5F" w14:textId="77777777" w:rsidR="00E33F8C" w:rsidRPr="002D1692" w:rsidRDefault="00E33F8C" w:rsidP="00FC0859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</w:p>
    <w:p w14:paraId="30B99EF8" w14:textId="77777777" w:rsidR="003920DA" w:rsidRPr="002D1692" w:rsidRDefault="003920DA" w:rsidP="00FC0859">
      <w:pPr>
        <w:pStyle w:val="Nagwek1"/>
        <w:shd w:val="clear" w:color="auto" w:fill="D9D9D9"/>
        <w:spacing w:line="247" w:lineRule="auto"/>
        <w:ind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D169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Termin związania ofertą</w:t>
      </w:r>
    </w:p>
    <w:p w14:paraId="5C146D4E" w14:textId="1DE69A2F" w:rsidR="003920DA" w:rsidRDefault="003920DA" w:rsidP="003920DA">
      <w:pPr>
        <w:jc w:val="both"/>
        <w:rPr>
          <w:rFonts w:cstheme="minorHAnsi"/>
        </w:rPr>
      </w:pPr>
      <w:r w:rsidRPr="00CA060E">
        <w:rPr>
          <w:rFonts w:cstheme="minorHAnsi"/>
          <w:b/>
          <w:bCs/>
          <w:u w:val="single"/>
        </w:rPr>
        <w:t>Jest:</w:t>
      </w:r>
      <w:r w:rsidRPr="00CA060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B22BF9">
        <w:rPr>
          <w:rFonts w:ascii="Calibri" w:hAnsi="Calibri" w:cs="Calibri"/>
          <w:bCs/>
          <w:lang w:eastAsia="pl-PL"/>
        </w:rPr>
        <w:t>Wykonawca jest związany ofertą</w:t>
      </w:r>
      <w:r w:rsidRPr="00B22BF9">
        <w:rPr>
          <w:rFonts w:ascii="Calibri" w:hAnsi="Calibri" w:cs="Calibri"/>
          <w:b/>
          <w:bCs/>
          <w:lang w:eastAsia="pl-PL"/>
        </w:rPr>
        <w:t xml:space="preserve"> </w:t>
      </w:r>
      <w:r w:rsidRPr="00B22BF9">
        <w:rPr>
          <w:rFonts w:ascii="Calibri" w:hAnsi="Calibri" w:cs="Calibri"/>
        </w:rPr>
        <w:t xml:space="preserve">od dnia upływu terminu składania ofert, przy czym pierwszym dniem terminu związania ofertą jest dzień, w którym upływa termin składania ofert, przez okres 30 dni, tj. </w:t>
      </w:r>
      <w:r w:rsidRPr="00B22BF9">
        <w:rPr>
          <w:rFonts w:ascii="Calibri" w:hAnsi="Calibri" w:cs="Calibri"/>
          <w:b/>
          <w:u w:val="single"/>
        </w:rPr>
        <w:t>do</w:t>
      </w:r>
      <w:r w:rsidRPr="00B22BF9">
        <w:rPr>
          <w:rFonts w:ascii="Calibri" w:hAnsi="Calibri" w:cs="Calibri"/>
          <w:b/>
          <w:bCs/>
          <w:u w:val="single"/>
          <w:lang w:eastAsia="pl-PL"/>
        </w:rPr>
        <w:t xml:space="preserve"> </w:t>
      </w:r>
      <w:r w:rsidRPr="001E38EA">
        <w:rPr>
          <w:rFonts w:ascii="Calibri" w:hAnsi="Calibri" w:cs="Calibri"/>
          <w:b/>
          <w:bCs/>
          <w:u w:val="single"/>
          <w:lang w:eastAsia="pl-PL"/>
        </w:rPr>
        <w:t xml:space="preserve">dnia </w:t>
      </w:r>
      <w:r w:rsidR="00FD5C12">
        <w:rPr>
          <w:rFonts w:ascii="Calibri" w:hAnsi="Calibri" w:cs="Calibri"/>
          <w:b/>
          <w:bCs/>
          <w:u w:val="single"/>
          <w:lang w:eastAsia="pl-PL"/>
        </w:rPr>
        <w:t>31</w:t>
      </w:r>
      <w:r w:rsidRPr="001E38EA">
        <w:rPr>
          <w:rFonts w:ascii="Calibri" w:hAnsi="Calibri" w:cs="Calibri"/>
          <w:b/>
          <w:bCs/>
          <w:u w:val="single"/>
          <w:lang w:eastAsia="pl-PL"/>
        </w:rPr>
        <w:t>.</w:t>
      </w:r>
      <w:r w:rsidR="00FD5C12">
        <w:rPr>
          <w:rFonts w:ascii="Calibri" w:hAnsi="Calibri" w:cs="Calibri"/>
          <w:b/>
          <w:bCs/>
          <w:u w:val="single"/>
          <w:lang w:eastAsia="pl-PL"/>
        </w:rPr>
        <w:t>10</w:t>
      </w:r>
      <w:r w:rsidRPr="003742C6">
        <w:rPr>
          <w:rFonts w:ascii="Calibri" w:hAnsi="Calibri" w:cs="Calibri"/>
          <w:b/>
          <w:bCs/>
          <w:u w:val="single"/>
          <w:lang w:eastAsia="pl-PL"/>
        </w:rPr>
        <w:t>.</w:t>
      </w:r>
      <w:r w:rsidRPr="00B22BF9">
        <w:rPr>
          <w:rFonts w:ascii="Calibri" w:hAnsi="Calibri" w:cs="Calibri"/>
          <w:b/>
          <w:bCs/>
          <w:u w:val="single"/>
          <w:lang w:eastAsia="pl-PL"/>
        </w:rPr>
        <w:t>202</w:t>
      </w:r>
      <w:r>
        <w:rPr>
          <w:rFonts w:ascii="Calibri" w:hAnsi="Calibri" w:cs="Calibri"/>
          <w:b/>
          <w:bCs/>
          <w:u w:val="single"/>
          <w:lang w:eastAsia="pl-PL"/>
        </w:rPr>
        <w:t>3</w:t>
      </w:r>
      <w:r w:rsidRPr="00B22BF9">
        <w:rPr>
          <w:rFonts w:ascii="Calibri" w:hAnsi="Calibri" w:cs="Calibri"/>
          <w:b/>
          <w:bCs/>
          <w:u w:val="single"/>
          <w:lang w:eastAsia="pl-PL"/>
        </w:rPr>
        <w:t xml:space="preserve"> r.</w:t>
      </w:r>
    </w:p>
    <w:p w14:paraId="08285AD6" w14:textId="2B2AA9CD" w:rsidR="00050E86" w:rsidRPr="00050E86" w:rsidRDefault="003920DA" w:rsidP="003920DA">
      <w:pPr>
        <w:jc w:val="both"/>
        <w:rPr>
          <w:rFonts w:ascii="Calibri" w:hAnsi="Calibri" w:cs="Calibri"/>
          <w:b/>
          <w:bCs/>
          <w:u w:val="single"/>
          <w:lang w:eastAsia="pl-PL"/>
        </w:rPr>
      </w:pPr>
      <w:bookmarkStart w:id="5" w:name="_Hlk146266786"/>
      <w:r w:rsidRPr="00CA060E">
        <w:rPr>
          <w:rFonts w:cstheme="minorHAnsi"/>
          <w:b/>
          <w:bCs/>
          <w:u w:val="single"/>
        </w:rPr>
        <w:t xml:space="preserve">Winno być: </w:t>
      </w:r>
      <w:bookmarkEnd w:id="5"/>
      <w:r>
        <w:rPr>
          <w:rFonts w:ascii="Calibri" w:hAnsi="Calibri" w:cs="Calibri"/>
          <w:bCs/>
          <w:lang w:eastAsia="pl-PL"/>
        </w:rPr>
        <w:t>Wy</w:t>
      </w:r>
      <w:r w:rsidRPr="00B22BF9">
        <w:rPr>
          <w:rFonts w:ascii="Calibri" w:hAnsi="Calibri" w:cs="Calibri"/>
          <w:bCs/>
          <w:lang w:eastAsia="pl-PL"/>
        </w:rPr>
        <w:t>konawca jest związany ofertą</w:t>
      </w:r>
      <w:r w:rsidRPr="00B22BF9">
        <w:rPr>
          <w:rFonts w:ascii="Calibri" w:hAnsi="Calibri" w:cs="Calibri"/>
          <w:b/>
          <w:bCs/>
          <w:lang w:eastAsia="pl-PL"/>
        </w:rPr>
        <w:t xml:space="preserve"> </w:t>
      </w:r>
      <w:r w:rsidRPr="00B22BF9">
        <w:rPr>
          <w:rFonts w:ascii="Calibri" w:hAnsi="Calibri" w:cs="Calibri"/>
        </w:rPr>
        <w:t>od dnia upływu terminu składania ofert, przy czym pierwszym dniem</w:t>
      </w:r>
      <w:r>
        <w:rPr>
          <w:rFonts w:ascii="Calibri" w:hAnsi="Calibri" w:cs="Calibri"/>
        </w:rPr>
        <w:t xml:space="preserve"> </w:t>
      </w:r>
      <w:r w:rsidRPr="00B22BF9">
        <w:rPr>
          <w:rFonts w:ascii="Calibri" w:hAnsi="Calibri" w:cs="Calibri"/>
        </w:rPr>
        <w:t xml:space="preserve">terminu związania ofertą jest dzień, w którym upływa termin składania ofert, przez okres 30 dni, tj. </w:t>
      </w:r>
      <w:r w:rsidRPr="00B22BF9">
        <w:rPr>
          <w:rFonts w:ascii="Calibri" w:hAnsi="Calibri" w:cs="Calibri"/>
          <w:b/>
          <w:u w:val="single"/>
        </w:rPr>
        <w:t>do</w:t>
      </w:r>
      <w:r w:rsidRPr="00B22BF9">
        <w:rPr>
          <w:rFonts w:ascii="Calibri" w:hAnsi="Calibri" w:cs="Calibri"/>
          <w:b/>
          <w:bCs/>
          <w:u w:val="single"/>
          <w:lang w:eastAsia="pl-PL"/>
        </w:rPr>
        <w:t xml:space="preserve"> </w:t>
      </w:r>
      <w:r w:rsidRPr="001E38EA">
        <w:rPr>
          <w:rFonts w:ascii="Calibri" w:hAnsi="Calibri" w:cs="Calibri"/>
          <w:b/>
          <w:bCs/>
          <w:u w:val="single"/>
          <w:lang w:eastAsia="pl-PL"/>
        </w:rPr>
        <w:t xml:space="preserve">dnia </w:t>
      </w:r>
      <w:r w:rsidR="00FD5C12">
        <w:rPr>
          <w:rFonts w:ascii="Calibri" w:hAnsi="Calibri" w:cs="Calibri"/>
          <w:b/>
          <w:bCs/>
          <w:u w:val="single"/>
          <w:lang w:eastAsia="pl-PL"/>
        </w:rPr>
        <w:t>01</w:t>
      </w:r>
      <w:r w:rsidRPr="001E38EA">
        <w:rPr>
          <w:rFonts w:ascii="Calibri" w:hAnsi="Calibri" w:cs="Calibri"/>
          <w:b/>
          <w:bCs/>
          <w:u w:val="single"/>
          <w:lang w:eastAsia="pl-PL"/>
        </w:rPr>
        <w:t>.</w:t>
      </w:r>
      <w:r w:rsidR="00FD5C12">
        <w:rPr>
          <w:rFonts w:ascii="Calibri" w:hAnsi="Calibri" w:cs="Calibri"/>
          <w:b/>
          <w:bCs/>
          <w:u w:val="single"/>
          <w:lang w:eastAsia="pl-PL"/>
        </w:rPr>
        <w:t>11</w:t>
      </w:r>
      <w:r w:rsidRPr="003742C6">
        <w:rPr>
          <w:rFonts w:ascii="Calibri" w:hAnsi="Calibri" w:cs="Calibri"/>
          <w:b/>
          <w:bCs/>
          <w:u w:val="single"/>
          <w:lang w:eastAsia="pl-PL"/>
        </w:rPr>
        <w:t>.</w:t>
      </w:r>
      <w:r w:rsidRPr="00B22BF9">
        <w:rPr>
          <w:rFonts w:ascii="Calibri" w:hAnsi="Calibri" w:cs="Calibri"/>
          <w:b/>
          <w:bCs/>
          <w:u w:val="single"/>
          <w:lang w:eastAsia="pl-PL"/>
        </w:rPr>
        <w:t>202</w:t>
      </w:r>
      <w:r>
        <w:rPr>
          <w:rFonts w:ascii="Calibri" w:hAnsi="Calibri" w:cs="Calibri"/>
          <w:b/>
          <w:bCs/>
          <w:u w:val="single"/>
          <w:lang w:eastAsia="pl-PL"/>
        </w:rPr>
        <w:t>3</w:t>
      </w:r>
      <w:r w:rsidRPr="00B22BF9">
        <w:rPr>
          <w:rFonts w:ascii="Calibri" w:hAnsi="Calibri" w:cs="Calibri"/>
          <w:b/>
          <w:bCs/>
          <w:u w:val="single"/>
          <w:lang w:eastAsia="pl-PL"/>
        </w:rPr>
        <w:t xml:space="preserve"> r.</w:t>
      </w:r>
    </w:p>
    <w:p w14:paraId="4C7C05CB" w14:textId="77777777" w:rsidR="003920DA" w:rsidRPr="002D1692" w:rsidRDefault="003920DA" w:rsidP="00FC0859">
      <w:pPr>
        <w:pStyle w:val="Nagwek1"/>
        <w:shd w:val="clear" w:color="auto" w:fill="D9D9D9"/>
        <w:spacing w:line="247" w:lineRule="auto"/>
        <w:ind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D1692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T</w:t>
      </w:r>
      <w:proofErr w:type="spellStart"/>
      <w:r w:rsidRPr="002D1692">
        <w:rPr>
          <w:rFonts w:ascii="Calibri" w:hAnsi="Calibri" w:cs="Calibri"/>
          <w:b/>
          <w:bCs/>
          <w:color w:val="auto"/>
          <w:sz w:val="22"/>
          <w:szCs w:val="22"/>
        </w:rPr>
        <w:t>ermin</w:t>
      </w:r>
      <w:proofErr w:type="spellEnd"/>
      <w:r w:rsidRPr="002D1692">
        <w:rPr>
          <w:rFonts w:ascii="Calibri" w:hAnsi="Calibri" w:cs="Calibri"/>
          <w:b/>
          <w:bCs/>
          <w:color w:val="auto"/>
          <w:sz w:val="22"/>
          <w:szCs w:val="22"/>
        </w:rPr>
        <w:t xml:space="preserve"> składania</w:t>
      </w:r>
      <w:r w:rsidRPr="002D1692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 i otwarcia</w:t>
      </w:r>
      <w:r w:rsidRPr="002D1692">
        <w:rPr>
          <w:rFonts w:ascii="Calibri" w:hAnsi="Calibri" w:cs="Calibri"/>
          <w:b/>
          <w:bCs/>
          <w:color w:val="auto"/>
          <w:sz w:val="22"/>
          <w:szCs w:val="22"/>
        </w:rPr>
        <w:t xml:space="preserve"> ofert</w:t>
      </w:r>
    </w:p>
    <w:p w14:paraId="4CF70C8B" w14:textId="35873DD5" w:rsidR="003920DA" w:rsidRPr="00CA060E" w:rsidRDefault="003920DA" w:rsidP="003920DA">
      <w:pPr>
        <w:jc w:val="both"/>
        <w:rPr>
          <w:rFonts w:cstheme="minorHAnsi"/>
        </w:rPr>
      </w:pPr>
      <w:r w:rsidRPr="00CA060E">
        <w:rPr>
          <w:rFonts w:cstheme="minorHAnsi"/>
          <w:b/>
          <w:bCs/>
          <w:u w:val="single"/>
        </w:rPr>
        <w:t>Jest:</w:t>
      </w:r>
      <w:r>
        <w:rPr>
          <w:rFonts w:cstheme="minorHAnsi"/>
        </w:rPr>
        <w:t xml:space="preserve">  </w:t>
      </w:r>
      <w:r w:rsidRPr="00444E21">
        <w:rPr>
          <w:rFonts w:cs="Calibri"/>
        </w:rPr>
        <w:t>Termin składania ofert upływa w dniu</w:t>
      </w:r>
      <w:r w:rsidRPr="00444E21">
        <w:rPr>
          <w:rFonts w:cs="Calibri"/>
          <w:b/>
          <w:bCs/>
        </w:rPr>
        <w:t xml:space="preserve"> </w:t>
      </w:r>
      <w:r w:rsidR="00FD5C12">
        <w:rPr>
          <w:rFonts w:cs="Calibri"/>
          <w:b/>
          <w:bCs/>
        </w:rPr>
        <w:t>02</w:t>
      </w:r>
      <w:r w:rsidRPr="00444E21">
        <w:rPr>
          <w:rFonts w:cs="Calibri"/>
          <w:b/>
          <w:bCs/>
        </w:rPr>
        <w:t>.</w:t>
      </w:r>
      <w:r w:rsidR="00FD5C12">
        <w:rPr>
          <w:rFonts w:cs="Calibri"/>
          <w:b/>
          <w:bCs/>
        </w:rPr>
        <w:t>10</w:t>
      </w:r>
      <w:r w:rsidRPr="00444E21">
        <w:rPr>
          <w:rFonts w:cs="Calibri"/>
          <w:b/>
          <w:bCs/>
        </w:rPr>
        <w:t>.2023 r. o godz. 10:00.</w:t>
      </w:r>
    </w:p>
    <w:p w14:paraId="3CA91B7F" w14:textId="407819D7" w:rsidR="003920DA" w:rsidRDefault="003920DA" w:rsidP="003920DA">
      <w:pPr>
        <w:jc w:val="both"/>
        <w:rPr>
          <w:rFonts w:cstheme="minorHAnsi"/>
        </w:rPr>
      </w:pPr>
      <w:r w:rsidRPr="001E38EA">
        <w:rPr>
          <w:rFonts w:cs="Calibri"/>
        </w:rPr>
        <w:t xml:space="preserve">Otwarcie ofert nastąpi w dniu </w:t>
      </w:r>
      <w:r w:rsidR="00FD5C12">
        <w:rPr>
          <w:rFonts w:cs="Calibri"/>
          <w:b/>
          <w:bCs/>
        </w:rPr>
        <w:t>02</w:t>
      </w:r>
      <w:r w:rsidRPr="001E38EA">
        <w:rPr>
          <w:rFonts w:cs="Calibri"/>
          <w:b/>
          <w:bCs/>
        </w:rPr>
        <w:t>.</w:t>
      </w:r>
      <w:r w:rsidR="00FD5C12">
        <w:rPr>
          <w:rFonts w:cs="Calibri"/>
          <w:b/>
          <w:bCs/>
        </w:rPr>
        <w:t>10</w:t>
      </w:r>
      <w:r w:rsidRPr="001E38EA">
        <w:rPr>
          <w:rFonts w:cs="Calibri"/>
          <w:b/>
          <w:bCs/>
        </w:rPr>
        <w:t>.2023</w:t>
      </w:r>
      <w:r w:rsidRPr="00B22BF9">
        <w:rPr>
          <w:rFonts w:cs="Calibri"/>
          <w:b/>
          <w:bCs/>
        </w:rPr>
        <w:t xml:space="preserve"> r. o godz. 10:</w:t>
      </w:r>
      <w:r>
        <w:rPr>
          <w:rFonts w:cs="Calibri"/>
          <w:b/>
          <w:bCs/>
        </w:rPr>
        <w:t>1</w:t>
      </w:r>
      <w:r w:rsidRPr="00B22BF9">
        <w:rPr>
          <w:rFonts w:cs="Calibri"/>
          <w:b/>
          <w:bCs/>
        </w:rPr>
        <w:t>0</w:t>
      </w:r>
      <w:r w:rsidRPr="00B669FD">
        <w:rPr>
          <w:rFonts w:cs="Calibri"/>
          <w:b/>
          <w:bCs/>
        </w:rPr>
        <w:t xml:space="preserve"> </w:t>
      </w:r>
      <w:r w:rsidRPr="00B669FD">
        <w:rPr>
          <w:rFonts w:cs="Calibri"/>
        </w:rPr>
        <w:t>przy użyciu Platformy</w:t>
      </w:r>
      <w:r>
        <w:rPr>
          <w:rFonts w:cs="Calibri"/>
        </w:rPr>
        <w:t xml:space="preserve"> </w:t>
      </w:r>
    </w:p>
    <w:p w14:paraId="3E90994C" w14:textId="79251C07" w:rsidR="003920DA" w:rsidRPr="00CA060E" w:rsidRDefault="003920DA" w:rsidP="003920DA">
      <w:pPr>
        <w:jc w:val="both"/>
        <w:rPr>
          <w:rFonts w:cstheme="minorHAnsi"/>
        </w:rPr>
      </w:pPr>
      <w:r w:rsidRPr="00CA060E">
        <w:rPr>
          <w:rFonts w:cstheme="minorHAnsi"/>
          <w:b/>
          <w:bCs/>
          <w:u w:val="single"/>
        </w:rPr>
        <w:t>Winno być</w:t>
      </w:r>
      <w:r>
        <w:rPr>
          <w:rFonts w:cstheme="minorHAnsi"/>
        </w:rPr>
        <w:t>: T</w:t>
      </w:r>
      <w:r w:rsidRPr="00444E21">
        <w:rPr>
          <w:rFonts w:cs="Calibri"/>
        </w:rPr>
        <w:t>ermin składania ofert upływa w dniu</w:t>
      </w:r>
      <w:r w:rsidRPr="00444E21">
        <w:rPr>
          <w:rFonts w:cs="Calibri"/>
          <w:b/>
          <w:bCs/>
        </w:rPr>
        <w:t xml:space="preserve"> </w:t>
      </w:r>
      <w:r w:rsidR="00FD5C12">
        <w:rPr>
          <w:rFonts w:cs="Calibri"/>
          <w:b/>
          <w:bCs/>
        </w:rPr>
        <w:t>03</w:t>
      </w:r>
      <w:r w:rsidRPr="00444E21">
        <w:rPr>
          <w:rFonts w:cs="Calibri"/>
          <w:b/>
          <w:bCs/>
        </w:rPr>
        <w:t>.</w:t>
      </w:r>
      <w:r w:rsidR="00FD5C12">
        <w:rPr>
          <w:rFonts w:cs="Calibri"/>
          <w:b/>
          <w:bCs/>
        </w:rPr>
        <w:t>10</w:t>
      </w:r>
      <w:r w:rsidRPr="00444E21">
        <w:rPr>
          <w:rFonts w:cs="Calibri"/>
          <w:b/>
          <w:bCs/>
        </w:rPr>
        <w:t>.2023 r. o godz. 10:00.</w:t>
      </w:r>
    </w:p>
    <w:p w14:paraId="4C55E15C" w14:textId="4D1C2532" w:rsidR="003920DA" w:rsidRDefault="003920DA" w:rsidP="003920DA">
      <w:pPr>
        <w:jc w:val="both"/>
        <w:rPr>
          <w:rFonts w:cstheme="minorHAnsi"/>
        </w:rPr>
      </w:pPr>
      <w:r w:rsidRPr="001E38EA">
        <w:rPr>
          <w:rFonts w:cs="Calibri"/>
        </w:rPr>
        <w:t xml:space="preserve">Otwarcie ofert nastąpi w dniu </w:t>
      </w:r>
      <w:r w:rsidR="00FD5C12">
        <w:rPr>
          <w:rFonts w:cs="Calibri"/>
          <w:b/>
          <w:bCs/>
        </w:rPr>
        <w:t>03</w:t>
      </w:r>
      <w:r w:rsidRPr="001E38EA">
        <w:rPr>
          <w:rFonts w:cs="Calibri"/>
          <w:b/>
          <w:bCs/>
        </w:rPr>
        <w:t>.</w:t>
      </w:r>
      <w:r w:rsidR="00FD5C12">
        <w:rPr>
          <w:rFonts w:cs="Calibri"/>
          <w:b/>
          <w:bCs/>
        </w:rPr>
        <w:t>10</w:t>
      </w:r>
      <w:r w:rsidRPr="001E38EA">
        <w:rPr>
          <w:rFonts w:cs="Calibri"/>
          <w:b/>
          <w:bCs/>
        </w:rPr>
        <w:t>.2023</w:t>
      </w:r>
      <w:r w:rsidRPr="00B22BF9">
        <w:rPr>
          <w:rFonts w:cs="Calibri"/>
          <w:b/>
          <w:bCs/>
        </w:rPr>
        <w:t xml:space="preserve"> r. o godz. 10:</w:t>
      </w:r>
      <w:r>
        <w:rPr>
          <w:rFonts w:cs="Calibri"/>
          <w:b/>
          <w:bCs/>
        </w:rPr>
        <w:t>1</w:t>
      </w:r>
      <w:r w:rsidRPr="00B22BF9">
        <w:rPr>
          <w:rFonts w:cs="Calibri"/>
          <w:b/>
          <w:bCs/>
        </w:rPr>
        <w:t>0</w:t>
      </w:r>
      <w:r w:rsidRPr="00B669FD">
        <w:rPr>
          <w:rFonts w:cs="Calibri"/>
          <w:b/>
          <w:bCs/>
        </w:rPr>
        <w:t xml:space="preserve"> </w:t>
      </w:r>
      <w:r w:rsidRPr="00B669FD">
        <w:rPr>
          <w:rFonts w:cs="Calibri"/>
        </w:rPr>
        <w:t>przy użyciu Platformy</w:t>
      </w:r>
    </w:p>
    <w:p w14:paraId="6C692C5D" w14:textId="77777777" w:rsidR="00CA060E" w:rsidRDefault="00CA060E" w:rsidP="00471661">
      <w:pPr>
        <w:jc w:val="both"/>
        <w:rPr>
          <w:rFonts w:cstheme="minorHAnsi"/>
        </w:rPr>
      </w:pPr>
      <w:bookmarkStart w:id="6" w:name="_Hlk109136341"/>
      <w:bookmarkEnd w:id="0"/>
    </w:p>
    <w:p w14:paraId="608319E2" w14:textId="136D2591" w:rsidR="00302118" w:rsidRPr="00FC0859" w:rsidRDefault="0035413A" w:rsidP="00302118">
      <w:pPr>
        <w:jc w:val="both"/>
        <w:rPr>
          <w:rFonts w:cstheme="minorHAnsi"/>
          <w:b/>
          <w:bCs/>
        </w:rPr>
      </w:pPr>
      <w:r w:rsidRPr="00FC0859">
        <w:rPr>
          <w:rFonts w:cstheme="minorHAnsi"/>
          <w:b/>
          <w:bCs/>
        </w:rPr>
        <w:t xml:space="preserve">W przypadku rozbieżności pomiędzy </w:t>
      </w:r>
      <w:r w:rsidR="00810328" w:rsidRPr="00FC0859">
        <w:rPr>
          <w:rFonts w:cstheme="minorHAnsi"/>
          <w:b/>
          <w:bCs/>
        </w:rPr>
        <w:t xml:space="preserve">pierwotną, a późniejszą </w:t>
      </w:r>
      <w:r w:rsidRPr="00FC0859">
        <w:rPr>
          <w:rFonts w:cstheme="minorHAnsi"/>
          <w:b/>
          <w:bCs/>
        </w:rPr>
        <w:t>treścią Ogłoszenia</w:t>
      </w:r>
      <w:r w:rsidR="00810328" w:rsidRPr="00FC0859">
        <w:rPr>
          <w:rFonts w:cstheme="minorHAnsi"/>
          <w:b/>
          <w:bCs/>
        </w:rPr>
        <w:t xml:space="preserve">/SWZ, </w:t>
      </w:r>
      <w:r w:rsidRPr="00FC0859">
        <w:rPr>
          <w:rFonts w:cstheme="minorHAnsi"/>
          <w:b/>
          <w:bCs/>
        </w:rPr>
        <w:t>jako obowiązując</w:t>
      </w:r>
      <w:r w:rsidR="00810328" w:rsidRPr="00FC0859">
        <w:rPr>
          <w:rFonts w:cstheme="minorHAnsi"/>
          <w:b/>
          <w:bCs/>
        </w:rPr>
        <w:t>e</w:t>
      </w:r>
      <w:r w:rsidRPr="00FC0859">
        <w:rPr>
          <w:rFonts w:cstheme="minorHAnsi"/>
          <w:b/>
          <w:bCs/>
        </w:rPr>
        <w:t xml:space="preserve"> należy przyjąć późniejsze oświadczenie</w:t>
      </w:r>
      <w:r w:rsidR="00302118" w:rsidRPr="00FC0859">
        <w:rPr>
          <w:rFonts w:cstheme="minorHAnsi"/>
          <w:b/>
          <w:bCs/>
        </w:rPr>
        <w:t xml:space="preserve"> </w:t>
      </w:r>
      <w:r w:rsidRPr="00FC0859">
        <w:rPr>
          <w:rFonts w:cstheme="minorHAnsi"/>
          <w:b/>
          <w:bCs/>
        </w:rPr>
        <w:t>Zamawiającego.</w:t>
      </w:r>
      <w:bookmarkEnd w:id="6"/>
    </w:p>
    <w:p w14:paraId="1904A8F8" w14:textId="77777777" w:rsidR="00302118" w:rsidRDefault="00302118" w:rsidP="00D80F8B">
      <w:pPr>
        <w:rPr>
          <w:rFonts w:cstheme="minorHAnsi"/>
          <w:b/>
          <w:i/>
          <w:iCs/>
        </w:rPr>
      </w:pPr>
    </w:p>
    <w:p w14:paraId="2B745805" w14:textId="77777777" w:rsidR="00155338" w:rsidRDefault="00155338" w:rsidP="00D80F8B">
      <w:pPr>
        <w:rPr>
          <w:rFonts w:cstheme="minorHAnsi"/>
          <w:b/>
          <w:i/>
          <w:iCs/>
        </w:rPr>
      </w:pPr>
    </w:p>
    <w:p w14:paraId="1D40812C" w14:textId="77777777" w:rsidR="00155338" w:rsidRDefault="00155338" w:rsidP="00D80F8B">
      <w:pPr>
        <w:rPr>
          <w:rFonts w:cstheme="minorHAnsi"/>
          <w:b/>
          <w:i/>
          <w:iCs/>
        </w:rPr>
      </w:pPr>
    </w:p>
    <w:p w14:paraId="31D2423D" w14:textId="5F411978" w:rsidR="00D448A5" w:rsidRDefault="00D448A5" w:rsidP="00D80F8B">
      <w:pPr>
        <w:rPr>
          <w:rFonts w:cstheme="minorHAnsi"/>
          <w:b/>
          <w:i/>
          <w:iCs/>
        </w:rPr>
      </w:pPr>
      <w:r w:rsidRPr="00D448A5">
        <w:rPr>
          <w:rFonts w:cstheme="minorHAnsi"/>
          <w:b/>
          <w:i/>
          <w:iCs/>
          <w:u w:val="single"/>
        </w:rPr>
        <w:t>Załączniki</w:t>
      </w:r>
      <w:r>
        <w:rPr>
          <w:rFonts w:cstheme="minorHAnsi"/>
          <w:b/>
          <w:i/>
          <w:iCs/>
        </w:rPr>
        <w:t xml:space="preserve">: </w:t>
      </w:r>
    </w:p>
    <w:p w14:paraId="0DADC5E4" w14:textId="66730FF1" w:rsidR="00D448A5" w:rsidRPr="00D448A5" w:rsidRDefault="00D448A5" w:rsidP="00D80F8B">
      <w:pPr>
        <w:rPr>
          <w:rFonts w:cstheme="minorHAnsi"/>
          <w:bCs/>
          <w:i/>
          <w:iCs/>
        </w:rPr>
      </w:pPr>
      <w:r w:rsidRPr="00D448A5">
        <w:rPr>
          <w:rFonts w:cstheme="minorHAnsi"/>
          <w:bCs/>
          <w:i/>
          <w:iCs/>
        </w:rPr>
        <w:t>- ogłoszenie o zmianie ogłoszenia</w:t>
      </w:r>
    </w:p>
    <w:p w14:paraId="54D3C62C" w14:textId="76244575" w:rsidR="00D448A5" w:rsidRDefault="00D448A5" w:rsidP="00D80F8B">
      <w:pPr>
        <w:rPr>
          <w:rFonts w:cstheme="minorHAnsi"/>
          <w:bCs/>
          <w:i/>
          <w:iCs/>
        </w:rPr>
      </w:pPr>
      <w:r w:rsidRPr="00D448A5">
        <w:rPr>
          <w:rFonts w:cstheme="minorHAnsi"/>
          <w:bCs/>
          <w:i/>
          <w:iCs/>
        </w:rPr>
        <w:t>- zmo</w:t>
      </w:r>
      <w:r w:rsidR="00FD5C12">
        <w:rPr>
          <w:rFonts w:cstheme="minorHAnsi"/>
          <w:bCs/>
          <w:i/>
          <w:iCs/>
        </w:rPr>
        <w:t>dyfikowany formularz ofertowy</w:t>
      </w:r>
    </w:p>
    <w:p w14:paraId="28DC5239" w14:textId="77777777" w:rsidR="00155338" w:rsidRDefault="00155338" w:rsidP="00D80F8B">
      <w:pPr>
        <w:rPr>
          <w:rFonts w:cstheme="minorHAnsi"/>
          <w:bCs/>
          <w:i/>
          <w:iCs/>
        </w:rPr>
      </w:pPr>
    </w:p>
    <w:p w14:paraId="0987CB12" w14:textId="77777777" w:rsidR="00155338" w:rsidRPr="00D448A5" w:rsidRDefault="00155338" w:rsidP="00D80F8B">
      <w:pPr>
        <w:rPr>
          <w:rFonts w:cstheme="minorHAnsi"/>
          <w:bCs/>
          <w:i/>
          <w:iCs/>
        </w:rPr>
      </w:pPr>
    </w:p>
    <w:p w14:paraId="6F221F93" w14:textId="682CC814" w:rsidR="0074562E" w:rsidRPr="0055619F" w:rsidRDefault="00AD2F65" w:rsidP="00D80F8B">
      <w:pPr>
        <w:ind w:left="5954"/>
        <w:jc w:val="center"/>
        <w:rPr>
          <w:rFonts w:cstheme="minorHAnsi"/>
          <w:b/>
          <w:i/>
          <w:iCs/>
        </w:rPr>
      </w:pPr>
      <w:r w:rsidRPr="0055619F">
        <w:rPr>
          <w:rFonts w:cstheme="minorHAnsi"/>
          <w:b/>
          <w:i/>
          <w:iCs/>
        </w:rPr>
        <w:t>K</w:t>
      </w:r>
      <w:r w:rsidR="00E835BB" w:rsidRPr="0055619F">
        <w:rPr>
          <w:rFonts w:cstheme="minorHAnsi"/>
          <w:b/>
          <w:i/>
          <w:iCs/>
        </w:rPr>
        <w:t>ierownik</w:t>
      </w:r>
    </w:p>
    <w:p w14:paraId="2F5A065A" w14:textId="2FA6F57E" w:rsidR="00302118" w:rsidRDefault="0016049C" w:rsidP="00D80F8B">
      <w:pPr>
        <w:ind w:left="5954"/>
        <w:jc w:val="center"/>
        <w:rPr>
          <w:rFonts w:cstheme="minorHAnsi"/>
          <w:b/>
          <w:i/>
          <w:iCs/>
        </w:rPr>
      </w:pPr>
      <w:r w:rsidRPr="0055619F">
        <w:rPr>
          <w:rFonts w:cstheme="minorHAnsi"/>
          <w:b/>
          <w:i/>
          <w:iCs/>
        </w:rPr>
        <w:t>Wydziału Zamówień Publicznyc</w:t>
      </w:r>
      <w:r w:rsidR="00D80F8B">
        <w:rPr>
          <w:rFonts w:cstheme="minorHAnsi"/>
          <w:b/>
          <w:i/>
          <w:iCs/>
        </w:rPr>
        <w:t>h</w:t>
      </w:r>
    </w:p>
    <w:p w14:paraId="44309928" w14:textId="77777777" w:rsidR="00D80F8B" w:rsidRDefault="00D80F8B" w:rsidP="0006557C">
      <w:pPr>
        <w:spacing w:line="480" w:lineRule="auto"/>
        <w:ind w:left="5954"/>
        <w:jc w:val="center"/>
        <w:rPr>
          <w:rFonts w:cstheme="minorHAnsi"/>
          <w:b/>
          <w:i/>
          <w:iCs/>
        </w:rPr>
      </w:pPr>
    </w:p>
    <w:p w14:paraId="3DBC788F" w14:textId="77777777" w:rsidR="00050E86" w:rsidRPr="0055619F" w:rsidRDefault="00050E86" w:rsidP="00050E86">
      <w:pPr>
        <w:spacing w:line="360" w:lineRule="auto"/>
        <w:ind w:left="5954"/>
        <w:jc w:val="center"/>
        <w:rPr>
          <w:rFonts w:cstheme="minorHAnsi"/>
          <w:b/>
          <w:i/>
          <w:iCs/>
        </w:rPr>
      </w:pPr>
    </w:p>
    <w:p w14:paraId="730A38FA" w14:textId="70F4571E" w:rsidR="0028305B" w:rsidRPr="0055619F" w:rsidRDefault="00E835BB" w:rsidP="006D2851">
      <w:pPr>
        <w:ind w:left="5954"/>
        <w:jc w:val="center"/>
        <w:rPr>
          <w:rFonts w:cstheme="minorHAnsi"/>
          <w:b/>
          <w:i/>
          <w:iCs/>
        </w:rPr>
      </w:pPr>
      <w:r w:rsidRPr="0055619F">
        <w:rPr>
          <w:rFonts w:cstheme="minorHAnsi"/>
          <w:b/>
          <w:i/>
          <w:iCs/>
        </w:rPr>
        <w:t>Jarosław Gąsiorek</w:t>
      </w:r>
    </w:p>
    <w:sectPr w:rsidR="0028305B" w:rsidRPr="0055619F" w:rsidSect="00542432">
      <w:footerReference w:type="default" r:id="rId8"/>
      <w:pgSz w:w="11906" w:h="16838"/>
      <w:pgMar w:top="851" w:right="1274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1DF3" w14:textId="77777777" w:rsidR="00046A3F" w:rsidRDefault="00046A3F" w:rsidP="00DC467E">
      <w:r>
        <w:separator/>
      </w:r>
    </w:p>
  </w:endnote>
  <w:endnote w:type="continuationSeparator" w:id="0">
    <w:p w14:paraId="32C80DDB" w14:textId="77777777" w:rsidR="00046A3F" w:rsidRDefault="00046A3F" w:rsidP="00DC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174072"/>
      <w:docPartObj>
        <w:docPartGallery w:val="Page Numbers (Bottom of Page)"/>
        <w:docPartUnique/>
      </w:docPartObj>
    </w:sdtPr>
    <w:sdtEndPr/>
    <w:sdtContent>
      <w:p w14:paraId="78D5EE16" w14:textId="77777777" w:rsidR="00542432" w:rsidRDefault="00542432">
        <w:pPr>
          <w:pStyle w:val="Stopka"/>
          <w:jc w:val="center"/>
        </w:pPr>
      </w:p>
      <w:p w14:paraId="421BB30F" w14:textId="77777777" w:rsidR="00DC467E" w:rsidRDefault="00DC4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EF">
          <w:rPr>
            <w:noProof/>
          </w:rPr>
          <w:t>1</w:t>
        </w:r>
        <w:r>
          <w:fldChar w:fldCharType="end"/>
        </w:r>
      </w:p>
    </w:sdtContent>
  </w:sdt>
  <w:p w14:paraId="3BB12409" w14:textId="77777777" w:rsidR="00DC467E" w:rsidRDefault="00DC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B0B3" w14:textId="77777777" w:rsidR="00046A3F" w:rsidRDefault="00046A3F" w:rsidP="00DC467E">
      <w:r>
        <w:separator/>
      </w:r>
    </w:p>
  </w:footnote>
  <w:footnote w:type="continuationSeparator" w:id="0">
    <w:p w14:paraId="4A496B3E" w14:textId="77777777" w:rsidR="00046A3F" w:rsidRDefault="00046A3F" w:rsidP="00DC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C4B3C4E"/>
    <w:multiLevelType w:val="multilevel"/>
    <w:tmpl w:val="19CAE38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8B204F"/>
    <w:multiLevelType w:val="hybridMultilevel"/>
    <w:tmpl w:val="AC96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02A"/>
    <w:multiLevelType w:val="multilevel"/>
    <w:tmpl w:val="6504AB6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EB7CB0"/>
    <w:multiLevelType w:val="hybridMultilevel"/>
    <w:tmpl w:val="96C0B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D7E24"/>
    <w:multiLevelType w:val="multilevel"/>
    <w:tmpl w:val="5372953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6" w15:restartNumberingAfterBreak="0">
    <w:nsid w:val="2E8428C6"/>
    <w:multiLevelType w:val="hybridMultilevel"/>
    <w:tmpl w:val="4FC4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D1226"/>
    <w:multiLevelType w:val="multilevel"/>
    <w:tmpl w:val="F9C827A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530E00FF"/>
    <w:multiLevelType w:val="hybridMultilevel"/>
    <w:tmpl w:val="2E1A0776"/>
    <w:lvl w:ilvl="0" w:tplc="B9128718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1EFB"/>
    <w:multiLevelType w:val="hybridMultilevel"/>
    <w:tmpl w:val="E93E75A6"/>
    <w:lvl w:ilvl="0" w:tplc="E6C8291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63295C2B"/>
    <w:multiLevelType w:val="multilevel"/>
    <w:tmpl w:val="3962AC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88B7953"/>
    <w:multiLevelType w:val="multilevel"/>
    <w:tmpl w:val="D4F086F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6ABB45FE"/>
    <w:multiLevelType w:val="multilevel"/>
    <w:tmpl w:val="D4F086F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6C8215C2"/>
    <w:multiLevelType w:val="multilevel"/>
    <w:tmpl w:val="E09A0F3A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75661491"/>
    <w:multiLevelType w:val="hybridMultilevel"/>
    <w:tmpl w:val="56E0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7" w15:restartNumberingAfterBreak="0">
    <w:nsid w:val="7CAE7798"/>
    <w:multiLevelType w:val="multilevel"/>
    <w:tmpl w:val="942C020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681"/>
      </w:pPr>
      <w:rPr>
        <w:rFonts w:hint="default"/>
        <w:b w:val="0"/>
        <w:bCs/>
        <w:strike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7F970E01"/>
    <w:multiLevelType w:val="multilevel"/>
    <w:tmpl w:val="D4F086F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AA6661"/>
    <w:multiLevelType w:val="hybridMultilevel"/>
    <w:tmpl w:val="358A3F24"/>
    <w:lvl w:ilvl="0" w:tplc="6A166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1236">
    <w:abstractNumId w:val="4"/>
  </w:num>
  <w:num w:numId="2" w16cid:durableId="1613659344">
    <w:abstractNumId w:val="16"/>
  </w:num>
  <w:num w:numId="3" w16cid:durableId="348259727">
    <w:abstractNumId w:val="0"/>
  </w:num>
  <w:num w:numId="4" w16cid:durableId="1350794189">
    <w:abstractNumId w:val="19"/>
  </w:num>
  <w:num w:numId="5" w16cid:durableId="876741082">
    <w:abstractNumId w:val="6"/>
  </w:num>
  <w:num w:numId="6" w16cid:durableId="1926381807">
    <w:abstractNumId w:val="2"/>
  </w:num>
  <w:num w:numId="7" w16cid:durableId="1246184791">
    <w:abstractNumId w:val="8"/>
  </w:num>
  <w:num w:numId="8" w16cid:durableId="549847883">
    <w:abstractNumId w:val="10"/>
  </w:num>
  <w:num w:numId="9" w16cid:durableId="1779913989">
    <w:abstractNumId w:val="14"/>
  </w:num>
  <w:num w:numId="10" w16cid:durableId="341468106">
    <w:abstractNumId w:val="5"/>
  </w:num>
  <w:num w:numId="11" w16cid:durableId="946083054">
    <w:abstractNumId w:val="15"/>
  </w:num>
  <w:num w:numId="12" w16cid:durableId="296032630">
    <w:abstractNumId w:val="9"/>
  </w:num>
  <w:num w:numId="13" w16cid:durableId="1994719996">
    <w:abstractNumId w:val="17"/>
  </w:num>
  <w:num w:numId="14" w16cid:durableId="632098853">
    <w:abstractNumId w:val="18"/>
  </w:num>
  <w:num w:numId="15" w16cid:durableId="774708772">
    <w:abstractNumId w:val="12"/>
  </w:num>
  <w:num w:numId="16" w16cid:durableId="1927834705">
    <w:abstractNumId w:val="13"/>
  </w:num>
  <w:num w:numId="17" w16cid:durableId="929388869">
    <w:abstractNumId w:val="7"/>
  </w:num>
  <w:num w:numId="18" w16cid:durableId="1673871654">
    <w:abstractNumId w:val="11"/>
  </w:num>
  <w:num w:numId="19" w16cid:durableId="599602074">
    <w:abstractNumId w:val="1"/>
  </w:num>
  <w:num w:numId="20" w16cid:durableId="54545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64"/>
    <w:rsid w:val="00003F9B"/>
    <w:rsid w:val="00005B6C"/>
    <w:rsid w:val="00010C91"/>
    <w:rsid w:val="00012FD4"/>
    <w:rsid w:val="0001552D"/>
    <w:rsid w:val="000202BC"/>
    <w:rsid w:val="00020326"/>
    <w:rsid w:val="00020D97"/>
    <w:rsid w:val="00021769"/>
    <w:rsid w:val="00023C40"/>
    <w:rsid w:val="000271DB"/>
    <w:rsid w:val="0003395A"/>
    <w:rsid w:val="00040559"/>
    <w:rsid w:val="00043271"/>
    <w:rsid w:val="00046353"/>
    <w:rsid w:val="000465AE"/>
    <w:rsid w:val="00046A3F"/>
    <w:rsid w:val="00050E86"/>
    <w:rsid w:val="0005384D"/>
    <w:rsid w:val="0005600F"/>
    <w:rsid w:val="000654B5"/>
    <w:rsid w:val="0006557C"/>
    <w:rsid w:val="000715A9"/>
    <w:rsid w:val="00080ED0"/>
    <w:rsid w:val="00083127"/>
    <w:rsid w:val="00097672"/>
    <w:rsid w:val="000A2147"/>
    <w:rsid w:val="000A7851"/>
    <w:rsid w:val="000B66A8"/>
    <w:rsid w:val="000C096C"/>
    <w:rsid w:val="000C5585"/>
    <w:rsid w:val="000C5811"/>
    <w:rsid w:val="000C757C"/>
    <w:rsid w:val="000D45CA"/>
    <w:rsid w:val="000D620B"/>
    <w:rsid w:val="000E3E41"/>
    <w:rsid w:val="000F1809"/>
    <w:rsid w:val="00100658"/>
    <w:rsid w:val="00111933"/>
    <w:rsid w:val="00113FEE"/>
    <w:rsid w:val="00130285"/>
    <w:rsid w:val="00136D24"/>
    <w:rsid w:val="00141C2A"/>
    <w:rsid w:val="00155338"/>
    <w:rsid w:val="0016049C"/>
    <w:rsid w:val="00163D19"/>
    <w:rsid w:val="00181BB2"/>
    <w:rsid w:val="00183FE8"/>
    <w:rsid w:val="00193EE2"/>
    <w:rsid w:val="001A30EF"/>
    <w:rsid w:val="001B2D20"/>
    <w:rsid w:val="001C147E"/>
    <w:rsid w:val="001C3101"/>
    <w:rsid w:val="001E2303"/>
    <w:rsid w:val="001E7C42"/>
    <w:rsid w:val="001F4A2A"/>
    <w:rsid w:val="001F56C1"/>
    <w:rsid w:val="002041C4"/>
    <w:rsid w:val="00205E27"/>
    <w:rsid w:val="00226F51"/>
    <w:rsid w:val="00240200"/>
    <w:rsid w:val="00244A39"/>
    <w:rsid w:val="00265E42"/>
    <w:rsid w:val="00266445"/>
    <w:rsid w:val="0027318B"/>
    <w:rsid w:val="00275935"/>
    <w:rsid w:val="00275BB5"/>
    <w:rsid w:val="00277E97"/>
    <w:rsid w:val="00280B09"/>
    <w:rsid w:val="0028305B"/>
    <w:rsid w:val="002967A9"/>
    <w:rsid w:val="00297B66"/>
    <w:rsid w:val="002A167D"/>
    <w:rsid w:val="002A7EB9"/>
    <w:rsid w:val="002C117C"/>
    <w:rsid w:val="002D1692"/>
    <w:rsid w:val="002D70D4"/>
    <w:rsid w:val="002E0D11"/>
    <w:rsid w:val="002E5C45"/>
    <w:rsid w:val="002E6306"/>
    <w:rsid w:val="002F01BC"/>
    <w:rsid w:val="00302118"/>
    <w:rsid w:val="00304C8D"/>
    <w:rsid w:val="003146D2"/>
    <w:rsid w:val="003147EF"/>
    <w:rsid w:val="00323B13"/>
    <w:rsid w:val="003240C3"/>
    <w:rsid w:val="00330673"/>
    <w:rsid w:val="00335DA8"/>
    <w:rsid w:val="00352652"/>
    <w:rsid w:val="0035413A"/>
    <w:rsid w:val="00357AEC"/>
    <w:rsid w:val="00362E58"/>
    <w:rsid w:val="00375D0B"/>
    <w:rsid w:val="00390732"/>
    <w:rsid w:val="003920DA"/>
    <w:rsid w:val="003B151A"/>
    <w:rsid w:val="003D1F18"/>
    <w:rsid w:val="003D28C1"/>
    <w:rsid w:val="003D5916"/>
    <w:rsid w:val="003F0B61"/>
    <w:rsid w:val="003F5BA1"/>
    <w:rsid w:val="003F7D8A"/>
    <w:rsid w:val="004069BF"/>
    <w:rsid w:val="00410CD5"/>
    <w:rsid w:val="00422526"/>
    <w:rsid w:val="00434598"/>
    <w:rsid w:val="004364F1"/>
    <w:rsid w:val="00443255"/>
    <w:rsid w:val="00444E21"/>
    <w:rsid w:val="00457CE9"/>
    <w:rsid w:val="0046003D"/>
    <w:rsid w:val="0046408B"/>
    <w:rsid w:val="00471661"/>
    <w:rsid w:val="00471BBE"/>
    <w:rsid w:val="0048308A"/>
    <w:rsid w:val="00483824"/>
    <w:rsid w:val="0048693B"/>
    <w:rsid w:val="00486D53"/>
    <w:rsid w:val="004A1857"/>
    <w:rsid w:val="004A2F45"/>
    <w:rsid w:val="004B1510"/>
    <w:rsid w:val="004B52C2"/>
    <w:rsid w:val="004B7200"/>
    <w:rsid w:val="004B7979"/>
    <w:rsid w:val="004D0D56"/>
    <w:rsid w:val="004E44D5"/>
    <w:rsid w:val="004F64D2"/>
    <w:rsid w:val="00510167"/>
    <w:rsid w:val="005279B7"/>
    <w:rsid w:val="00531EEC"/>
    <w:rsid w:val="0053762A"/>
    <w:rsid w:val="00542432"/>
    <w:rsid w:val="00555E29"/>
    <w:rsid w:val="0055619F"/>
    <w:rsid w:val="00565A6D"/>
    <w:rsid w:val="0058484A"/>
    <w:rsid w:val="005A31D9"/>
    <w:rsid w:val="005A7855"/>
    <w:rsid w:val="005C6D1B"/>
    <w:rsid w:val="005D0719"/>
    <w:rsid w:val="005E35C1"/>
    <w:rsid w:val="005E760B"/>
    <w:rsid w:val="00625FAB"/>
    <w:rsid w:val="00635A23"/>
    <w:rsid w:val="00651107"/>
    <w:rsid w:val="0066122D"/>
    <w:rsid w:val="00670C60"/>
    <w:rsid w:val="00675CD4"/>
    <w:rsid w:val="00676E38"/>
    <w:rsid w:val="00686E55"/>
    <w:rsid w:val="0069597F"/>
    <w:rsid w:val="006A68F6"/>
    <w:rsid w:val="006A739E"/>
    <w:rsid w:val="006A798B"/>
    <w:rsid w:val="006B3430"/>
    <w:rsid w:val="006B4CC2"/>
    <w:rsid w:val="006C042C"/>
    <w:rsid w:val="006C264D"/>
    <w:rsid w:val="006C61A8"/>
    <w:rsid w:val="006C7AC9"/>
    <w:rsid w:val="006D245E"/>
    <w:rsid w:val="006D2851"/>
    <w:rsid w:val="006D319D"/>
    <w:rsid w:val="006E0DBD"/>
    <w:rsid w:val="006E0EEE"/>
    <w:rsid w:val="006E468D"/>
    <w:rsid w:val="006E784C"/>
    <w:rsid w:val="006F4A1E"/>
    <w:rsid w:val="00711980"/>
    <w:rsid w:val="007150A6"/>
    <w:rsid w:val="007204F0"/>
    <w:rsid w:val="00721D8D"/>
    <w:rsid w:val="00725478"/>
    <w:rsid w:val="0074562E"/>
    <w:rsid w:val="0074643C"/>
    <w:rsid w:val="00752C1F"/>
    <w:rsid w:val="007636D6"/>
    <w:rsid w:val="00766F1E"/>
    <w:rsid w:val="00767294"/>
    <w:rsid w:val="00776766"/>
    <w:rsid w:val="00782B8B"/>
    <w:rsid w:val="00791D28"/>
    <w:rsid w:val="00792BD7"/>
    <w:rsid w:val="00794BF2"/>
    <w:rsid w:val="00794E6A"/>
    <w:rsid w:val="007B5608"/>
    <w:rsid w:val="007C1011"/>
    <w:rsid w:val="007C6FDB"/>
    <w:rsid w:val="007D78DE"/>
    <w:rsid w:val="007E2F61"/>
    <w:rsid w:val="007E3ED5"/>
    <w:rsid w:val="007E47DC"/>
    <w:rsid w:val="007E6CAC"/>
    <w:rsid w:val="007F4267"/>
    <w:rsid w:val="00805946"/>
    <w:rsid w:val="00810328"/>
    <w:rsid w:val="008217F1"/>
    <w:rsid w:val="0082329A"/>
    <w:rsid w:val="008406E4"/>
    <w:rsid w:val="008460DD"/>
    <w:rsid w:val="00847FA8"/>
    <w:rsid w:val="008526BE"/>
    <w:rsid w:val="00854C2A"/>
    <w:rsid w:val="00854D2D"/>
    <w:rsid w:val="00856187"/>
    <w:rsid w:val="00856B5D"/>
    <w:rsid w:val="00867732"/>
    <w:rsid w:val="008748D0"/>
    <w:rsid w:val="0088209E"/>
    <w:rsid w:val="00887C2C"/>
    <w:rsid w:val="00892CE8"/>
    <w:rsid w:val="00894D80"/>
    <w:rsid w:val="0089637E"/>
    <w:rsid w:val="008A2B12"/>
    <w:rsid w:val="008A2E69"/>
    <w:rsid w:val="008A694F"/>
    <w:rsid w:val="008C4115"/>
    <w:rsid w:val="008D6142"/>
    <w:rsid w:val="00941E7C"/>
    <w:rsid w:val="00943407"/>
    <w:rsid w:val="00950E6E"/>
    <w:rsid w:val="00951A87"/>
    <w:rsid w:val="009552E3"/>
    <w:rsid w:val="00957806"/>
    <w:rsid w:val="009672ED"/>
    <w:rsid w:val="009727BC"/>
    <w:rsid w:val="00984664"/>
    <w:rsid w:val="00993EBA"/>
    <w:rsid w:val="00995C5A"/>
    <w:rsid w:val="009A662C"/>
    <w:rsid w:val="009A6EE7"/>
    <w:rsid w:val="009B7A7A"/>
    <w:rsid w:val="009C1EB6"/>
    <w:rsid w:val="009C4D6D"/>
    <w:rsid w:val="009C5CC2"/>
    <w:rsid w:val="009D2A53"/>
    <w:rsid w:val="009D5D36"/>
    <w:rsid w:val="009F0918"/>
    <w:rsid w:val="009F09AB"/>
    <w:rsid w:val="009F25B7"/>
    <w:rsid w:val="009F2632"/>
    <w:rsid w:val="00A00B0A"/>
    <w:rsid w:val="00A12EE2"/>
    <w:rsid w:val="00A14AD9"/>
    <w:rsid w:val="00A15D64"/>
    <w:rsid w:val="00A20F1B"/>
    <w:rsid w:val="00A3633E"/>
    <w:rsid w:val="00A810DA"/>
    <w:rsid w:val="00A83F2C"/>
    <w:rsid w:val="00A902C5"/>
    <w:rsid w:val="00AA3176"/>
    <w:rsid w:val="00AA7ADF"/>
    <w:rsid w:val="00AC4245"/>
    <w:rsid w:val="00AC67EB"/>
    <w:rsid w:val="00AD00F3"/>
    <w:rsid w:val="00AD2F65"/>
    <w:rsid w:val="00AD320E"/>
    <w:rsid w:val="00AE1B6A"/>
    <w:rsid w:val="00AF59FE"/>
    <w:rsid w:val="00AF6B62"/>
    <w:rsid w:val="00B064D0"/>
    <w:rsid w:val="00B32816"/>
    <w:rsid w:val="00B32BAD"/>
    <w:rsid w:val="00B36C02"/>
    <w:rsid w:val="00B544A7"/>
    <w:rsid w:val="00B612F9"/>
    <w:rsid w:val="00B71F8D"/>
    <w:rsid w:val="00B73F2D"/>
    <w:rsid w:val="00B813DC"/>
    <w:rsid w:val="00B82C3B"/>
    <w:rsid w:val="00B85589"/>
    <w:rsid w:val="00B87EC1"/>
    <w:rsid w:val="00B918CE"/>
    <w:rsid w:val="00B9480E"/>
    <w:rsid w:val="00BA6BCB"/>
    <w:rsid w:val="00BB36DC"/>
    <w:rsid w:val="00BB4FEE"/>
    <w:rsid w:val="00BC0989"/>
    <w:rsid w:val="00BC7479"/>
    <w:rsid w:val="00C02EB9"/>
    <w:rsid w:val="00C050D6"/>
    <w:rsid w:val="00C163D1"/>
    <w:rsid w:val="00C24282"/>
    <w:rsid w:val="00C27235"/>
    <w:rsid w:val="00C27525"/>
    <w:rsid w:val="00C332A3"/>
    <w:rsid w:val="00C40806"/>
    <w:rsid w:val="00C412AD"/>
    <w:rsid w:val="00C44D40"/>
    <w:rsid w:val="00C713B0"/>
    <w:rsid w:val="00C7561A"/>
    <w:rsid w:val="00C766AA"/>
    <w:rsid w:val="00C80142"/>
    <w:rsid w:val="00C97602"/>
    <w:rsid w:val="00CA060E"/>
    <w:rsid w:val="00CA183E"/>
    <w:rsid w:val="00CA1DB0"/>
    <w:rsid w:val="00CA3AE8"/>
    <w:rsid w:val="00CB1177"/>
    <w:rsid w:val="00CB2EE3"/>
    <w:rsid w:val="00CB757D"/>
    <w:rsid w:val="00CC59A1"/>
    <w:rsid w:val="00CC7957"/>
    <w:rsid w:val="00CC7C1F"/>
    <w:rsid w:val="00CE0EA1"/>
    <w:rsid w:val="00CE7F24"/>
    <w:rsid w:val="00CF12E7"/>
    <w:rsid w:val="00D03D09"/>
    <w:rsid w:val="00D1075B"/>
    <w:rsid w:val="00D137F5"/>
    <w:rsid w:val="00D40443"/>
    <w:rsid w:val="00D448A5"/>
    <w:rsid w:val="00D51B53"/>
    <w:rsid w:val="00D63271"/>
    <w:rsid w:val="00D641D4"/>
    <w:rsid w:val="00D656C3"/>
    <w:rsid w:val="00D65933"/>
    <w:rsid w:val="00D72273"/>
    <w:rsid w:val="00D80F8B"/>
    <w:rsid w:val="00D845C4"/>
    <w:rsid w:val="00D85FD6"/>
    <w:rsid w:val="00D94AB3"/>
    <w:rsid w:val="00DA1193"/>
    <w:rsid w:val="00DA2162"/>
    <w:rsid w:val="00DA3214"/>
    <w:rsid w:val="00DA6290"/>
    <w:rsid w:val="00DB7E16"/>
    <w:rsid w:val="00DC467E"/>
    <w:rsid w:val="00E072C3"/>
    <w:rsid w:val="00E32AFD"/>
    <w:rsid w:val="00E33F8C"/>
    <w:rsid w:val="00E52EE5"/>
    <w:rsid w:val="00E777AF"/>
    <w:rsid w:val="00E835BB"/>
    <w:rsid w:val="00E96F72"/>
    <w:rsid w:val="00EA0EF0"/>
    <w:rsid w:val="00EA0F12"/>
    <w:rsid w:val="00EB1B65"/>
    <w:rsid w:val="00EE526E"/>
    <w:rsid w:val="00EE5EED"/>
    <w:rsid w:val="00EE7B5F"/>
    <w:rsid w:val="00EF27B2"/>
    <w:rsid w:val="00EF4D0E"/>
    <w:rsid w:val="00F03EFA"/>
    <w:rsid w:val="00F0637B"/>
    <w:rsid w:val="00F118F0"/>
    <w:rsid w:val="00F150C2"/>
    <w:rsid w:val="00F20208"/>
    <w:rsid w:val="00F237F9"/>
    <w:rsid w:val="00F32611"/>
    <w:rsid w:val="00F36840"/>
    <w:rsid w:val="00F36CF5"/>
    <w:rsid w:val="00F417B3"/>
    <w:rsid w:val="00F6226E"/>
    <w:rsid w:val="00F73CC1"/>
    <w:rsid w:val="00F765CE"/>
    <w:rsid w:val="00F85144"/>
    <w:rsid w:val="00FA26F9"/>
    <w:rsid w:val="00FA76F3"/>
    <w:rsid w:val="00FB19B6"/>
    <w:rsid w:val="00FC0859"/>
    <w:rsid w:val="00FC58FF"/>
    <w:rsid w:val="00FC7393"/>
    <w:rsid w:val="00FD2956"/>
    <w:rsid w:val="00FD4CC9"/>
    <w:rsid w:val="00FD5C12"/>
    <w:rsid w:val="00FF44BA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8191"/>
  <w15:docId w15:val="{F62AA44C-CF4D-4490-AE7B-79775A5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35BB"/>
    <w:pPr>
      <w:widowControl w:val="0"/>
      <w:spacing w:after="0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56C3"/>
    <w:pPr>
      <w:keepNext/>
      <w:keepLines/>
      <w:widowControl/>
      <w:spacing w:before="240" w:line="259" w:lineRule="auto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qFormat/>
    <w:rsid w:val="00A15D64"/>
    <w:pPr>
      <w:ind w:left="6930"/>
    </w:pPr>
    <w:rPr>
      <w:rFonts w:ascii="Arial Unicode MS" w:eastAsia="Arial Unicode MS" w:hAnsi="Arial Unicode MS"/>
      <w:sz w:val="23"/>
      <w:szCs w:val="23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rsid w:val="00A15D64"/>
    <w:rPr>
      <w:rFonts w:ascii="Arial Unicode MS" w:eastAsia="Arial Unicode MS" w:hAnsi="Arial Unicode MS"/>
      <w:sz w:val="23"/>
      <w:szCs w:val="23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A15D64"/>
  </w:style>
  <w:style w:type="paragraph" w:styleId="Tytu">
    <w:name w:val="Title"/>
    <w:basedOn w:val="Normalny"/>
    <w:next w:val="Normalny"/>
    <w:link w:val="TytuZnak"/>
    <w:qFormat/>
    <w:rsid w:val="00A15D6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A15D64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paragraph" w:customStyle="1" w:styleId="Bezodstpw1">
    <w:name w:val="Bez odstępów1"/>
    <w:rsid w:val="00A15D64"/>
    <w:pPr>
      <w:suppressAutoHyphens/>
      <w:spacing w:after="0"/>
      <w:jc w:val="left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rsid w:val="00A15D64"/>
  </w:style>
  <w:style w:type="paragraph" w:styleId="Podtytu">
    <w:name w:val="Subtitle"/>
    <w:basedOn w:val="Normalny"/>
    <w:next w:val="Normalny"/>
    <w:link w:val="PodtytuZnak"/>
    <w:uiPriority w:val="11"/>
    <w:qFormat/>
    <w:rsid w:val="00A15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5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187"/>
    <w:pPr>
      <w:widowControl/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187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856187"/>
    <w:pPr>
      <w:spacing w:after="0"/>
      <w:jc w:val="left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78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784C"/>
    <w:rPr>
      <w:sz w:val="16"/>
      <w:szCs w:val="16"/>
    </w:rPr>
  </w:style>
  <w:style w:type="paragraph" w:customStyle="1" w:styleId="Standard">
    <w:name w:val="Standard"/>
    <w:rsid w:val="00DB7E16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4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67E"/>
  </w:style>
  <w:style w:type="paragraph" w:styleId="Stopka">
    <w:name w:val="footer"/>
    <w:basedOn w:val="Normalny"/>
    <w:link w:val="StopkaZnak"/>
    <w:uiPriority w:val="99"/>
    <w:unhideWhenUsed/>
    <w:rsid w:val="00DC4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7E"/>
  </w:style>
  <w:style w:type="paragraph" w:styleId="Tekstdymka">
    <w:name w:val="Balloon Text"/>
    <w:basedOn w:val="Normalny"/>
    <w:link w:val="TekstdymkaZnak"/>
    <w:uiPriority w:val="99"/>
    <w:semiHidden/>
    <w:unhideWhenUsed/>
    <w:rsid w:val="00A00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60D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x-98620268a1-ox-789fafbeec-msolistparagraph">
    <w:name w:val="ox-98620268a1-ox-789fafbeec-msolistparagraph"/>
    <w:basedOn w:val="Normalny"/>
    <w:rsid w:val="0084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C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2C1F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654B5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89637E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2D70D4"/>
  </w:style>
  <w:style w:type="table" w:styleId="Tabela-Siatka">
    <w:name w:val="Table Grid"/>
    <w:basedOn w:val="Standardowy"/>
    <w:uiPriority w:val="39"/>
    <w:rsid w:val="00C7561A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56C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customStyle="1" w:styleId="pkt">
    <w:name w:val="pkt"/>
    <w:basedOn w:val="Normalny"/>
    <w:link w:val="pktZnak"/>
    <w:rsid w:val="00EE526E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EE52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943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550C-8832-41A7-BF65-FA81494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Grabarczyk</dc:creator>
  <cp:keywords/>
  <dc:description/>
  <cp:lastModifiedBy>Mariusz Gruszczyński</cp:lastModifiedBy>
  <cp:revision>129</cp:revision>
  <cp:lastPrinted>2023-09-22T11:54:00Z</cp:lastPrinted>
  <dcterms:created xsi:type="dcterms:W3CDTF">2020-03-24T11:46:00Z</dcterms:created>
  <dcterms:modified xsi:type="dcterms:W3CDTF">2023-09-22T11:54:00Z</dcterms:modified>
</cp:coreProperties>
</file>