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56FF553B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54D94CB2" w14:textId="77777777" w:rsidR="006271BA" w:rsidRPr="002C7756" w:rsidRDefault="006271BA" w:rsidP="006271BA">
      <w:pPr>
        <w:ind w:left="426" w:hanging="709"/>
        <w:jc w:val="center"/>
        <w:rPr>
          <w:rFonts w:cs="Calibri"/>
          <w:b/>
          <w:u w:val="single"/>
        </w:rPr>
      </w:pPr>
      <w:r w:rsidRPr="002C7756">
        <w:rPr>
          <w:rFonts w:cs="Calibri"/>
          <w:b/>
          <w:u w:val="single"/>
        </w:rPr>
        <w:t>„Budowa oświetlenia ścieżki w kierunku Rawicza”</w:t>
      </w:r>
    </w:p>
    <w:p w14:paraId="55EC0F80" w14:textId="6CA5465B" w:rsidR="00545961" w:rsidRDefault="00545961" w:rsidP="00545961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2EADA28E" w14:textId="6713ACF1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4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78DE7B41" w14:textId="77777777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23F201CB" w14:textId="77777777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FBEE58D" w14:textId="59BF88DA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5EAECCF3" w14:textId="273FF9F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…….</w:t>
      </w: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.……., dnia ………….……. r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3D306A3" w14:textId="77777777" w:rsidR="00545961" w:rsidRPr="00283837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</w:p>
    <w:p w14:paraId="21B2530A" w14:textId="77777777" w:rsidR="00545961" w:rsidRPr="00283837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EE64" w14:textId="77777777" w:rsidR="00E902BA" w:rsidRDefault="00E902BA" w:rsidP="00545961">
      <w:pPr>
        <w:spacing w:after="0" w:line="240" w:lineRule="auto"/>
      </w:pPr>
      <w:r>
        <w:separator/>
      </w:r>
    </w:p>
  </w:endnote>
  <w:endnote w:type="continuationSeparator" w:id="0">
    <w:p w14:paraId="5FF629D7" w14:textId="77777777" w:rsidR="00E902BA" w:rsidRDefault="00E902BA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B475" w14:textId="77777777" w:rsidR="00E902BA" w:rsidRDefault="00E902BA" w:rsidP="00545961">
      <w:pPr>
        <w:spacing w:after="0" w:line="240" w:lineRule="auto"/>
      </w:pPr>
      <w:r>
        <w:separator/>
      </w:r>
    </w:p>
  </w:footnote>
  <w:footnote w:type="continuationSeparator" w:id="0">
    <w:p w14:paraId="2370A107" w14:textId="77777777" w:rsidR="00E902BA" w:rsidRDefault="00E902BA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176564"/>
    <w:rsid w:val="00283837"/>
    <w:rsid w:val="002C1403"/>
    <w:rsid w:val="0030066D"/>
    <w:rsid w:val="00545961"/>
    <w:rsid w:val="006271BA"/>
    <w:rsid w:val="006345E2"/>
    <w:rsid w:val="007D5E5D"/>
    <w:rsid w:val="008E2757"/>
    <w:rsid w:val="009E6481"/>
    <w:rsid w:val="00A12397"/>
    <w:rsid w:val="00B618A5"/>
    <w:rsid w:val="00E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2021-02-16T08:34:00Z</dcterms:created>
  <dcterms:modified xsi:type="dcterms:W3CDTF">2021-08-11T07:47:00Z</dcterms:modified>
</cp:coreProperties>
</file>