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327F1" w14:textId="32C4FA68" w:rsidR="007E1595" w:rsidRPr="00E011D1" w:rsidRDefault="005656A5" w:rsidP="005656A5">
      <w:pPr>
        <w:spacing w:line="264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Załącznik </w:t>
      </w:r>
      <w:r w:rsidR="0014714D">
        <w:rPr>
          <w:rFonts w:asciiTheme="minorHAnsi" w:hAnsiTheme="minorHAnsi" w:cstheme="minorHAnsi"/>
        </w:rPr>
        <w:t>nr 4 do projektu umowy</w:t>
      </w:r>
      <w:bookmarkStart w:id="0" w:name="_GoBack"/>
      <w:bookmarkEnd w:id="0"/>
    </w:p>
    <w:p w14:paraId="2CA18384" w14:textId="77777777" w:rsidR="005656A5" w:rsidRDefault="005656A5" w:rsidP="005B6CCC">
      <w:pPr>
        <w:spacing w:line="264" w:lineRule="auto"/>
        <w:jc w:val="center"/>
        <w:rPr>
          <w:rFonts w:asciiTheme="minorHAnsi" w:eastAsia="Lucida Sans Unicode" w:hAnsiTheme="minorHAnsi" w:cstheme="minorHAnsi"/>
          <w:color w:val="auto"/>
          <w:sz w:val="36"/>
          <w:szCs w:val="36"/>
          <w:lang w:bidi="pl-PL"/>
        </w:rPr>
      </w:pPr>
    </w:p>
    <w:p w14:paraId="6122F482" w14:textId="5639214B" w:rsidR="005B6CCC" w:rsidRPr="00D02B47" w:rsidRDefault="00BE6233" w:rsidP="005B6CCC">
      <w:pPr>
        <w:spacing w:line="264" w:lineRule="auto"/>
        <w:jc w:val="center"/>
        <w:rPr>
          <w:rFonts w:asciiTheme="minorHAnsi" w:eastAsia="Lucida Sans Unicode" w:hAnsiTheme="minorHAnsi" w:cstheme="minorHAnsi"/>
          <w:color w:val="auto"/>
          <w:sz w:val="36"/>
          <w:szCs w:val="36"/>
          <w:lang w:bidi="pl-PL"/>
        </w:rPr>
      </w:pPr>
      <w:r w:rsidRPr="00D02B47">
        <w:rPr>
          <w:rFonts w:asciiTheme="minorHAnsi" w:eastAsia="Lucida Sans Unicode" w:hAnsiTheme="minorHAnsi" w:cstheme="minorHAnsi"/>
          <w:color w:val="auto"/>
          <w:sz w:val="36"/>
          <w:szCs w:val="36"/>
          <w:lang w:bidi="pl-PL"/>
        </w:rPr>
        <w:t>Z</w:t>
      </w:r>
      <w:r w:rsidR="005E4719" w:rsidRPr="00D02B47">
        <w:rPr>
          <w:rFonts w:asciiTheme="minorHAnsi" w:eastAsia="Lucida Sans Unicode" w:hAnsiTheme="minorHAnsi" w:cstheme="minorHAnsi"/>
          <w:color w:val="auto"/>
          <w:sz w:val="36"/>
          <w:szCs w:val="36"/>
          <w:lang w:bidi="pl-PL"/>
        </w:rPr>
        <w:t>es</w:t>
      </w:r>
      <w:r w:rsidR="003D5127" w:rsidRPr="00D02B47">
        <w:rPr>
          <w:rFonts w:asciiTheme="minorHAnsi" w:eastAsia="Lucida Sans Unicode" w:hAnsiTheme="minorHAnsi" w:cstheme="minorHAnsi"/>
          <w:color w:val="auto"/>
          <w:sz w:val="36"/>
          <w:szCs w:val="36"/>
          <w:lang w:bidi="pl-PL"/>
        </w:rPr>
        <w:t>tawieni</w:t>
      </w:r>
      <w:r w:rsidRPr="00D02B47">
        <w:rPr>
          <w:rFonts w:asciiTheme="minorHAnsi" w:eastAsia="Lucida Sans Unicode" w:hAnsiTheme="minorHAnsi" w:cstheme="minorHAnsi"/>
          <w:color w:val="auto"/>
          <w:sz w:val="36"/>
          <w:szCs w:val="36"/>
          <w:lang w:bidi="pl-PL"/>
        </w:rPr>
        <w:t>e</w:t>
      </w:r>
      <w:r w:rsidR="003D5127" w:rsidRPr="00D02B47">
        <w:rPr>
          <w:rFonts w:asciiTheme="minorHAnsi" w:eastAsia="Lucida Sans Unicode" w:hAnsiTheme="minorHAnsi" w:cstheme="minorHAnsi"/>
          <w:color w:val="auto"/>
          <w:sz w:val="36"/>
          <w:szCs w:val="36"/>
          <w:lang w:bidi="pl-PL"/>
        </w:rPr>
        <w:t xml:space="preserve"> wyników </w:t>
      </w:r>
      <w:r w:rsidR="00236FD9" w:rsidRPr="00D02B47">
        <w:rPr>
          <w:rFonts w:asciiTheme="minorHAnsi" w:eastAsia="Lucida Sans Unicode" w:hAnsiTheme="minorHAnsi" w:cstheme="minorHAnsi"/>
          <w:color w:val="auto"/>
          <w:sz w:val="36"/>
          <w:szCs w:val="36"/>
          <w:lang w:bidi="pl-PL"/>
        </w:rPr>
        <w:t>obserwacji</w:t>
      </w:r>
      <w:r w:rsidR="00664759">
        <w:rPr>
          <w:rFonts w:asciiTheme="minorHAnsi" w:eastAsia="Lucida Sans Unicode" w:hAnsiTheme="minorHAnsi" w:cstheme="minorHAnsi"/>
          <w:color w:val="auto"/>
          <w:sz w:val="36"/>
          <w:szCs w:val="36"/>
          <w:lang w:bidi="pl-PL"/>
        </w:rPr>
        <w:t xml:space="preserve"> napełnienia</w:t>
      </w:r>
      <w:r w:rsidR="00BB6231" w:rsidRPr="00D02B47">
        <w:rPr>
          <w:rFonts w:asciiTheme="minorHAnsi" w:eastAsia="Lucida Sans Unicode" w:hAnsiTheme="minorHAnsi" w:cstheme="minorHAnsi"/>
          <w:color w:val="auto"/>
          <w:sz w:val="36"/>
          <w:szCs w:val="36"/>
          <w:lang w:bidi="pl-PL"/>
        </w:rPr>
        <w:t xml:space="preserve"> autobusów</w:t>
      </w:r>
    </w:p>
    <w:p w14:paraId="150B147E" w14:textId="2AE2A40C" w:rsidR="005B6CCC" w:rsidRPr="00E011D1" w:rsidRDefault="005B6CCC" w:rsidP="005B6CCC">
      <w:pPr>
        <w:spacing w:line="264" w:lineRule="auto"/>
        <w:jc w:val="center"/>
        <w:rPr>
          <w:rFonts w:asciiTheme="minorHAnsi" w:hAnsiTheme="minorHAnsi" w:cstheme="minorHAnsi"/>
        </w:rPr>
      </w:pPr>
    </w:p>
    <w:tbl>
      <w:tblPr>
        <w:tblStyle w:val="Tabela-Siatka"/>
        <w:tblW w:w="14086" w:type="dxa"/>
        <w:jc w:val="center"/>
        <w:tblLayout w:type="fixed"/>
        <w:tblLook w:val="04A0" w:firstRow="1" w:lastRow="0" w:firstColumn="1" w:lastColumn="0" w:noHBand="0" w:noVBand="1"/>
      </w:tblPr>
      <w:tblGrid>
        <w:gridCol w:w="507"/>
        <w:gridCol w:w="1191"/>
        <w:gridCol w:w="680"/>
        <w:gridCol w:w="680"/>
        <w:gridCol w:w="680"/>
        <w:gridCol w:w="1032"/>
        <w:gridCol w:w="1103"/>
        <w:gridCol w:w="680"/>
        <w:gridCol w:w="680"/>
        <w:gridCol w:w="1191"/>
        <w:gridCol w:w="1191"/>
        <w:gridCol w:w="680"/>
        <w:gridCol w:w="680"/>
        <w:gridCol w:w="1227"/>
        <w:gridCol w:w="1884"/>
      </w:tblGrid>
      <w:tr w:rsidR="00055771" w:rsidRPr="00E011D1" w14:paraId="7AA1FBC3" w14:textId="43BBE74E" w:rsidTr="00D02B47">
        <w:trPr>
          <w:cantSplit/>
          <w:trHeight w:val="1630"/>
          <w:jc w:val="center"/>
        </w:trPr>
        <w:tc>
          <w:tcPr>
            <w:tcW w:w="507" w:type="dxa"/>
            <w:vAlign w:val="center"/>
          </w:tcPr>
          <w:p w14:paraId="211D4A61" w14:textId="545562B6" w:rsidR="00055771" w:rsidRPr="00E011D1" w:rsidRDefault="00055771" w:rsidP="00C970BC">
            <w:pPr>
              <w:spacing w:line="264" w:lineRule="auto"/>
              <w:ind w:left="30" w:hanging="3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11D1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1191" w:type="dxa"/>
            <w:vAlign w:val="center"/>
          </w:tcPr>
          <w:p w14:paraId="1761F9AA" w14:textId="348D059E" w:rsidR="00055771" w:rsidRPr="00E011D1" w:rsidRDefault="00055771" w:rsidP="00850EE3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11D1">
              <w:rPr>
                <w:rFonts w:asciiTheme="minorHAnsi" w:hAnsiTheme="minorHAnsi" w:cstheme="minorHAnsi"/>
                <w:sz w:val="20"/>
                <w:szCs w:val="20"/>
              </w:rPr>
              <w:t>Data pomiaru</w:t>
            </w:r>
          </w:p>
          <w:p w14:paraId="05995634" w14:textId="04A52905" w:rsidR="00055771" w:rsidRPr="00E011D1" w:rsidRDefault="00055771" w:rsidP="004F5783">
            <w:pPr>
              <w:spacing w:line="264" w:lineRule="auto"/>
              <w:ind w:left="-193" w:right="-108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11D1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spellStart"/>
            <w:r w:rsidRPr="00E011D1">
              <w:rPr>
                <w:rFonts w:asciiTheme="minorHAnsi" w:hAnsiTheme="minorHAnsi" w:cstheme="minorHAnsi"/>
                <w:sz w:val="20"/>
                <w:szCs w:val="20"/>
              </w:rPr>
              <w:t>dd.mm.rrrr</w:t>
            </w:r>
            <w:proofErr w:type="spellEnd"/>
            <w:r w:rsidRPr="00E011D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680" w:type="dxa"/>
            <w:textDirection w:val="btLr"/>
            <w:vAlign w:val="center"/>
          </w:tcPr>
          <w:p w14:paraId="7A0CEAAC" w14:textId="041A35C4" w:rsidR="00055771" w:rsidRPr="00E011D1" w:rsidRDefault="00055771" w:rsidP="001C3303">
            <w:pPr>
              <w:spacing w:line="264" w:lineRule="auto"/>
              <w:ind w:left="-100" w:right="-3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11D1">
              <w:rPr>
                <w:rFonts w:asciiTheme="minorHAnsi" w:hAnsiTheme="minorHAnsi" w:cstheme="minorHAnsi"/>
                <w:sz w:val="20"/>
                <w:szCs w:val="20"/>
              </w:rPr>
              <w:t>Dzień tygodnia</w:t>
            </w:r>
          </w:p>
        </w:tc>
        <w:tc>
          <w:tcPr>
            <w:tcW w:w="680" w:type="dxa"/>
            <w:textDirection w:val="btLr"/>
            <w:vAlign w:val="center"/>
          </w:tcPr>
          <w:p w14:paraId="668CACC7" w14:textId="13D40978" w:rsidR="00055771" w:rsidRPr="00E011D1" w:rsidRDefault="00055771" w:rsidP="005D12BE">
            <w:pPr>
              <w:spacing w:line="264" w:lineRule="auto"/>
              <w:ind w:left="-20" w:right="113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11D1">
              <w:rPr>
                <w:rFonts w:asciiTheme="minorHAnsi" w:hAnsiTheme="minorHAnsi" w:cstheme="minorHAnsi"/>
                <w:sz w:val="20"/>
                <w:szCs w:val="20"/>
              </w:rPr>
              <w:t>Nr boczny autobusu</w:t>
            </w:r>
          </w:p>
        </w:tc>
        <w:tc>
          <w:tcPr>
            <w:tcW w:w="680" w:type="dxa"/>
            <w:vAlign w:val="center"/>
          </w:tcPr>
          <w:p w14:paraId="3DCD4EB8" w14:textId="3A8C5324" w:rsidR="00055771" w:rsidRPr="00E011D1" w:rsidRDefault="00055771" w:rsidP="00C970BC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11D1">
              <w:rPr>
                <w:rFonts w:asciiTheme="minorHAnsi" w:hAnsiTheme="minorHAnsi" w:cstheme="minorHAnsi"/>
                <w:sz w:val="20"/>
                <w:szCs w:val="20"/>
              </w:rPr>
              <w:t>Linia</w:t>
            </w:r>
          </w:p>
        </w:tc>
        <w:tc>
          <w:tcPr>
            <w:tcW w:w="1032" w:type="dxa"/>
            <w:vAlign w:val="center"/>
          </w:tcPr>
          <w:p w14:paraId="458F2F43" w14:textId="6A35DCDA" w:rsidR="00055771" w:rsidRPr="00E011D1" w:rsidRDefault="00055771" w:rsidP="00C970BC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11D1">
              <w:rPr>
                <w:rFonts w:asciiTheme="minorHAnsi" w:hAnsiTheme="minorHAnsi" w:cstheme="minorHAnsi"/>
                <w:sz w:val="20"/>
                <w:szCs w:val="20"/>
              </w:rPr>
              <w:t>Kierunek jazdy*</w:t>
            </w:r>
          </w:p>
        </w:tc>
        <w:tc>
          <w:tcPr>
            <w:tcW w:w="1103" w:type="dxa"/>
            <w:vAlign w:val="center"/>
          </w:tcPr>
          <w:p w14:paraId="2114ECB1" w14:textId="5C17D35B" w:rsidR="00055771" w:rsidRPr="00E011D1" w:rsidRDefault="00055771" w:rsidP="00C970BC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11D1">
              <w:rPr>
                <w:rFonts w:asciiTheme="minorHAnsi" w:hAnsiTheme="minorHAnsi" w:cstheme="minorHAnsi"/>
                <w:sz w:val="20"/>
                <w:szCs w:val="20"/>
              </w:rPr>
              <w:t>Nazwa przystanku</w:t>
            </w:r>
          </w:p>
        </w:tc>
        <w:tc>
          <w:tcPr>
            <w:tcW w:w="680" w:type="dxa"/>
            <w:textDirection w:val="btLr"/>
            <w:vAlign w:val="center"/>
          </w:tcPr>
          <w:p w14:paraId="3AC9037D" w14:textId="2E953F3B" w:rsidR="00055771" w:rsidRPr="00E011D1" w:rsidRDefault="00055771" w:rsidP="00055771">
            <w:pPr>
              <w:spacing w:line="264" w:lineRule="auto"/>
              <w:ind w:left="113" w:right="113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11D1">
              <w:rPr>
                <w:rFonts w:asciiTheme="minorHAnsi" w:hAnsiTheme="minorHAnsi" w:cstheme="minorHAnsi"/>
                <w:sz w:val="20"/>
                <w:szCs w:val="20"/>
              </w:rPr>
              <w:t>Nazwa przystanku</w:t>
            </w:r>
          </w:p>
        </w:tc>
        <w:tc>
          <w:tcPr>
            <w:tcW w:w="680" w:type="dxa"/>
            <w:textDirection w:val="btLr"/>
            <w:vAlign w:val="center"/>
          </w:tcPr>
          <w:p w14:paraId="4C97AD4C" w14:textId="7C310981" w:rsidR="00055771" w:rsidRPr="00E011D1" w:rsidRDefault="00055771" w:rsidP="0083587B">
            <w:pPr>
              <w:spacing w:line="264" w:lineRule="auto"/>
              <w:ind w:left="113" w:right="113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11D1">
              <w:rPr>
                <w:rFonts w:asciiTheme="minorHAnsi" w:hAnsiTheme="minorHAnsi" w:cstheme="minorHAnsi"/>
                <w:sz w:val="20"/>
                <w:szCs w:val="20"/>
              </w:rPr>
              <w:t>Typ przystanku**</w:t>
            </w:r>
          </w:p>
        </w:tc>
        <w:tc>
          <w:tcPr>
            <w:tcW w:w="1191" w:type="dxa"/>
            <w:vAlign w:val="center"/>
          </w:tcPr>
          <w:p w14:paraId="42742BDC" w14:textId="59B73EAD" w:rsidR="00055771" w:rsidRPr="00E011D1" w:rsidRDefault="00055771" w:rsidP="00C970B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E011D1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Czas rozkładowy</w:t>
            </w:r>
          </w:p>
          <w:p w14:paraId="71E0231C" w14:textId="7DC3642C" w:rsidR="00055771" w:rsidRPr="00E011D1" w:rsidRDefault="00055771" w:rsidP="00C970BC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11D1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[</w:t>
            </w:r>
            <w:proofErr w:type="spellStart"/>
            <w:r w:rsidRPr="00E011D1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gg:mm</w:t>
            </w:r>
            <w:proofErr w:type="spellEnd"/>
            <w:r w:rsidRPr="00E011D1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]</w:t>
            </w:r>
          </w:p>
        </w:tc>
        <w:tc>
          <w:tcPr>
            <w:tcW w:w="1191" w:type="dxa"/>
            <w:vAlign w:val="center"/>
          </w:tcPr>
          <w:p w14:paraId="0163DF2D" w14:textId="77777777" w:rsidR="00055771" w:rsidRPr="00E011D1" w:rsidRDefault="00055771" w:rsidP="00C970B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E011D1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Czas rzeczywisty</w:t>
            </w:r>
          </w:p>
          <w:p w14:paraId="3EAFD598" w14:textId="6F758442" w:rsidR="00055771" w:rsidRPr="00E011D1" w:rsidRDefault="00055771" w:rsidP="00C970BC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11D1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[</w:t>
            </w:r>
            <w:proofErr w:type="spellStart"/>
            <w:r w:rsidRPr="00E011D1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gg:mm</w:t>
            </w:r>
            <w:proofErr w:type="spellEnd"/>
            <w:r w:rsidRPr="00E011D1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]</w:t>
            </w:r>
          </w:p>
        </w:tc>
        <w:tc>
          <w:tcPr>
            <w:tcW w:w="680" w:type="dxa"/>
            <w:textDirection w:val="btLr"/>
            <w:vAlign w:val="center"/>
          </w:tcPr>
          <w:p w14:paraId="3BFF7532" w14:textId="3A0B6658" w:rsidR="00055771" w:rsidRPr="00E011D1" w:rsidRDefault="00055771" w:rsidP="005F5E22">
            <w:pPr>
              <w:spacing w:line="264" w:lineRule="auto"/>
              <w:ind w:left="113" w:right="113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11D1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Wysiadło [os.]</w:t>
            </w:r>
          </w:p>
        </w:tc>
        <w:tc>
          <w:tcPr>
            <w:tcW w:w="680" w:type="dxa"/>
            <w:textDirection w:val="btLr"/>
            <w:vAlign w:val="center"/>
          </w:tcPr>
          <w:p w14:paraId="79562431" w14:textId="34B857AF" w:rsidR="00055771" w:rsidRPr="00E011D1" w:rsidRDefault="00055771" w:rsidP="005F5E22">
            <w:pPr>
              <w:spacing w:line="264" w:lineRule="auto"/>
              <w:ind w:left="113" w:right="113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11D1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Wsiadło [os.]</w:t>
            </w:r>
          </w:p>
        </w:tc>
        <w:tc>
          <w:tcPr>
            <w:tcW w:w="1227" w:type="dxa"/>
            <w:vAlign w:val="center"/>
          </w:tcPr>
          <w:p w14:paraId="79985113" w14:textId="58104186" w:rsidR="00055771" w:rsidRPr="00E011D1" w:rsidRDefault="00055771" w:rsidP="003320B2">
            <w:pPr>
              <w:spacing w:line="264" w:lineRule="auto"/>
              <w:ind w:left="-92" w:right="-36" w:hanging="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11D1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Napełnienie po odjeździe z przystanku [os.]</w:t>
            </w:r>
          </w:p>
        </w:tc>
        <w:tc>
          <w:tcPr>
            <w:tcW w:w="1884" w:type="dxa"/>
            <w:vAlign w:val="center"/>
          </w:tcPr>
          <w:p w14:paraId="1AA58609" w14:textId="3488D291" w:rsidR="00055771" w:rsidRPr="00E011D1" w:rsidRDefault="00055771" w:rsidP="00C970BC">
            <w:pPr>
              <w:spacing w:line="264" w:lineRule="auto"/>
              <w:ind w:left="9" w:hanging="9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E011D1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Uwagi</w:t>
            </w:r>
          </w:p>
        </w:tc>
      </w:tr>
      <w:tr w:rsidR="00055771" w:rsidRPr="00E011D1" w14:paraId="5CF5D739" w14:textId="351D2B1A" w:rsidTr="00D02B47">
        <w:trPr>
          <w:jc w:val="center"/>
        </w:trPr>
        <w:tc>
          <w:tcPr>
            <w:tcW w:w="507" w:type="dxa"/>
          </w:tcPr>
          <w:p w14:paraId="0BAE403D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1" w:type="dxa"/>
          </w:tcPr>
          <w:p w14:paraId="334455FC" w14:textId="1CD0A748" w:rsidR="00055771" w:rsidRPr="00E011D1" w:rsidRDefault="00055771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7DAB7D7F" w14:textId="77777777" w:rsidR="00055771" w:rsidRPr="00E011D1" w:rsidRDefault="00055771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5FA37EFC" w14:textId="01679428" w:rsidR="00055771" w:rsidRPr="00E011D1" w:rsidRDefault="00055771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1E4B6C9B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2" w:type="dxa"/>
          </w:tcPr>
          <w:p w14:paraId="59178D28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3" w:type="dxa"/>
          </w:tcPr>
          <w:p w14:paraId="778F0D79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4604C1E9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3F8FD14D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1" w:type="dxa"/>
          </w:tcPr>
          <w:p w14:paraId="0B5D3FA8" w14:textId="1D4A8DBB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1" w:type="dxa"/>
          </w:tcPr>
          <w:p w14:paraId="135FCADA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2F2DE107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78127174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14:paraId="4303ADA8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84" w:type="dxa"/>
          </w:tcPr>
          <w:p w14:paraId="3B0B5D76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5771" w:rsidRPr="00E011D1" w14:paraId="005D8CB6" w14:textId="5CF2A8CB" w:rsidTr="00D02B47">
        <w:trPr>
          <w:jc w:val="center"/>
        </w:trPr>
        <w:tc>
          <w:tcPr>
            <w:tcW w:w="507" w:type="dxa"/>
          </w:tcPr>
          <w:p w14:paraId="7905AA30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1" w:type="dxa"/>
          </w:tcPr>
          <w:p w14:paraId="5E4E913A" w14:textId="44BF46A3" w:rsidR="00055771" w:rsidRPr="00E011D1" w:rsidRDefault="00055771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143A4865" w14:textId="77777777" w:rsidR="00055771" w:rsidRPr="00E011D1" w:rsidRDefault="00055771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07265104" w14:textId="65E819FF" w:rsidR="00055771" w:rsidRPr="00E011D1" w:rsidRDefault="00055771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63FEABFE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2" w:type="dxa"/>
          </w:tcPr>
          <w:p w14:paraId="27824F14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3" w:type="dxa"/>
          </w:tcPr>
          <w:p w14:paraId="4D208789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73FC615E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343041BE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1" w:type="dxa"/>
          </w:tcPr>
          <w:p w14:paraId="3A56F3C2" w14:textId="774BA69E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1" w:type="dxa"/>
          </w:tcPr>
          <w:p w14:paraId="34D23C3C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6C0B0700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1D5AF063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14:paraId="35675ECA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84" w:type="dxa"/>
          </w:tcPr>
          <w:p w14:paraId="6442663C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5771" w:rsidRPr="00E011D1" w14:paraId="126252D9" w14:textId="4FCB023D" w:rsidTr="00D02B47">
        <w:trPr>
          <w:jc w:val="center"/>
        </w:trPr>
        <w:tc>
          <w:tcPr>
            <w:tcW w:w="507" w:type="dxa"/>
          </w:tcPr>
          <w:p w14:paraId="5FC22E83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1" w:type="dxa"/>
          </w:tcPr>
          <w:p w14:paraId="1FEBDD76" w14:textId="2D102758" w:rsidR="00055771" w:rsidRPr="00E011D1" w:rsidRDefault="00055771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75E90740" w14:textId="77777777" w:rsidR="00055771" w:rsidRPr="00E011D1" w:rsidRDefault="00055771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369BCC50" w14:textId="450F4579" w:rsidR="00055771" w:rsidRPr="00E011D1" w:rsidRDefault="00055771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11F9F620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2" w:type="dxa"/>
          </w:tcPr>
          <w:p w14:paraId="3E95988B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3" w:type="dxa"/>
          </w:tcPr>
          <w:p w14:paraId="0C09EAD6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7382BB27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7952B5D5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1" w:type="dxa"/>
          </w:tcPr>
          <w:p w14:paraId="7516B785" w14:textId="108E4C00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1" w:type="dxa"/>
          </w:tcPr>
          <w:p w14:paraId="038B4F00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781A8F52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5DF54001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14:paraId="4D7A4144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84" w:type="dxa"/>
          </w:tcPr>
          <w:p w14:paraId="3A21C88F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5771" w:rsidRPr="00E011D1" w14:paraId="20F857DD" w14:textId="51771069" w:rsidTr="00D02B47">
        <w:trPr>
          <w:jc w:val="center"/>
        </w:trPr>
        <w:tc>
          <w:tcPr>
            <w:tcW w:w="507" w:type="dxa"/>
          </w:tcPr>
          <w:p w14:paraId="2DBA09B3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1" w:type="dxa"/>
          </w:tcPr>
          <w:p w14:paraId="611109E0" w14:textId="13CCAA9D" w:rsidR="00055771" w:rsidRPr="00E011D1" w:rsidRDefault="00055771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5CBF93F0" w14:textId="77777777" w:rsidR="00055771" w:rsidRPr="00E011D1" w:rsidRDefault="00055771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65B4B54F" w14:textId="5DCEAC94" w:rsidR="00055771" w:rsidRPr="00E011D1" w:rsidRDefault="00055771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609C76DB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2" w:type="dxa"/>
          </w:tcPr>
          <w:p w14:paraId="2DF9F277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3" w:type="dxa"/>
          </w:tcPr>
          <w:p w14:paraId="68D781B1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2E974190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7BBAF81E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1" w:type="dxa"/>
          </w:tcPr>
          <w:p w14:paraId="4ECD89B0" w14:textId="6EAF84B9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1" w:type="dxa"/>
          </w:tcPr>
          <w:p w14:paraId="3E280944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23476055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3D9E87AD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14:paraId="4ACCA329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84" w:type="dxa"/>
          </w:tcPr>
          <w:p w14:paraId="5FBD733F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5771" w:rsidRPr="00E011D1" w14:paraId="746B1178" w14:textId="53048D6A" w:rsidTr="00D02B47">
        <w:trPr>
          <w:jc w:val="center"/>
        </w:trPr>
        <w:tc>
          <w:tcPr>
            <w:tcW w:w="507" w:type="dxa"/>
          </w:tcPr>
          <w:p w14:paraId="72383B96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1" w:type="dxa"/>
          </w:tcPr>
          <w:p w14:paraId="724F6ACF" w14:textId="1085A5D9" w:rsidR="00055771" w:rsidRPr="00E011D1" w:rsidRDefault="00055771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547983AE" w14:textId="77777777" w:rsidR="00055771" w:rsidRPr="00E011D1" w:rsidRDefault="00055771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6BC189DF" w14:textId="507931D4" w:rsidR="00055771" w:rsidRPr="00E011D1" w:rsidRDefault="00055771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7AD327D2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2" w:type="dxa"/>
          </w:tcPr>
          <w:p w14:paraId="7D7B8F3F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3" w:type="dxa"/>
          </w:tcPr>
          <w:p w14:paraId="083357BB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34B94D84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43DF9DB7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1" w:type="dxa"/>
          </w:tcPr>
          <w:p w14:paraId="74B24A5F" w14:textId="5E3EFCF5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1" w:type="dxa"/>
          </w:tcPr>
          <w:p w14:paraId="76DC16FE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1512A30F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77EA88BC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14:paraId="1E8DCE57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84" w:type="dxa"/>
          </w:tcPr>
          <w:p w14:paraId="70B1F4BF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5771" w:rsidRPr="00E011D1" w14:paraId="15420A87" w14:textId="5B52CC88" w:rsidTr="00D02B47">
        <w:trPr>
          <w:jc w:val="center"/>
        </w:trPr>
        <w:tc>
          <w:tcPr>
            <w:tcW w:w="507" w:type="dxa"/>
          </w:tcPr>
          <w:p w14:paraId="6009CAF4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1" w:type="dxa"/>
          </w:tcPr>
          <w:p w14:paraId="4A8A2AE5" w14:textId="566AF36F" w:rsidR="00055771" w:rsidRPr="00E011D1" w:rsidRDefault="00055771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1E8600D5" w14:textId="77777777" w:rsidR="00055771" w:rsidRPr="00E011D1" w:rsidRDefault="00055771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319C683C" w14:textId="1B1C0F5C" w:rsidR="00055771" w:rsidRPr="00E011D1" w:rsidRDefault="00055771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5857A5DB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2" w:type="dxa"/>
          </w:tcPr>
          <w:p w14:paraId="6DED8FC7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3" w:type="dxa"/>
          </w:tcPr>
          <w:p w14:paraId="4DB1B29D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351E0B79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5CAB0403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1" w:type="dxa"/>
          </w:tcPr>
          <w:p w14:paraId="27C5C5E0" w14:textId="4D65015E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1" w:type="dxa"/>
          </w:tcPr>
          <w:p w14:paraId="6944F398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6C5FEC58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1721D3CC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14:paraId="6DA1D0CC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84" w:type="dxa"/>
          </w:tcPr>
          <w:p w14:paraId="127D6410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5771" w:rsidRPr="00E011D1" w14:paraId="0A48A88A" w14:textId="2FAFBA81" w:rsidTr="00D02B47">
        <w:trPr>
          <w:jc w:val="center"/>
        </w:trPr>
        <w:tc>
          <w:tcPr>
            <w:tcW w:w="507" w:type="dxa"/>
          </w:tcPr>
          <w:p w14:paraId="116CE83C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1" w:type="dxa"/>
          </w:tcPr>
          <w:p w14:paraId="219A9DA2" w14:textId="01757096" w:rsidR="00055771" w:rsidRPr="00E011D1" w:rsidRDefault="00055771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48F0D4DD" w14:textId="77777777" w:rsidR="00055771" w:rsidRPr="00E011D1" w:rsidRDefault="00055771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439E195B" w14:textId="7E2768EA" w:rsidR="00055771" w:rsidRPr="00E011D1" w:rsidRDefault="00055771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233F992B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2" w:type="dxa"/>
          </w:tcPr>
          <w:p w14:paraId="12BD07DB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3" w:type="dxa"/>
          </w:tcPr>
          <w:p w14:paraId="78E328C2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3D9F9044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2D6E48DC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1" w:type="dxa"/>
          </w:tcPr>
          <w:p w14:paraId="7AEDF6B0" w14:textId="7CF0E3BF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1" w:type="dxa"/>
          </w:tcPr>
          <w:p w14:paraId="161DA4D1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21BBCC61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0A3F3333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14:paraId="4557F1A9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84" w:type="dxa"/>
          </w:tcPr>
          <w:p w14:paraId="0392BE3C" w14:textId="77777777" w:rsidR="00055771" w:rsidRPr="00E011D1" w:rsidRDefault="00055771" w:rsidP="001C23F8">
            <w:pPr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D893787" w14:textId="77777777" w:rsidR="00575571" w:rsidRDefault="00575571" w:rsidP="00DB519C">
      <w:pPr>
        <w:spacing w:line="264" w:lineRule="auto"/>
        <w:ind w:left="-284" w:hanging="425"/>
        <w:rPr>
          <w:rFonts w:asciiTheme="minorHAnsi" w:hAnsiTheme="minorHAnsi" w:cstheme="minorHAnsi"/>
          <w:sz w:val="20"/>
          <w:szCs w:val="20"/>
        </w:rPr>
      </w:pPr>
    </w:p>
    <w:p w14:paraId="0E23CAC0" w14:textId="1C00960D" w:rsidR="00343A2F" w:rsidRPr="00E011D1" w:rsidRDefault="00DB519C" w:rsidP="00DB519C">
      <w:pPr>
        <w:spacing w:line="264" w:lineRule="auto"/>
        <w:ind w:left="-284" w:hanging="425"/>
        <w:rPr>
          <w:rFonts w:asciiTheme="minorHAnsi" w:hAnsiTheme="minorHAnsi" w:cstheme="minorHAnsi"/>
          <w:sz w:val="20"/>
          <w:szCs w:val="20"/>
        </w:rPr>
      </w:pPr>
      <w:r w:rsidRPr="00E011D1">
        <w:rPr>
          <w:rFonts w:asciiTheme="minorHAnsi" w:hAnsiTheme="minorHAnsi" w:cstheme="minorHAnsi"/>
          <w:sz w:val="20"/>
          <w:szCs w:val="20"/>
        </w:rPr>
        <w:t xml:space="preserve">* </w:t>
      </w:r>
      <w:r w:rsidRPr="00E011D1">
        <w:rPr>
          <w:rFonts w:asciiTheme="minorHAnsi" w:hAnsiTheme="minorHAnsi" w:cstheme="minorHAnsi"/>
          <w:sz w:val="20"/>
          <w:szCs w:val="20"/>
        </w:rPr>
        <w:tab/>
      </w:r>
      <w:r w:rsidR="00CB59EC" w:rsidRPr="00E011D1">
        <w:rPr>
          <w:rFonts w:asciiTheme="minorHAnsi" w:hAnsiTheme="minorHAnsi" w:cstheme="minorHAnsi"/>
          <w:sz w:val="20"/>
          <w:szCs w:val="20"/>
        </w:rPr>
        <w:t>nazwa przystanku końcowego kursu</w:t>
      </w:r>
    </w:p>
    <w:p w14:paraId="010CA0DA" w14:textId="78A85C31" w:rsidR="00DB519C" w:rsidRPr="00E011D1" w:rsidRDefault="0063731E" w:rsidP="00DB519C">
      <w:pPr>
        <w:spacing w:line="264" w:lineRule="auto"/>
        <w:ind w:left="-284" w:hanging="425"/>
        <w:rPr>
          <w:rFonts w:asciiTheme="minorHAnsi" w:hAnsiTheme="minorHAnsi" w:cstheme="minorHAnsi"/>
          <w:sz w:val="22"/>
          <w:szCs w:val="22"/>
        </w:rPr>
      </w:pPr>
      <w:r w:rsidRPr="00E011D1">
        <w:rPr>
          <w:rFonts w:asciiTheme="minorHAnsi" w:hAnsiTheme="minorHAnsi" w:cstheme="minorHAnsi"/>
          <w:sz w:val="20"/>
          <w:szCs w:val="20"/>
        </w:rPr>
        <w:t>**.</w:t>
      </w:r>
      <w:r w:rsidRPr="00E011D1">
        <w:rPr>
          <w:rFonts w:asciiTheme="minorHAnsi" w:hAnsiTheme="minorHAnsi" w:cstheme="minorHAnsi"/>
          <w:sz w:val="20"/>
          <w:szCs w:val="20"/>
        </w:rPr>
        <w:tab/>
      </w:r>
      <w:r w:rsidR="00657A9C" w:rsidRPr="00E011D1">
        <w:rPr>
          <w:rFonts w:asciiTheme="minorHAnsi" w:hAnsiTheme="minorHAnsi" w:cstheme="minorHAnsi"/>
          <w:sz w:val="20"/>
          <w:szCs w:val="20"/>
        </w:rPr>
        <w:t>P – początkowy,</w:t>
      </w:r>
      <w:r w:rsidRPr="00E011D1">
        <w:rPr>
          <w:rFonts w:asciiTheme="minorHAnsi" w:hAnsiTheme="minorHAnsi" w:cstheme="minorHAnsi"/>
          <w:sz w:val="20"/>
          <w:szCs w:val="20"/>
        </w:rPr>
        <w:t xml:space="preserve"> </w:t>
      </w:r>
      <w:r w:rsidR="00657A9C" w:rsidRPr="00E011D1">
        <w:rPr>
          <w:rFonts w:asciiTheme="minorHAnsi" w:hAnsiTheme="minorHAnsi" w:cstheme="minorHAnsi"/>
          <w:sz w:val="20"/>
          <w:szCs w:val="20"/>
        </w:rPr>
        <w:t>S - pośredni, K - końcowy</w:t>
      </w:r>
    </w:p>
    <w:p w14:paraId="661C1684" w14:textId="1E81E8A1" w:rsidR="00520819" w:rsidRPr="00E011D1" w:rsidRDefault="00520819" w:rsidP="007E1595">
      <w:pPr>
        <w:spacing w:line="264" w:lineRule="auto"/>
        <w:jc w:val="center"/>
        <w:rPr>
          <w:rFonts w:asciiTheme="minorHAnsi" w:hAnsiTheme="minorHAnsi" w:cstheme="minorHAnsi"/>
        </w:rPr>
      </w:pPr>
    </w:p>
    <w:p w14:paraId="78C617EA" w14:textId="77777777" w:rsidR="00CB59EC" w:rsidRPr="00E011D1" w:rsidRDefault="00CB59EC" w:rsidP="007E1595">
      <w:pPr>
        <w:spacing w:line="264" w:lineRule="auto"/>
        <w:jc w:val="center"/>
        <w:rPr>
          <w:rFonts w:asciiTheme="minorHAnsi" w:hAnsiTheme="minorHAnsi" w:cstheme="minorHAnsi"/>
        </w:rPr>
      </w:pPr>
    </w:p>
    <w:p w14:paraId="5DF34AC2" w14:textId="7D0BE450" w:rsidR="006E5069" w:rsidRPr="00E011D1" w:rsidRDefault="009C4CD8" w:rsidP="006E5069">
      <w:pPr>
        <w:tabs>
          <w:tab w:val="left" w:pos="5103"/>
        </w:tabs>
        <w:spacing w:line="264" w:lineRule="auto"/>
        <w:jc w:val="center"/>
        <w:rPr>
          <w:rFonts w:asciiTheme="minorHAnsi" w:hAnsiTheme="minorHAnsi" w:cstheme="minorHAnsi"/>
        </w:rPr>
      </w:pPr>
      <w:r w:rsidRPr="00E011D1">
        <w:rPr>
          <w:rFonts w:asciiTheme="minorHAnsi" w:hAnsiTheme="minorHAnsi" w:cstheme="minorHAnsi"/>
        </w:rPr>
        <w:t>ORGANIZATOR</w:t>
      </w:r>
      <w:r w:rsidR="00A81921" w:rsidRPr="00E011D1">
        <w:rPr>
          <w:rFonts w:asciiTheme="minorHAnsi" w:hAnsiTheme="minorHAnsi" w:cstheme="minorHAnsi"/>
        </w:rPr>
        <w:t>/ZAMAWIAJĄCY</w:t>
      </w:r>
      <w:r w:rsidR="00E011D1">
        <w:rPr>
          <w:rFonts w:asciiTheme="minorHAnsi" w:hAnsiTheme="minorHAnsi" w:cstheme="minorHAnsi"/>
        </w:rPr>
        <w:t xml:space="preserve">                                                                                                             </w:t>
      </w:r>
      <w:r w:rsidR="006E5069" w:rsidRPr="00E011D1">
        <w:rPr>
          <w:rFonts w:asciiTheme="minorHAnsi" w:hAnsiTheme="minorHAnsi" w:cstheme="minorHAnsi"/>
        </w:rPr>
        <w:tab/>
        <w:t>WYKONAWCA</w:t>
      </w:r>
      <w:r w:rsidR="00A81921" w:rsidRPr="00E011D1">
        <w:rPr>
          <w:rFonts w:asciiTheme="minorHAnsi" w:hAnsiTheme="minorHAnsi" w:cstheme="minorHAnsi"/>
        </w:rPr>
        <w:t>/OPERATOR</w:t>
      </w:r>
    </w:p>
    <w:p w14:paraId="39BD1ED0" w14:textId="77777777" w:rsidR="00502FF3" w:rsidRPr="00E011D1" w:rsidRDefault="00502FF3" w:rsidP="006E5069">
      <w:pPr>
        <w:tabs>
          <w:tab w:val="left" w:pos="5103"/>
        </w:tabs>
        <w:spacing w:line="264" w:lineRule="auto"/>
        <w:jc w:val="center"/>
        <w:rPr>
          <w:rFonts w:asciiTheme="minorHAnsi" w:hAnsiTheme="minorHAnsi" w:cstheme="minorHAnsi"/>
        </w:rPr>
      </w:pPr>
    </w:p>
    <w:sectPr w:rsidR="00502FF3" w:rsidRPr="00E011D1" w:rsidSect="004A6D15"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8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C1EBB" w14:textId="77777777" w:rsidR="001C53E5" w:rsidRDefault="001C53E5">
      <w:r>
        <w:separator/>
      </w:r>
    </w:p>
  </w:endnote>
  <w:endnote w:type="continuationSeparator" w:id="0">
    <w:p w14:paraId="33BA7FCF" w14:textId="77777777" w:rsidR="001C53E5" w:rsidRDefault="001C5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0ED96" w14:textId="77777777" w:rsidR="006F0EA1" w:rsidRPr="006F0EA1" w:rsidRDefault="006F0EA1" w:rsidP="006F0EA1">
    <w:pPr>
      <w:tabs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1837A" w14:textId="77777777" w:rsidR="00336650" w:rsidRPr="006D58E8" w:rsidRDefault="00336650" w:rsidP="00336650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14:paraId="5B7DDAE0" w14:textId="77777777" w:rsidR="00336650" w:rsidRPr="007B7F8A" w:rsidRDefault="00336650" w:rsidP="007E1595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0642B173" w14:textId="201A60B3" w:rsidR="00336650" w:rsidRPr="007B7F8A" w:rsidRDefault="00336650" w:rsidP="00336650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479E35BC" w14:textId="43B1306D" w:rsidR="00336650" w:rsidRPr="007B7F8A" w:rsidRDefault="00336650" w:rsidP="00336650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7B7F8A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514912262"/>
        <w:docPartObj>
          <w:docPartGallery w:val="Page Numbers (Bottom of Page)"/>
          <w:docPartUnique/>
        </w:docPartObj>
      </w:sdtPr>
      <w:sdtEndPr/>
      <w:sdtContent>
        <w:r w:rsidRPr="007E1595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7E1595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4D3CE9">
          <w:rPr>
            <w:rFonts w:ascii="Calibri" w:hAnsi="Calibri" w:cs="Times New Roman"/>
            <w:b/>
            <w:noProof/>
            <w:sz w:val="20"/>
            <w:szCs w:val="20"/>
          </w:rPr>
          <w:t>1</w: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7E1595">
          <w:rPr>
            <w:rFonts w:ascii="Calibri" w:hAnsi="Calibri" w:cs="Times New Roman"/>
            <w:sz w:val="20"/>
            <w:szCs w:val="20"/>
          </w:rPr>
          <w:t xml:space="preserve"> z </w: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7E1595">
          <w:rPr>
            <w:rFonts w:ascii="Calibri" w:hAnsi="Calibri" w:cs="Times New Roman"/>
            <w:b/>
            <w:sz w:val="20"/>
            <w:szCs w:val="20"/>
          </w:rPr>
          <w:instrText>NUMPAGES  \* Arabic  \* MERGEFORMAT</w:instrTex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14714D">
          <w:rPr>
            <w:rFonts w:ascii="Calibri" w:hAnsi="Calibri" w:cs="Times New Roman"/>
            <w:b/>
            <w:noProof/>
            <w:sz w:val="20"/>
            <w:szCs w:val="20"/>
          </w:rPr>
          <w:t>1</w: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end"/>
        </w:r>
        <w:r>
          <w:rPr>
            <w:rFonts w:ascii="Calibri" w:hAnsi="Calibri" w:cs="Times New Roman"/>
            <w:b/>
            <w:sz w:val="20"/>
            <w:szCs w:val="20"/>
          </w:rPr>
          <w:t xml:space="preserve"> </w:t>
        </w:r>
      </w:sdtContent>
    </w:sdt>
  </w:p>
  <w:p w14:paraId="1B80468A" w14:textId="77777777" w:rsidR="00336650" w:rsidRPr="000835F7" w:rsidRDefault="00336650" w:rsidP="00336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EE66E" w14:textId="77777777" w:rsidR="001C53E5" w:rsidRDefault="001C53E5">
      <w:r>
        <w:separator/>
      </w:r>
    </w:p>
  </w:footnote>
  <w:footnote w:type="continuationSeparator" w:id="0">
    <w:p w14:paraId="374811C1" w14:textId="77777777" w:rsidR="001C53E5" w:rsidRDefault="001C5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9935D" w14:textId="77777777" w:rsidR="00336650" w:rsidRPr="006D58E8" w:rsidRDefault="00336650" w:rsidP="00336650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Wzór umowy w sprawie zamówienia publicznego</w:t>
    </w:r>
    <w:r w:rsidRPr="00BC1FCD">
      <w:rPr>
        <w:noProof/>
      </w:rPr>
      <w:t xml:space="preserve"> </w:t>
    </w:r>
  </w:p>
  <w:p w14:paraId="6F6720BD" w14:textId="77777777" w:rsidR="00336650" w:rsidRPr="006D58E8" w:rsidRDefault="00336650" w:rsidP="00336650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14:paraId="625FD736" w14:textId="77777777" w:rsidR="00336650" w:rsidRDefault="00336650" w:rsidP="003366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448B"/>
    <w:multiLevelType w:val="hybridMultilevel"/>
    <w:tmpl w:val="8D50DEC4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ED25D3"/>
    <w:multiLevelType w:val="hybridMultilevel"/>
    <w:tmpl w:val="DDE66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3E35"/>
    <w:multiLevelType w:val="hybridMultilevel"/>
    <w:tmpl w:val="6E622A3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7A859E6"/>
    <w:multiLevelType w:val="hybridMultilevel"/>
    <w:tmpl w:val="083097B4"/>
    <w:lvl w:ilvl="0" w:tplc="0F1616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7DD497E"/>
    <w:multiLevelType w:val="hybridMultilevel"/>
    <w:tmpl w:val="40DEDB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D129FC"/>
    <w:multiLevelType w:val="hybridMultilevel"/>
    <w:tmpl w:val="BD6C5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76B92"/>
    <w:multiLevelType w:val="hybridMultilevel"/>
    <w:tmpl w:val="1B5A9B7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EAC08C6"/>
    <w:multiLevelType w:val="hybridMultilevel"/>
    <w:tmpl w:val="70F6F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5C501A"/>
    <w:multiLevelType w:val="hybridMultilevel"/>
    <w:tmpl w:val="5F629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F00B0"/>
    <w:multiLevelType w:val="hybridMultilevel"/>
    <w:tmpl w:val="3DB01A3C"/>
    <w:lvl w:ilvl="0" w:tplc="895AAD8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12C7147D"/>
    <w:multiLevelType w:val="hybridMultilevel"/>
    <w:tmpl w:val="614C3D64"/>
    <w:lvl w:ilvl="0" w:tplc="5E287DE4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1" w15:restartNumberingAfterBreak="0">
    <w:nsid w:val="14E6688B"/>
    <w:multiLevelType w:val="hybridMultilevel"/>
    <w:tmpl w:val="EE76E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C8AD462">
      <w:numFmt w:val="bullet"/>
      <w:lvlText w:val=""/>
      <w:lvlJc w:val="left"/>
      <w:pPr>
        <w:ind w:left="1440" w:hanging="360"/>
      </w:pPr>
      <w:rPr>
        <w:rFonts w:ascii="Symbol" w:eastAsia="Verdana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A16322"/>
    <w:multiLevelType w:val="hybridMultilevel"/>
    <w:tmpl w:val="D0C46FA6"/>
    <w:lvl w:ilvl="0" w:tplc="F49CC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6B2BD5"/>
    <w:multiLevelType w:val="hybridMultilevel"/>
    <w:tmpl w:val="5F629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9393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1DB84F1C"/>
    <w:multiLevelType w:val="hybridMultilevel"/>
    <w:tmpl w:val="3634D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671581"/>
    <w:multiLevelType w:val="hybridMultilevel"/>
    <w:tmpl w:val="505A1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D51406"/>
    <w:multiLevelType w:val="hybridMultilevel"/>
    <w:tmpl w:val="CFDA7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245671"/>
    <w:multiLevelType w:val="hybridMultilevel"/>
    <w:tmpl w:val="F08CB73C"/>
    <w:lvl w:ilvl="0" w:tplc="30C8F9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4333F"/>
    <w:multiLevelType w:val="hybridMultilevel"/>
    <w:tmpl w:val="88E4F6F4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71A4E81"/>
    <w:multiLevelType w:val="hybridMultilevel"/>
    <w:tmpl w:val="00BEDE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5622EB"/>
    <w:multiLevelType w:val="hybridMultilevel"/>
    <w:tmpl w:val="1A488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EB3893"/>
    <w:multiLevelType w:val="hybridMultilevel"/>
    <w:tmpl w:val="4E0A63A8"/>
    <w:lvl w:ilvl="0" w:tplc="F05A3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B92599"/>
    <w:multiLevelType w:val="hybridMultilevel"/>
    <w:tmpl w:val="78B2C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6E4525"/>
    <w:multiLevelType w:val="hybridMultilevel"/>
    <w:tmpl w:val="B268C8EE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4A44102"/>
    <w:multiLevelType w:val="hybridMultilevel"/>
    <w:tmpl w:val="4376678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76D0193"/>
    <w:multiLevelType w:val="hybridMultilevel"/>
    <w:tmpl w:val="1ED641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E5736E"/>
    <w:multiLevelType w:val="hybridMultilevel"/>
    <w:tmpl w:val="137A952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3C152CA6"/>
    <w:multiLevelType w:val="hybridMultilevel"/>
    <w:tmpl w:val="201ACB5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0843C1D"/>
    <w:multiLevelType w:val="hybridMultilevel"/>
    <w:tmpl w:val="EF7618EE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2FF63F2"/>
    <w:multiLevelType w:val="hybridMultilevel"/>
    <w:tmpl w:val="1A488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546AF7"/>
    <w:multiLevelType w:val="hybridMultilevel"/>
    <w:tmpl w:val="03FC5D62"/>
    <w:lvl w:ilvl="0" w:tplc="50843184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  <w:szCs w:val="22"/>
      </w:rPr>
    </w:lvl>
    <w:lvl w:ilvl="1" w:tplc="F8686DAE">
      <w:start w:val="1"/>
      <w:numFmt w:val="decimal"/>
      <w:lvlText w:val="%2)"/>
      <w:lvlJc w:val="left"/>
      <w:pPr>
        <w:ind w:left="200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4A350B90"/>
    <w:multiLevelType w:val="hybridMultilevel"/>
    <w:tmpl w:val="718C9E10"/>
    <w:lvl w:ilvl="0" w:tplc="0415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3" w15:restartNumberingAfterBreak="0">
    <w:nsid w:val="4B605BFD"/>
    <w:multiLevelType w:val="hybridMultilevel"/>
    <w:tmpl w:val="962C909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4D0330CA"/>
    <w:multiLevelType w:val="hybridMultilevel"/>
    <w:tmpl w:val="DF5C73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DEA6F3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9027D"/>
    <w:multiLevelType w:val="hybridMultilevel"/>
    <w:tmpl w:val="54722A3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28D3A51"/>
    <w:multiLevelType w:val="hybridMultilevel"/>
    <w:tmpl w:val="06B0CEAC"/>
    <w:lvl w:ilvl="0" w:tplc="F8686DAE">
      <w:start w:val="1"/>
      <w:numFmt w:val="decimal"/>
      <w:lvlText w:val="%1)"/>
      <w:lvlJc w:val="left"/>
      <w:pPr>
        <w:ind w:left="2418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38" w:hanging="360"/>
      </w:pPr>
    </w:lvl>
    <w:lvl w:ilvl="2" w:tplc="0415001B" w:tentative="1">
      <w:start w:val="1"/>
      <w:numFmt w:val="lowerRoman"/>
      <w:lvlText w:val="%3."/>
      <w:lvlJc w:val="right"/>
      <w:pPr>
        <w:ind w:left="3858" w:hanging="180"/>
      </w:pPr>
    </w:lvl>
    <w:lvl w:ilvl="3" w:tplc="0415000F" w:tentative="1">
      <w:start w:val="1"/>
      <w:numFmt w:val="decimal"/>
      <w:lvlText w:val="%4."/>
      <w:lvlJc w:val="left"/>
      <w:pPr>
        <w:ind w:left="4578" w:hanging="360"/>
      </w:pPr>
    </w:lvl>
    <w:lvl w:ilvl="4" w:tplc="04150019" w:tentative="1">
      <w:start w:val="1"/>
      <w:numFmt w:val="lowerLetter"/>
      <w:lvlText w:val="%5."/>
      <w:lvlJc w:val="left"/>
      <w:pPr>
        <w:ind w:left="5298" w:hanging="360"/>
      </w:pPr>
    </w:lvl>
    <w:lvl w:ilvl="5" w:tplc="0415001B" w:tentative="1">
      <w:start w:val="1"/>
      <w:numFmt w:val="lowerRoman"/>
      <w:lvlText w:val="%6."/>
      <w:lvlJc w:val="right"/>
      <w:pPr>
        <w:ind w:left="6018" w:hanging="180"/>
      </w:pPr>
    </w:lvl>
    <w:lvl w:ilvl="6" w:tplc="0415000F" w:tentative="1">
      <w:start w:val="1"/>
      <w:numFmt w:val="decimal"/>
      <w:lvlText w:val="%7."/>
      <w:lvlJc w:val="left"/>
      <w:pPr>
        <w:ind w:left="6738" w:hanging="360"/>
      </w:pPr>
    </w:lvl>
    <w:lvl w:ilvl="7" w:tplc="04150019" w:tentative="1">
      <w:start w:val="1"/>
      <w:numFmt w:val="lowerLetter"/>
      <w:lvlText w:val="%8."/>
      <w:lvlJc w:val="left"/>
      <w:pPr>
        <w:ind w:left="7458" w:hanging="360"/>
      </w:pPr>
    </w:lvl>
    <w:lvl w:ilvl="8" w:tplc="0415001B" w:tentative="1">
      <w:start w:val="1"/>
      <w:numFmt w:val="lowerRoman"/>
      <w:lvlText w:val="%9."/>
      <w:lvlJc w:val="right"/>
      <w:pPr>
        <w:ind w:left="8178" w:hanging="180"/>
      </w:pPr>
    </w:lvl>
  </w:abstractNum>
  <w:abstractNum w:abstractNumId="37" w15:restartNumberingAfterBreak="0">
    <w:nsid w:val="57F10278"/>
    <w:multiLevelType w:val="hybridMultilevel"/>
    <w:tmpl w:val="DB48D77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A9B4863"/>
    <w:multiLevelType w:val="hybridMultilevel"/>
    <w:tmpl w:val="1A488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48"/>
    <w:multiLevelType w:val="hybridMultilevel"/>
    <w:tmpl w:val="4E0A63A8"/>
    <w:lvl w:ilvl="0" w:tplc="F05A3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7A560F"/>
    <w:multiLevelType w:val="hybridMultilevel"/>
    <w:tmpl w:val="7520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3909B5"/>
    <w:multiLevelType w:val="hybridMultilevel"/>
    <w:tmpl w:val="235A7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D0866"/>
    <w:multiLevelType w:val="hybridMultilevel"/>
    <w:tmpl w:val="9D4CE4D0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3" w15:restartNumberingAfterBreak="0">
    <w:nsid w:val="76F727D2"/>
    <w:multiLevelType w:val="hybridMultilevel"/>
    <w:tmpl w:val="F0EE7C58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8EA058B"/>
    <w:multiLevelType w:val="hybridMultilevel"/>
    <w:tmpl w:val="A50C5A88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A100DDF"/>
    <w:multiLevelType w:val="hybridMultilevel"/>
    <w:tmpl w:val="8B3AC0E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A393607"/>
    <w:multiLevelType w:val="hybridMultilevel"/>
    <w:tmpl w:val="CE10F9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BFB1E4C"/>
    <w:multiLevelType w:val="hybridMultilevel"/>
    <w:tmpl w:val="FE664E68"/>
    <w:lvl w:ilvl="0" w:tplc="F8686DA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977FC7"/>
    <w:multiLevelType w:val="hybridMultilevel"/>
    <w:tmpl w:val="B9767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DB55E8"/>
    <w:multiLevelType w:val="hybridMultilevel"/>
    <w:tmpl w:val="B7C81234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2"/>
  </w:num>
  <w:num w:numId="2">
    <w:abstractNumId w:val="16"/>
  </w:num>
  <w:num w:numId="3">
    <w:abstractNumId w:val="3"/>
  </w:num>
  <w:num w:numId="4">
    <w:abstractNumId w:val="8"/>
  </w:num>
  <w:num w:numId="5">
    <w:abstractNumId w:val="34"/>
  </w:num>
  <w:num w:numId="6">
    <w:abstractNumId w:val="31"/>
  </w:num>
  <w:num w:numId="7">
    <w:abstractNumId w:val="14"/>
  </w:num>
  <w:num w:numId="8">
    <w:abstractNumId w:val="45"/>
  </w:num>
  <w:num w:numId="9">
    <w:abstractNumId w:val="10"/>
  </w:num>
  <w:num w:numId="10">
    <w:abstractNumId w:val="48"/>
  </w:num>
  <w:num w:numId="11">
    <w:abstractNumId w:val="42"/>
  </w:num>
  <w:num w:numId="12">
    <w:abstractNumId w:val="25"/>
  </w:num>
  <w:num w:numId="13">
    <w:abstractNumId w:val="11"/>
  </w:num>
  <w:num w:numId="14">
    <w:abstractNumId w:val="28"/>
  </w:num>
  <w:num w:numId="15">
    <w:abstractNumId w:val="37"/>
  </w:num>
  <w:num w:numId="16">
    <w:abstractNumId w:val="20"/>
  </w:num>
  <w:num w:numId="17">
    <w:abstractNumId w:val="41"/>
  </w:num>
  <w:num w:numId="18">
    <w:abstractNumId w:val="17"/>
  </w:num>
  <w:num w:numId="19">
    <w:abstractNumId w:val="5"/>
  </w:num>
  <w:num w:numId="20">
    <w:abstractNumId w:val="22"/>
  </w:num>
  <w:num w:numId="21">
    <w:abstractNumId w:val="24"/>
  </w:num>
  <w:num w:numId="22">
    <w:abstractNumId w:val="1"/>
  </w:num>
  <w:num w:numId="23">
    <w:abstractNumId w:val="2"/>
  </w:num>
  <w:num w:numId="24">
    <w:abstractNumId w:val="27"/>
  </w:num>
  <w:num w:numId="25">
    <w:abstractNumId w:val="19"/>
  </w:num>
  <w:num w:numId="26">
    <w:abstractNumId w:val="29"/>
  </w:num>
  <w:num w:numId="27">
    <w:abstractNumId w:val="7"/>
  </w:num>
  <w:num w:numId="28">
    <w:abstractNumId w:val="33"/>
  </w:num>
  <w:num w:numId="29">
    <w:abstractNumId w:val="26"/>
  </w:num>
  <w:num w:numId="30">
    <w:abstractNumId w:val="44"/>
  </w:num>
  <w:num w:numId="31">
    <w:abstractNumId w:val="4"/>
  </w:num>
  <w:num w:numId="32">
    <w:abstractNumId w:val="23"/>
  </w:num>
  <w:num w:numId="33">
    <w:abstractNumId w:val="12"/>
  </w:num>
  <w:num w:numId="34">
    <w:abstractNumId w:val="9"/>
  </w:num>
  <w:num w:numId="35">
    <w:abstractNumId w:val="18"/>
  </w:num>
  <w:num w:numId="36">
    <w:abstractNumId w:val="0"/>
  </w:num>
  <w:num w:numId="37">
    <w:abstractNumId w:val="49"/>
  </w:num>
  <w:num w:numId="38">
    <w:abstractNumId w:val="35"/>
  </w:num>
  <w:num w:numId="39">
    <w:abstractNumId w:val="43"/>
  </w:num>
  <w:num w:numId="40">
    <w:abstractNumId w:val="36"/>
  </w:num>
  <w:num w:numId="41">
    <w:abstractNumId w:val="47"/>
  </w:num>
  <w:num w:numId="42">
    <w:abstractNumId w:val="39"/>
  </w:num>
  <w:num w:numId="43">
    <w:abstractNumId w:val="13"/>
  </w:num>
  <w:num w:numId="44">
    <w:abstractNumId w:val="46"/>
  </w:num>
  <w:num w:numId="45">
    <w:abstractNumId w:val="40"/>
  </w:num>
  <w:num w:numId="46">
    <w:abstractNumId w:val="6"/>
  </w:num>
  <w:num w:numId="47">
    <w:abstractNumId w:val="21"/>
  </w:num>
  <w:num w:numId="48">
    <w:abstractNumId w:val="30"/>
  </w:num>
  <w:num w:numId="49">
    <w:abstractNumId w:val="38"/>
  </w:num>
  <w:num w:numId="50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17E"/>
    <w:rsid w:val="00001CB0"/>
    <w:rsid w:val="00026461"/>
    <w:rsid w:val="00032CF0"/>
    <w:rsid w:val="00033594"/>
    <w:rsid w:val="00034CD0"/>
    <w:rsid w:val="000368F6"/>
    <w:rsid w:val="00055771"/>
    <w:rsid w:val="0008392C"/>
    <w:rsid w:val="000934ED"/>
    <w:rsid w:val="000C35C1"/>
    <w:rsid w:val="000E4FD2"/>
    <w:rsid w:val="000E5057"/>
    <w:rsid w:val="000E5069"/>
    <w:rsid w:val="0010109C"/>
    <w:rsid w:val="0010127F"/>
    <w:rsid w:val="0011445F"/>
    <w:rsid w:val="00123F16"/>
    <w:rsid w:val="00126F0E"/>
    <w:rsid w:val="00132C36"/>
    <w:rsid w:val="0014714D"/>
    <w:rsid w:val="001536D2"/>
    <w:rsid w:val="00154231"/>
    <w:rsid w:val="001545E7"/>
    <w:rsid w:val="00186406"/>
    <w:rsid w:val="00190D1D"/>
    <w:rsid w:val="0019374E"/>
    <w:rsid w:val="001A4259"/>
    <w:rsid w:val="001B3033"/>
    <w:rsid w:val="001C0965"/>
    <w:rsid w:val="001C23F8"/>
    <w:rsid w:val="001C3303"/>
    <w:rsid w:val="001C53E5"/>
    <w:rsid w:val="001C55DC"/>
    <w:rsid w:val="001E5E05"/>
    <w:rsid w:val="001E72C2"/>
    <w:rsid w:val="001F72FB"/>
    <w:rsid w:val="00204945"/>
    <w:rsid w:val="002135D5"/>
    <w:rsid w:val="002224D0"/>
    <w:rsid w:val="00236256"/>
    <w:rsid w:val="00236FD9"/>
    <w:rsid w:val="0024362F"/>
    <w:rsid w:val="00244B89"/>
    <w:rsid w:val="002807EC"/>
    <w:rsid w:val="00293F7B"/>
    <w:rsid w:val="002A30EB"/>
    <w:rsid w:val="002B3CB6"/>
    <w:rsid w:val="002B3F10"/>
    <w:rsid w:val="002C7A4E"/>
    <w:rsid w:val="002E00F3"/>
    <w:rsid w:val="002E41B9"/>
    <w:rsid w:val="002E5F76"/>
    <w:rsid w:val="002F0D5A"/>
    <w:rsid w:val="002F3566"/>
    <w:rsid w:val="00300CF3"/>
    <w:rsid w:val="00320841"/>
    <w:rsid w:val="003233E9"/>
    <w:rsid w:val="003320B2"/>
    <w:rsid w:val="00335E63"/>
    <w:rsid w:val="00336650"/>
    <w:rsid w:val="00343A2F"/>
    <w:rsid w:val="003715EF"/>
    <w:rsid w:val="003758F0"/>
    <w:rsid w:val="003A39BB"/>
    <w:rsid w:val="003A39F3"/>
    <w:rsid w:val="003B624A"/>
    <w:rsid w:val="003D5127"/>
    <w:rsid w:val="003E4B91"/>
    <w:rsid w:val="0040006A"/>
    <w:rsid w:val="00436972"/>
    <w:rsid w:val="00446C64"/>
    <w:rsid w:val="0045449E"/>
    <w:rsid w:val="00473F74"/>
    <w:rsid w:val="0048315F"/>
    <w:rsid w:val="004912A7"/>
    <w:rsid w:val="004923B6"/>
    <w:rsid w:val="004966CE"/>
    <w:rsid w:val="004A0468"/>
    <w:rsid w:val="004A6D15"/>
    <w:rsid w:val="004B29C6"/>
    <w:rsid w:val="004D20FA"/>
    <w:rsid w:val="004D39F4"/>
    <w:rsid w:val="004D3ABA"/>
    <w:rsid w:val="004D3CE9"/>
    <w:rsid w:val="004E587F"/>
    <w:rsid w:val="004F5783"/>
    <w:rsid w:val="00502FF3"/>
    <w:rsid w:val="0050345E"/>
    <w:rsid w:val="00507634"/>
    <w:rsid w:val="00511B1C"/>
    <w:rsid w:val="00514B28"/>
    <w:rsid w:val="00515433"/>
    <w:rsid w:val="00515F6C"/>
    <w:rsid w:val="005168AB"/>
    <w:rsid w:val="00516D5C"/>
    <w:rsid w:val="00520819"/>
    <w:rsid w:val="00527F66"/>
    <w:rsid w:val="00551BF2"/>
    <w:rsid w:val="00561A08"/>
    <w:rsid w:val="005656A5"/>
    <w:rsid w:val="00575571"/>
    <w:rsid w:val="005938FF"/>
    <w:rsid w:val="005B488C"/>
    <w:rsid w:val="005B6CCC"/>
    <w:rsid w:val="005C4EF6"/>
    <w:rsid w:val="005D12BE"/>
    <w:rsid w:val="005D17AD"/>
    <w:rsid w:val="005E4719"/>
    <w:rsid w:val="005F5E22"/>
    <w:rsid w:val="00606245"/>
    <w:rsid w:val="0060674F"/>
    <w:rsid w:val="006217FD"/>
    <w:rsid w:val="0062298F"/>
    <w:rsid w:val="00623395"/>
    <w:rsid w:val="00624327"/>
    <w:rsid w:val="006360CC"/>
    <w:rsid w:val="0063731E"/>
    <w:rsid w:val="0064060F"/>
    <w:rsid w:val="00645141"/>
    <w:rsid w:val="00657A9C"/>
    <w:rsid w:val="00661308"/>
    <w:rsid w:val="00664759"/>
    <w:rsid w:val="00680705"/>
    <w:rsid w:val="00690D30"/>
    <w:rsid w:val="006E45EA"/>
    <w:rsid w:val="006E5069"/>
    <w:rsid w:val="006F0EA1"/>
    <w:rsid w:val="006F46BD"/>
    <w:rsid w:val="00722495"/>
    <w:rsid w:val="00725143"/>
    <w:rsid w:val="00750F17"/>
    <w:rsid w:val="007722FA"/>
    <w:rsid w:val="0078074D"/>
    <w:rsid w:val="007818FC"/>
    <w:rsid w:val="00781F08"/>
    <w:rsid w:val="00792904"/>
    <w:rsid w:val="007949D3"/>
    <w:rsid w:val="007B2B01"/>
    <w:rsid w:val="007B5048"/>
    <w:rsid w:val="007E1595"/>
    <w:rsid w:val="007E6DD4"/>
    <w:rsid w:val="007F517A"/>
    <w:rsid w:val="008256B1"/>
    <w:rsid w:val="0083587B"/>
    <w:rsid w:val="00842ACE"/>
    <w:rsid w:val="00850EE3"/>
    <w:rsid w:val="0086241A"/>
    <w:rsid w:val="00865361"/>
    <w:rsid w:val="0089321A"/>
    <w:rsid w:val="008A7C4B"/>
    <w:rsid w:val="008B2D35"/>
    <w:rsid w:val="008B4A81"/>
    <w:rsid w:val="008C4695"/>
    <w:rsid w:val="008C5CA7"/>
    <w:rsid w:val="008D7B31"/>
    <w:rsid w:val="008E0FCB"/>
    <w:rsid w:val="008E1045"/>
    <w:rsid w:val="008E51F0"/>
    <w:rsid w:val="008E59D8"/>
    <w:rsid w:val="008F67B5"/>
    <w:rsid w:val="009341D8"/>
    <w:rsid w:val="0095409A"/>
    <w:rsid w:val="00966193"/>
    <w:rsid w:val="009671E9"/>
    <w:rsid w:val="009757ED"/>
    <w:rsid w:val="009840FE"/>
    <w:rsid w:val="009911F1"/>
    <w:rsid w:val="00991A05"/>
    <w:rsid w:val="009B5DA2"/>
    <w:rsid w:val="009C2E17"/>
    <w:rsid w:val="009C4CD8"/>
    <w:rsid w:val="009E1F44"/>
    <w:rsid w:val="009F624A"/>
    <w:rsid w:val="00A23FD9"/>
    <w:rsid w:val="00A506AE"/>
    <w:rsid w:val="00A52E8B"/>
    <w:rsid w:val="00A81921"/>
    <w:rsid w:val="00A84CE9"/>
    <w:rsid w:val="00A8590C"/>
    <w:rsid w:val="00A93651"/>
    <w:rsid w:val="00AA4E18"/>
    <w:rsid w:val="00AC4BDA"/>
    <w:rsid w:val="00AF50F9"/>
    <w:rsid w:val="00AF52C9"/>
    <w:rsid w:val="00B00F1C"/>
    <w:rsid w:val="00B14E98"/>
    <w:rsid w:val="00B46FF8"/>
    <w:rsid w:val="00B62689"/>
    <w:rsid w:val="00B63B12"/>
    <w:rsid w:val="00B6772D"/>
    <w:rsid w:val="00B70A4D"/>
    <w:rsid w:val="00B875A3"/>
    <w:rsid w:val="00BB4534"/>
    <w:rsid w:val="00BB5956"/>
    <w:rsid w:val="00BB6231"/>
    <w:rsid w:val="00BB670A"/>
    <w:rsid w:val="00BC55D8"/>
    <w:rsid w:val="00BE44A6"/>
    <w:rsid w:val="00BE6233"/>
    <w:rsid w:val="00BF2C81"/>
    <w:rsid w:val="00BF3DD3"/>
    <w:rsid w:val="00BF5099"/>
    <w:rsid w:val="00C01ACA"/>
    <w:rsid w:val="00C46B81"/>
    <w:rsid w:val="00C615D1"/>
    <w:rsid w:val="00C620B2"/>
    <w:rsid w:val="00C63248"/>
    <w:rsid w:val="00C652D4"/>
    <w:rsid w:val="00C727C1"/>
    <w:rsid w:val="00C81866"/>
    <w:rsid w:val="00C970BC"/>
    <w:rsid w:val="00CA1B85"/>
    <w:rsid w:val="00CA2249"/>
    <w:rsid w:val="00CA3DC0"/>
    <w:rsid w:val="00CB571E"/>
    <w:rsid w:val="00CB59EC"/>
    <w:rsid w:val="00CC3D8A"/>
    <w:rsid w:val="00CC4793"/>
    <w:rsid w:val="00CD1461"/>
    <w:rsid w:val="00CE1CFF"/>
    <w:rsid w:val="00CF6273"/>
    <w:rsid w:val="00D02B47"/>
    <w:rsid w:val="00D161CD"/>
    <w:rsid w:val="00D24D72"/>
    <w:rsid w:val="00D37C46"/>
    <w:rsid w:val="00D4595D"/>
    <w:rsid w:val="00D847D7"/>
    <w:rsid w:val="00D86F4B"/>
    <w:rsid w:val="00D91E31"/>
    <w:rsid w:val="00D94A1D"/>
    <w:rsid w:val="00DA19DF"/>
    <w:rsid w:val="00DB519C"/>
    <w:rsid w:val="00DF5E97"/>
    <w:rsid w:val="00DF6906"/>
    <w:rsid w:val="00E011D1"/>
    <w:rsid w:val="00E02C1B"/>
    <w:rsid w:val="00E0579A"/>
    <w:rsid w:val="00E13644"/>
    <w:rsid w:val="00E2217E"/>
    <w:rsid w:val="00E35543"/>
    <w:rsid w:val="00E54CEF"/>
    <w:rsid w:val="00E60B25"/>
    <w:rsid w:val="00E659C1"/>
    <w:rsid w:val="00E953F0"/>
    <w:rsid w:val="00EB0238"/>
    <w:rsid w:val="00EB0C66"/>
    <w:rsid w:val="00EB4454"/>
    <w:rsid w:val="00EC34EC"/>
    <w:rsid w:val="00EF43FF"/>
    <w:rsid w:val="00F00756"/>
    <w:rsid w:val="00F27FE4"/>
    <w:rsid w:val="00F315AF"/>
    <w:rsid w:val="00F3175D"/>
    <w:rsid w:val="00F353A2"/>
    <w:rsid w:val="00F44A34"/>
    <w:rsid w:val="00F52485"/>
    <w:rsid w:val="00F5383D"/>
    <w:rsid w:val="00F57FCD"/>
    <w:rsid w:val="00F70F4D"/>
    <w:rsid w:val="00F82360"/>
    <w:rsid w:val="00FA52F2"/>
    <w:rsid w:val="00FC6EE5"/>
    <w:rsid w:val="00FD18AA"/>
    <w:rsid w:val="00FE1329"/>
    <w:rsid w:val="00FE41AA"/>
    <w:rsid w:val="00FE5875"/>
    <w:rsid w:val="0FAA9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D80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221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D91E3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91E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gwek11">
    <w:name w:val="Nagłówek 11"/>
    <w:basedOn w:val="Domylnaczcionkaakapitu"/>
    <w:link w:val="Heading1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Heading1">
    <w:name w:val="Heading #1"/>
    <w:basedOn w:val="Normalny"/>
    <w:link w:val="Nagwek11"/>
    <w:rsid w:val="00E2217E"/>
    <w:pPr>
      <w:shd w:val="clear" w:color="auto" w:fill="FFFFFF"/>
      <w:spacing w:after="240" w:line="269" w:lineRule="exact"/>
      <w:ind w:hanging="400"/>
      <w:outlineLvl w:val="0"/>
    </w:pPr>
    <w:rPr>
      <w:rFonts w:ascii="Verdana" w:eastAsia="Verdana" w:hAnsi="Verdana" w:cs="Verdana"/>
      <w:color w:val="auto"/>
      <w:sz w:val="21"/>
      <w:szCs w:val="21"/>
      <w:lang w:eastAsia="en-US"/>
    </w:rPr>
  </w:style>
  <w:style w:type="character" w:customStyle="1" w:styleId="Bodytext">
    <w:name w:val="Body text_"/>
    <w:basedOn w:val="Domylnaczcionkaakapitu"/>
    <w:link w:val="Tekstpodstawowy13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E2217E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E2217E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color w:val="auto"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21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7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21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7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1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17E"/>
    <w:rPr>
      <w:rFonts w:ascii="Tahoma" w:eastAsia="Arial Unicode MS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E221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Tekstpodstawowy1">
    <w:name w:val="Tekst podstawowy1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BodytextItalic">
    <w:name w:val="Body text + Italic"/>
    <w:basedOn w:val="Bodytext"/>
    <w:rsid w:val="00E2217E"/>
    <w:rPr>
      <w:rFonts w:ascii="Verdana" w:eastAsia="Verdana" w:hAnsi="Verdana" w:cs="Verdana"/>
      <w:i/>
      <w:iCs/>
      <w:sz w:val="21"/>
      <w:szCs w:val="21"/>
      <w:shd w:val="clear" w:color="auto" w:fill="FFFFFF"/>
    </w:rPr>
  </w:style>
  <w:style w:type="character" w:customStyle="1" w:styleId="Tekstpodstawowy5">
    <w:name w:val="Tekst podstawowy5"/>
    <w:basedOn w:val="Bodytext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Tekstpodstawowy6">
    <w:name w:val="Tekst podstawowy6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Tekstpodstawowy7">
    <w:name w:val="Tekst podstawowy7"/>
    <w:basedOn w:val="Bodytext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Tekstpodstawowy8">
    <w:name w:val="Tekst podstawowy8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Tekstpodstawowy11">
    <w:name w:val="Tekst podstawowy11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BodytextBoldItalic">
    <w:name w:val="Body text + Bold;Italic"/>
    <w:basedOn w:val="Bodytext"/>
    <w:rsid w:val="00E2217E"/>
    <w:rPr>
      <w:rFonts w:ascii="Verdana" w:eastAsia="Verdana" w:hAnsi="Verdana" w:cs="Verdana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table" w:styleId="Tabela-Siatka">
    <w:name w:val="Table Grid"/>
    <w:basedOn w:val="Standardowy"/>
    <w:uiPriority w:val="59"/>
    <w:rsid w:val="00E2217E"/>
    <w:pPr>
      <w:spacing w:after="0" w:line="240" w:lineRule="auto"/>
      <w:ind w:left="567" w:hanging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221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1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217E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1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17E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221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E2217E"/>
    <w:rPr>
      <w:vertAlign w:val="superscript"/>
    </w:rPr>
  </w:style>
  <w:style w:type="paragraph" w:customStyle="1" w:styleId="1">
    <w:name w:val="1."/>
    <w:basedOn w:val="Normalny"/>
    <w:link w:val="1Znak"/>
    <w:qFormat/>
    <w:rsid w:val="00E2217E"/>
    <w:pPr>
      <w:jc w:val="both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1Znak">
    <w:name w:val="1. Znak"/>
    <w:link w:val="1"/>
    <w:rsid w:val="00E2217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ACC41BB4FE1143A30228433CED41B6" ma:contentTypeVersion="7" ma:contentTypeDescription="Utwórz nowy dokument." ma:contentTypeScope="" ma:versionID="ac1b5adafef78bf2a5b5303f417e08f0">
  <xsd:schema xmlns:xsd="http://www.w3.org/2001/XMLSchema" xmlns:xs="http://www.w3.org/2001/XMLSchema" xmlns:p="http://schemas.microsoft.com/office/2006/metadata/properties" xmlns:ns2="4e0e5cd1-f05b-471b-8d90-a51611d218c8" targetNamespace="http://schemas.microsoft.com/office/2006/metadata/properties" ma:root="true" ma:fieldsID="7237c4dec5c97db2610c2315f48ff7a1" ns2:_="">
    <xsd:import namespace="4e0e5cd1-f05b-471b-8d90-a51611d218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0e5cd1-f05b-471b-8d90-a51611d218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A0509F-DA96-42F2-B509-DD67E23BFC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315118-D7CD-4D52-A35B-FDB76DF06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0e5cd1-f05b-471b-8d90-a51611d21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6779BD-7CAB-405B-A501-9F9FE99553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>trako.com.pl</dc:description>
  <cp:lastModifiedBy/>
  <cp:revision>1</cp:revision>
  <dcterms:created xsi:type="dcterms:W3CDTF">2020-06-08T09:03:00Z</dcterms:created>
  <dcterms:modified xsi:type="dcterms:W3CDTF">2024-11-28T11:20:00Z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0x010100F0ACC41BB4FE1143A30228433CED41B6</vt:lpwstr>
  </property>
</Properties>
</file>