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BC92" w14:textId="77777777" w:rsidR="00AF5987" w:rsidRPr="002E1AFE" w:rsidRDefault="00AF5987" w:rsidP="00AF5987">
      <w:pPr>
        <w:spacing w:after="0" w:line="240" w:lineRule="auto"/>
        <w:jc w:val="both"/>
        <w:rPr>
          <w:rFonts w:eastAsia="Arial" w:cstheme="minorHAnsi"/>
          <w:sz w:val="16"/>
          <w:szCs w:val="16"/>
          <w:lang w:eastAsia="pl-PL"/>
        </w:rPr>
      </w:pPr>
      <w:bookmarkStart w:id="0" w:name="_Hlk166581064"/>
      <w:r w:rsidRPr="002E1AFE">
        <w:rPr>
          <w:rFonts w:eastAsia="Arial" w:cstheme="minorHAnsi"/>
          <w:sz w:val="20"/>
          <w:szCs w:val="20"/>
          <w:lang w:eastAsia="pl-PL"/>
        </w:rPr>
        <w:t>ZP.272.</w:t>
      </w:r>
      <w:r>
        <w:rPr>
          <w:rFonts w:eastAsia="Arial" w:cstheme="minorHAnsi"/>
          <w:sz w:val="20"/>
          <w:szCs w:val="20"/>
          <w:lang w:eastAsia="pl-PL"/>
        </w:rPr>
        <w:t>18</w:t>
      </w:r>
      <w:r w:rsidRPr="002E1AFE">
        <w:rPr>
          <w:rFonts w:eastAsia="Arial" w:cstheme="minorHAnsi"/>
          <w:sz w:val="20"/>
          <w:szCs w:val="20"/>
          <w:lang w:eastAsia="pl-PL"/>
        </w:rPr>
        <w:t>.2024</w:t>
      </w:r>
      <w:r w:rsidRPr="002E1AFE">
        <w:rPr>
          <w:rFonts w:eastAsia="Arial" w:cstheme="minorHAnsi"/>
          <w:sz w:val="20"/>
          <w:szCs w:val="20"/>
          <w:lang w:eastAsia="pl-PL"/>
        </w:rPr>
        <w:tab/>
        <w:t xml:space="preserve">  </w:t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</w:r>
      <w:r w:rsidRPr="002E1AFE">
        <w:rPr>
          <w:rFonts w:eastAsia="Arial" w:cstheme="minorHAnsi"/>
          <w:sz w:val="20"/>
          <w:szCs w:val="20"/>
          <w:lang w:eastAsia="pl-PL"/>
        </w:rPr>
        <w:tab/>
        <w:t>ZAŁĄCZNIK NR 1 DO SWZ</w:t>
      </w:r>
    </w:p>
    <w:p w14:paraId="75B011AA" w14:textId="77777777" w:rsidR="00AF5987" w:rsidRPr="002E1AFE" w:rsidRDefault="00AF5987" w:rsidP="00AF5987">
      <w:pPr>
        <w:widowControl w:val="0"/>
        <w:suppressAutoHyphens/>
        <w:autoSpaceDE w:val="0"/>
        <w:spacing w:before="120"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2E1AFE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14:paraId="7EA2A4DC" w14:textId="77777777" w:rsidR="00AF5987" w:rsidRPr="004D18D1" w:rsidRDefault="00AF5987" w:rsidP="00AF598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Zakład Aktywności Zawodowej w Czarnem</w:t>
      </w:r>
    </w:p>
    <w:p w14:paraId="409B80BC" w14:textId="77777777" w:rsidR="00AF5987" w:rsidRPr="004D18D1" w:rsidRDefault="00AF5987" w:rsidP="00AF5987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al.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Zamkowa 17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14:paraId="28A68D08" w14:textId="77777777" w:rsidR="00AF5987" w:rsidRPr="004D18D1" w:rsidRDefault="00AF5987" w:rsidP="00AF5987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77-33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arne</w:t>
      </w:r>
    </w:p>
    <w:p w14:paraId="187D327E" w14:textId="77777777" w:rsidR="00AF5987" w:rsidRPr="002E1AFE" w:rsidRDefault="00AF5987" w:rsidP="00AF5987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70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66</w:t>
      </w:r>
    </w:p>
    <w:p w14:paraId="1606C34C" w14:textId="77777777" w:rsidR="00AF5987" w:rsidRPr="002E1AFE" w:rsidRDefault="00AF5987" w:rsidP="00AF5987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2E1AFE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1C7F04F1" w14:textId="77777777" w:rsidR="00AF5987" w:rsidRPr="002E1AFE" w:rsidRDefault="00AF5987" w:rsidP="00AF5987">
      <w:pPr>
        <w:widowControl w:val="0"/>
        <w:suppressAutoHyphens/>
        <w:spacing w:after="0"/>
        <w:jc w:val="center"/>
        <w:rPr>
          <w:rFonts w:eastAsia="Lucida Sans Unicode" w:cs="Times New Roman"/>
          <w:kern w:val="1"/>
          <w:lang w:eastAsia="hi-IN" w:bidi="hi-IN"/>
        </w:rPr>
      </w:pPr>
      <w:r w:rsidRPr="002E1AFE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14:paraId="4FED4C38" w14:textId="77777777" w:rsidR="00AF5987" w:rsidRPr="002E1AFE" w:rsidRDefault="00AF5987" w:rsidP="00AF5987">
      <w:pPr>
        <w:widowControl w:val="0"/>
        <w:suppressAutoHyphens/>
        <w:spacing w:after="0"/>
        <w:jc w:val="center"/>
        <w:rPr>
          <w:rFonts w:eastAsia="Lucida Sans Unicode" w:cs="Times New Roman"/>
          <w:kern w:val="1"/>
          <w:lang w:eastAsia="hi-IN" w:bidi="hi-IN"/>
        </w:rPr>
      </w:pPr>
      <w:r w:rsidRPr="002E1AFE">
        <w:rPr>
          <w:rFonts w:eastAsia="Lucida Sans Unicode" w:cs="Times New Roman"/>
          <w:kern w:val="1"/>
          <w:lang w:eastAsia="hi-IN" w:bidi="hi-IN"/>
        </w:rPr>
        <w:t xml:space="preserve">(o którym mowa w art. 275 pkt. 1 ustawy </w:t>
      </w:r>
      <w:proofErr w:type="spellStart"/>
      <w:r w:rsidRPr="002E1AFE">
        <w:rPr>
          <w:rFonts w:eastAsia="Lucida Sans Unicode" w:cs="Times New Roman"/>
          <w:kern w:val="1"/>
          <w:lang w:eastAsia="hi-IN" w:bidi="hi-IN"/>
        </w:rPr>
        <w:t>Pzp</w:t>
      </w:r>
      <w:proofErr w:type="spellEnd"/>
      <w:r w:rsidRPr="002E1AFE">
        <w:rPr>
          <w:rFonts w:eastAsia="Lucida Sans Unicode" w:cs="Times New Roman"/>
          <w:kern w:val="1"/>
          <w:lang w:eastAsia="hi-IN" w:bidi="hi-IN"/>
        </w:rPr>
        <w:t>)</w:t>
      </w:r>
    </w:p>
    <w:p w14:paraId="5D91E2CC" w14:textId="77777777" w:rsidR="00AF5987" w:rsidRPr="002E1AFE" w:rsidRDefault="00AF5987" w:rsidP="00AF5987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14:paraId="40B69FE0" w14:textId="77777777" w:rsidR="00AF5987" w:rsidRPr="002E1AFE" w:rsidRDefault="00AF5987" w:rsidP="00AF5987">
      <w:pPr>
        <w:spacing w:after="0"/>
        <w:jc w:val="center"/>
        <w:rPr>
          <w:rFonts w:eastAsia="SimSun" w:cstheme="minorHAnsi"/>
          <w:b/>
          <w:bCs/>
          <w:kern w:val="3"/>
          <w:sz w:val="24"/>
          <w:szCs w:val="20"/>
          <w:lang w:eastAsia="zh-CN" w:bidi="hi-IN"/>
        </w:rPr>
      </w:pPr>
      <w:bookmarkStart w:id="1" w:name="_Hlk126150801"/>
      <w:r w:rsidRPr="002E1AFE">
        <w:rPr>
          <w:rFonts w:cstheme="minorHAnsi"/>
          <w:b/>
          <w:bCs/>
          <w:szCs w:val="20"/>
        </w:rPr>
        <w:t xml:space="preserve"> </w:t>
      </w:r>
      <w:r w:rsidRPr="002E1AFE">
        <w:rPr>
          <w:rFonts w:eastAsia="SimSun" w:cstheme="minorHAnsi"/>
          <w:b/>
          <w:bCs/>
          <w:kern w:val="3"/>
          <w:sz w:val="24"/>
          <w:szCs w:val="20"/>
          <w:lang w:eastAsia="zh-CN" w:bidi="hi-IN"/>
        </w:rPr>
        <w:t xml:space="preserve">Sukcesywna dostawa ryb, przetworów rybnych oraz mrożonek owocowych i warzywnych na potrzeby </w:t>
      </w:r>
      <w:r>
        <w:rPr>
          <w:rFonts w:eastAsia="SimSun" w:cstheme="minorHAnsi"/>
          <w:b/>
          <w:bCs/>
          <w:kern w:val="3"/>
          <w:sz w:val="24"/>
          <w:szCs w:val="20"/>
          <w:lang w:eastAsia="zh-CN" w:bidi="hi-IN"/>
        </w:rPr>
        <w:t>Zakładu Aktywności Zawodowej w Czarnem</w:t>
      </w:r>
    </w:p>
    <w:bookmarkEnd w:id="1"/>
    <w:p w14:paraId="39202034" w14:textId="77777777" w:rsidR="00AF5987" w:rsidRPr="002E1AFE" w:rsidRDefault="00AF5987" w:rsidP="00AF5987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20803DD7" w14:textId="77777777" w:rsidR="00AF5987" w:rsidRPr="002E1AFE" w:rsidRDefault="00AF5987" w:rsidP="00AF5987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2E1AFE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14:paraId="72D11780" w14:textId="77777777" w:rsidR="00AF5987" w:rsidRPr="002E1AFE" w:rsidRDefault="00AF5987" w:rsidP="00AF5987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14:paraId="5A7F84C1" w14:textId="77777777" w:rsidR="00AF5987" w:rsidRPr="002E1AFE" w:rsidRDefault="00AF5987" w:rsidP="00AF598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2E1AFE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D5D3F0FFF1404970B8C2EB9FA4EC6CC5"/>
          </w:placeholder>
          <w:showingPlcHdr/>
        </w:sdt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6914D8AC" w14:textId="77777777" w:rsidR="00AF5987" w:rsidRPr="002E1AFE" w:rsidRDefault="00AF5987" w:rsidP="00AF598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2E1AFE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1F9D02ACB5E34022B9F38A0A09743DD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FC9224A" w14:textId="77777777" w:rsidR="00AF5987" w:rsidRPr="002E1AFE" w:rsidRDefault="00AF5987" w:rsidP="00AF598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2E1AFE">
        <w:rPr>
          <w:rFonts w:eastAsia="Lucida Sans Unicode" w:cstheme="minorHAnsi"/>
          <w:bCs/>
          <w:szCs w:val="24"/>
          <w:lang w:eastAsia="pl-PL"/>
        </w:rPr>
        <w:t>Województwo</w:t>
      </w:r>
      <w:r w:rsidRPr="002E1AFE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0F40EF76DDBE45AD883447E9D616AE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423548A0" w14:textId="77777777" w:rsidR="00AF5987" w:rsidRPr="002E1AFE" w:rsidRDefault="00AF5987" w:rsidP="00AF598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2E1AFE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660CBE6F6E4F4FC190BA1DCFB7474BF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E1AFE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3C6CF461399441BD81B897C0706E8F3F"/>
          </w:placeholder>
        </w:sdtPr>
        <w:sdtContent>
          <w:r w:rsidRPr="002E1AFE">
            <w:rPr>
              <w:rFonts w:eastAsia="Lucida Sans Unicode" w:cstheme="minorHAnsi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112FF081" w14:textId="77777777" w:rsidR="00AF5987" w:rsidRPr="002E1AFE" w:rsidRDefault="00AF5987" w:rsidP="00AF598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2E1AFE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48B47C56A195411EABAE03CAC520334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E1AFE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2E1AFE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2E1AFE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2E1AFE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062BD77422EA494396922CDD276E236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E1AFE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772A3830" w14:textId="77777777" w:rsidR="00AF5987" w:rsidRPr="002E1AFE" w:rsidRDefault="00AF5987" w:rsidP="00AF5987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29BA738A" w14:textId="77777777" w:rsidR="00AF5987" w:rsidRPr="002E1AFE" w:rsidRDefault="00AF5987" w:rsidP="00AF5987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2E1AFE">
        <w:rPr>
          <w:rFonts w:eastAsia="Times New Roman" w:cstheme="minorHAnsi"/>
          <w:szCs w:val="20"/>
          <w:lang w:eastAsia="ar-SA"/>
        </w:rPr>
        <w:t>Oświadczamy, że jesteśmy</w:t>
      </w:r>
      <w:r w:rsidRPr="002E1AFE">
        <w:rPr>
          <w:rFonts w:eastAsia="Times New Roman" w:cstheme="minorHAnsi"/>
          <w:szCs w:val="20"/>
          <w:vertAlign w:val="superscript"/>
          <w:lang w:eastAsia="ar-SA"/>
        </w:rPr>
        <w:t xml:space="preserve">1 </w:t>
      </w:r>
      <w:r w:rsidRPr="002E1AFE">
        <w:rPr>
          <w:rFonts w:eastAsia="Times New Roman" w:cstheme="minorHAnsi"/>
          <w:szCs w:val="20"/>
          <w:lang w:eastAsia="ar-SA"/>
        </w:rPr>
        <w:t>(zaznaczyć odpowiednie):</w:t>
      </w:r>
    </w:p>
    <w:p w14:paraId="70EF3066" w14:textId="77777777" w:rsidR="00AF5987" w:rsidRPr="002E1AFE" w:rsidRDefault="00AF5987" w:rsidP="00AF598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2E1AFE">
        <w:rPr>
          <w:rFonts w:eastAsia="Times New Roman" w:cstheme="minorHAnsi"/>
          <w:szCs w:val="20"/>
          <w:lang w:eastAsia="ar-SA"/>
        </w:rPr>
        <w:t xml:space="preserve"> </w:t>
      </w:r>
      <w:r w:rsidRPr="002E1AFE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2320ACE5" w14:textId="77777777" w:rsidR="00AF5987" w:rsidRPr="002E1AFE" w:rsidRDefault="00AF5987" w:rsidP="00AF598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2E1AFE">
        <w:rPr>
          <w:rFonts w:eastAsia="Times New Roman" w:cstheme="minorHAnsi"/>
          <w:szCs w:val="20"/>
          <w:lang w:eastAsia="ar-SA"/>
        </w:rPr>
        <w:t xml:space="preserve"> </w:t>
      </w:r>
      <w:r w:rsidRPr="002E1AFE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3795A023" w14:textId="77777777" w:rsidR="00AF5987" w:rsidRPr="002E1AFE" w:rsidRDefault="00AF5987" w:rsidP="00AF598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2E1AFE">
        <w:rPr>
          <w:rFonts w:eastAsia="Times New Roman" w:cstheme="minorHAnsi"/>
          <w:szCs w:val="20"/>
          <w:lang w:eastAsia="ar-SA"/>
        </w:rPr>
        <w:t xml:space="preserve"> </w:t>
      </w:r>
      <w:r w:rsidRPr="002E1AFE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022D3B7B" w14:textId="77777777" w:rsidR="00AF5987" w:rsidRPr="002E1AFE" w:rsidRDefault="00AF5987" w:rsidP="00AF598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2E1AFE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1C4F8C37" w14:textId="77777777" w:rsidR="00AF5987" w:rsidRPr="002E1AFE" w:rsidRDefault="00AF5987" w:rsidP="00AF598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2E1AFE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2E1AFE">
        <w:rPr>
          <w:rFonts w:eastAsia="Times New Roman" w:cstheme="minorHAnsi"/>
          <w:szCs w:val="20"/>
          <w:lang w:eastAsia="ar-SA"/>
        </w:rPr>
        <w:t xml:space="preserve"> </w:t>
      </w:r>
      <w:r w:rsidRPr="002E1AFE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32C2EC1B" w14:textId="77777777" w:rsidR="00AF5987" w:rsidRPr="002E1AFE" w:rsidRDefault="00AF5987" w:rsidP="00AF598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2E1AFE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AE89548" w14:textId="77777777" w:rsidR="00AF5987" w:rsidRPr="002E1AFE" w:rsidRDefault="00AF5987" w:rsidP="00AF598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2E1AFE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B3E451" w14:textId="77777777" w:rsidR="00AF5987" w:rsidRPr="002E1AFE" w:rsidRDefault="00AF5987" w:rsidP="00AF598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2E1AFE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4AC653" w14:textId="77777777" w:rsidR="00AF5987" w:rsidRPr="002E1AFE" w:rsidRDefault="00AF5987" w:rsidP="00AF598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2E1AFE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5EA74241" w14:textId="77777777" w:rsidR="00AF5987" w:rsidRPr="002E1AFE" w:rsidRDefault="00AF5987" w:rsidP="00AF5987">
      <w:pPr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</w:rPr>
      </w:pPr>
      <w:r w:rsidRPr="002E1AFE">
        <w:rPr>
          <w:rFonts w:ascii="Tahoma" w:eastAsia="Times New Roman" w:hAnsi="Tahoma" w:cs="Tahoma"/>
          <w:b/>
          <w:sz w:val="20"/>
          <w:szCs w:val="20"/>
          <w:lang w:eastAsia="ar-SA"/>
        </w:rPr>
        <w:br w:type="page"/>
      </w:r>
    </w:p>
    <w:p w14:paraId="51A5AB3A" w14:textId="77777777" w:rsidR="00AF5987" w:rsidRPr="002E1AFE" w:rsidRDefault="00AF5987" w:rsidP="00AF5987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2E1AFE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2E1AFE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14:paraId="5BA6B453" w14:textId="77777777" w:rsidR="00AF5987" w:rsidRPr="002E1AFE" w:rsidRDefault="00AF5987" w:rsidP="00AF598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2E1AFE">
        <w:rPr>
          <w:rFonts w:eastAsia="Times New Roman" w:cstheme="minorHAnsi"/>
          <w:b/>
          <w:szCs w:val="20"/>
          <w:lang w:eastAsia="ar-SA"/>
        </w:rPr>
        <w:t>OŚWIADCZAMY,</w:t>
      </w:r>
      <w:r w:rsidRPr="002E1AFE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14:paraId="2560AF58" w14:textId="77777777" w:rsidR="00AF5987" w:rsidRPr="002E1AFE" w:rsidRDefault="00AF5987" w:rsidP="00AF598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2E1AFE">
        <w:rPr>
          <w:rFonts w:eastAsia="Times New Roman" w:cstheme="minorHAnsi"/>
          <w:b/>
          <w:szCs w:val="20"/>
          <w:lang w:eastAsia="ar-SA"/>
        </w:rPr>
        <w:t>OŚWIADCZAMY,</w:t>
      </w:r>
      <w:r w:rsidRPr="002E1AFE">
        <w:rPr>
          <w:rFonts w:eastAsia="Times New Roman" w:cstheme="minorHAnsi"/>
          <w:szCs w:val="20"/>
          <w:lang w:eastAsia="ar-SA"/>
        </w:rPr>
        <w:t xml:space="preserve"> że oferowany przedmiot zamówienia jest zgodny ze wszystkimi wymaganiami zawartymi w SWZ.</w:t>
      </w:r>
    </w:p>
    <w:p w14:paraId="0933789F" w14:textId="77777777" w:rsidR="00AF5987" w:rsidRPr="002E1AFE" w:rsidRDefault="00AF5987" w:rsidP="00AF598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2E1AFE">
        <w:rPr>
          <w:rFonts w:eastAsia="Times New Roman" w:cstheme="minorHAnsi"/>
          <w:szCs w:val="20"/>
          <w:lang w:eastAsia="ar-SA"/>
        </w:rPr>
        <w:t xml:space="preserve">się realizować sukcesywne dostawy </w:t>
      </w:r>
      <w:r w:rsidRPr="002E1AFE">
        <w:rPr>
          <w:rFonts w:eastAsia="Times New Roman" w:cstheme="minorHAnsi"/>
          <w:b/>
          <w:bCs/>
          <w:szCs w:val="20"/>
          <w:lang w:eastAsia="ar-SA"/>
        </w:rPr>
        <w:t xml:space="preserve"> w okresie 12 miesięcy od daty podpisania umowy.</w:t>
      </w:r>
    </w:p>
    <w:p w14:paraId="16A72157" w14:textId="77777777" w:rsidR="00AF5987" w:rsidRPr="002E1AFE" w:rsidRDefault="00AF5987" w:rsidP="00AF5987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2" w:name="_Hlk99695908"/>
      <w:r w:rsidRPr="002E1AFE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2E1AFE">
        <w:rPr>
          <w:rFonts w:eastAsia="Times New Roman" w:cstheme="minorHAnsi"/>
          <w:szCs w:val="20"/>
          <w:lang w:eastAsia="ar-SA"/>
        </w:rPr>
        <w:t>wykonanie przedmiotu zamówienia</w:t>
      </w:r>
      <w:r w:rsidRPr="002E1AFE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14:paraId="24B6B536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b/>
          <w:bCs/>
          <w:szCs w:val="20"/>
          <w:lang w:eastAsia="ar-SA"/>
        </w:rPr>
        <w:t>ZAMÓWIENIE PODSTAWOWE</w:t>
      </w:r>
      <w:r w:rsidRPr="002E1AFE">
        <w:rPr>
          <w:rFonts w:eastAsia="Times New Roman" w:cstheme="minorHAnsi"/>
          <w:szCs w:val="20"/>
          <w:lang w:eastAsia="ar-SA"/>
        </w:rPr>
        <w:t xml:space="preserve"> (kwota przeniesiona z formularza cenowego):</w:t>
      </w:r>
    </w:p>
    <w:p w14:paraId="1052B1B6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4F784578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540DE8D4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34A9FDDC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b/>
          <w:bCs/>
          <w:szCs w:val="20"/>
          <w:lang w:eastAsia="ar-SA"/>
        </w:rPr>
        <w:t>ZAMÓWIENIE OPCJONALNE</w:t>
      </w:r>
      <w:r w:rsidRPr="002E1AFE">
        <w:rPr>
          <w:rFonts w:eastAsia="Times New Roman" w:cstheme="minorHAnsi"/>
          <w:szCs w:val="20"/>
          <w:lang w:eastAsia="ar-SA"/>
        </w:rPr>
        <w:t xml:space="preserve"> (20% zamówienia podstawowego):</w:t>
      </w:r>
    </w:p>
    <w:p w14:paraId="787CA986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61807A41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18DF0421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3EAE2AC6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b/>
          <w:bCs/>
          <w:szCs w:val="20"/>
          <w:lang w:eastAsia="ar-SA"/>
        </w:rPr>
        <w:t>CENA CAŁKOWITA</w:t>
      </w:r>
      <w:r w:rsidRPr="002E1AFE">
        <w:rPr>
          <w:rFonts w:eastAsia="Times New Roman" w:cstheme="minorHAnsi"/>
          <w:szCs w:val="20"/>
          <w:lang w:eastAsia="ar-SA"/>
        </w:rPr>
        <w:t xml:space="preserve"> (suma zamówienia podstawowego i opcjonalnego)</w:t>
      </w:r>
    </w:p>
    <w:p w14:paraId="3AABBE07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69A5F30C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1E6A11C4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66385016" w14:textId="77777777" w:rsidR="00AF5987" w:rsidRPr="002E1AFE" w:rsidRDefault="00AF5987" w:rsidP="00AF598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2E1AFE">
        <w:rPr>
          <w:rFonts w:eastAsia="Times New Roman" w:cstheme="minorHAnsi"/>
          <w:szCs w:val="20"/>
          <w:lang w:eastAsia="ar-SA"/>
        </w:rPr>
        <w:t xml:space="preserve"> (stawki podatku VAT zostały ujęte w Załączniku nr 2 do SWZ-  Formularz cenowy, dla każdej pozycji przedmiotu zamówienia).</w:t>
      </w:r>
    </w:p>
    <w:p w14:paraId="19654B90" w14:textId="77777777" w:rsidR="00AF5987" w:rsidRPr="002E1AFE" w:rsidRDefault="00AF5987" w:rsidP="00AF5987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2E1AFE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2"/>
    <w:p w14:paraId="5E10988B" w14:textId="77777777" w:rsidR="00AF5987" w:rsidRPr="002E1AFE" w:rsidRDefault="00AF5987" w:rsidP="00AF5987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2E1AFE">
        <w:rPr>
          <w:rFonts w:eastAsia="Times New Roman" w:cstheme="minorHAnsi"/>
          <w:b/>
        </w:rPr>
        <w:t>OŚWIADCZAMY</w:t>
      </w:r>
      <w:r w:rsidRPr="002E1AFE">
        <w:rPr>
          <w:rFonts w:eastAsia="Times New Roman" w:cstheme="minorHAnsi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2E1AFE">
        <w:rPr>
          <w:rFonts w:eastAsia="Times New Roman" w:cstheme="minorHAnsi"/>
        </w:rPr>
        <w:t>t.j</w:t>
      </w:r>
      <w:proofErr w:type="spellEnd"/>
      <w:r w:rsidRPr="002E1AFE">
        <w:rPr>
          <w:rFonts w:eastAsia="Times New Roman" w:cstheme="minorHAnsi"/>
        </w:rPr>
        <w:t>. Dz.  U. 2022  r. poz. 1233).</w:t>
      </w:r>
    </w:p>
    <w:p w14:paraId="3DB90668" w14:textId="77777777" w:rsidR="00AF5987" w:rsidRPr="002E1AFE" w:rsidRDefault="00AF5987" w:rsidP="00AF5987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2E1AFE">
        <w:rPr>
          <w:rFonts w:eastAsia="Times New Roman" w:cstheme="minorHAnsi"/>
          <w:b/>
        </w:rPr>
        <w:t xml:space="preserve">AKCEPTUJEMY </w:t>
      </w:r>
      <w:r w:rsidRPr="002E1AFE">
        <w:rPr>
          <w:rFonts w:eastAsia="Times New Roman" w:cstheme="minorHAnsi"/>
        </w:rPr>
        <w:t>warunki płatności określone przez Zamawiającego w SWZ.</w:t>
      </w:r>
    </w:p>
    <w:p w14:paraId="7E378B8F" w14:textId="77777777" w:rsidR="00AF5987" w:rsidRPr="002E1AFE" w:rsidRDefault="00AF5987" w:rsidP="00AF5987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2E1AFE">
        <w:rPr>
          <w:rFonts w:eastAsia="Times New Roman" w:cstheme="minorHAnsi"/>
          <w:b/>
          <w:lang w:eastAsia="ar-SA"/>
        </w:rPr>
        <w:t>JESTEŚMY</w:t>
      </w:r>
      <w:r w:rsidRPr="002E1AFE">
        <w:rPr>
          <w:rFonts w:eastAsia="Times New Roman" w:cstheme="minorHAnsi"/>
          <w:lang w:eastAsia="ar-SA"/>
        </w:rPr>
        <w:t xml:space="preserve"> związani ofertą przez okres wskazany w SWZ. </w:t>
      </w:r>
    </w:p>
    <w:p w14:paraId="33F1ED9A" w14:textId="77777777" w:rsidR="00AF5987" w:rsidRPr="002E1AFE" w:rsidRDefault="00AF5987" w:rsidP="00AF5987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2E1AFE">
        <w:rPr>
          <w:rFonts w:eastAsia="Times New Roman" w:cstheme="minorHAnsi"/>
          <w:b/>
          <w:lang w:eastAsia="ar-SA"/>
        </w:rPr>
        <w:t>OŚWIADCZAMY,</w:t>
      </w:r>
      <w:r w:rsidRPr="002E1AFE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63350223" w14:textId="77777777" w:rsidR="00AF5987" w:rsidRPr="002E1AFE" w:rsidRDefault="00AF5987" w:rsidP="00AF5987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 w:rsidRPr="002E1AFE">
        <w:rPr>
          <w:rFonts w:eastAsia="Times New Roman" w:cstheme="minorHAnsi"/>
          <w:lang w:eastAsia="ar-SA"/>
        </w:rPr>
        <w:lastRenderedPageBreak/>
        <w:t xml:space="preserve">  </w:t>
      </w:r>
      <w:r w:rsidRPr="002E1AFE">
        <w:rPr>
          <w:rFonts w:eastAsia="Times New Roman" w:cstheme="minorHAnsi"/>
          <w:b/>
          <w:lang w:eastAsia="ar-SA"/>
        </w:rPr>
        <w:t>OŚWIADCZAMY</w:t>
      </w:r>
      <w:r w:rsidRPr="002E1AFE">
        <w:rPr>
          <w:rFonts w:eastAsia="Times New Roman" w:cstheme="minorHAnsi"/>
          <w:lang w:eastAsia="ar-SA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(tj. Dz.U.2023 poz. 1448).</w:t>
      </w:r>
    </w:p>
    <w:p w14:paraId="039FE6B7" w14:textId="77777777" w:rsidR="00AF5987" w:rsidRPr="002E1AFE" w:rsidRDefault="00AF5987" w:rsidP="00AF5987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2E1AFE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2E1AFE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2E1AFE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2E1AFE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2E1AFE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14:paraId="2862A079" w14:textId="77777777" w:rsidR="00AF5987" w:rsidRPr="002E1AFE" w:rsidRDefault="00AF5987" w:rsidP="00AF5987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2E1AFE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14:paraId="6AB2F8F4" w14:textId="77777777" w:rsidR="00AF5987" w:rsidRPr="002E1AFE" w:rsidRDefault="00AF5987" w:rsidP="00AF5987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eastAsia="ar-SA"/>
        </w:rPr>
      </w:pPr>
      <w:sdt>
        <w:sdtPr>
          <w:rPr>
            <w:rFonts w:eastAsia="Lucida Sans Unicode"/>
            <w:color w:val="8496B0" w:themeColor="text2" w:themeTint="99"/>
            <w:kern w:val="1"/>
            <w:lang w:eastAsia="hi-IN" w:bidi="hi-IN"/>
          </w:rPr>
          <w:id w:val="1106778621"/>
          <w:showingPlcHdr/>
        </w:sdtPr>
        <w:sdtContent>
          <w:r w:rsidRPr="002E1AFE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</w:t>
          </w:r>
          <w:r w:rsidRPr="002E1AFE">
            <w:rPr>
              <w:rStyle w:val="Tekstzastpczy"/>
              <w:color w:val="8496B0" w:themeColor="text2" w:themeTint="99"/>
            </w:rPr>
            <w:t>.</w:t>
          </w:r>
        </w:sdtContent>
      </w:sdt>
    </w:p>
    <w:p w14:paraId="6F058EEA" w14:textId="77777777" w:rsidR="00AF5987" w:rsidRPr="002E1AFE" w:rsidRDefault="00AF5987" w:rsidP="00AF5987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val="pl-PL" w:eastAsia="hi-IN" w:bidi="hi-IN"/>
        </w:rPr>
      </w:pPr>
      <w:sdt>
        <w:sdtPr>
          <w:rPr>
            <w:rFonts w:ascii="MS Gothic" w:eastAsia="MS Gothic" w:hAnsi="MS Gothic"/>
            <w:kern w:val="1"/>
            <w:lang w:val="pl-PL"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hint="eastAsia"/>
              <w:kern w:val="1"/>
              <w:lang w:val="pl-PL" w:eastAsia="hi-IN" w:bidi="hi-IN"/>
            </w:rPr>
            <w:t>☐</w:t>
          </w:r>
        </w:sdtContent>
      </w:sdt>
      <w:r w:rsidRPr="002E1AFE">
        <w:rPr>
          <w:rFonts w:asciiTheme="minorHAnsi" w:eastAsia="Lucida Sans Unicode" w:hAnsiTheme="minorHAnsi"/>
          <w:kern w:val="1"/>
          <w:lang w:val="pl-PL" w:eastAsia="hi-IN" w:bidi="hi-IN"/>
        </w:rPr>
        <w:t xml:space="preserve"> Oferta nie zawiera informacji stanowiących tajemnicę przedsiębiorstwa w rozumieniu przepisów o zwalczaniu nieuczciwej konkurencji</w:t>
      </w:r>
    </w:p>
    <w:p w14:paraId="4348A4E3" w14:textId="77777777" w:rsidR="00AF5987" w:rsidRPr="002E1AFE" w:rsidRDefault="00AF5987" w:rsidP="00AF5987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val="pl-PL" w:eastAsia="hi-IN" w:bidi="hi-IN"/>
        </w:rPr>
      </w:pPr>
      <w:sdt>
        <w:sdtPr>
          <w:rPr>
            <w:rFonts w:ascii="MS Gothic" w:eastAsia="MS Gothic" w:hAnsi="MS Gothic"/>
            <w:kern w:val="1"/>
            <w:lang w:val="pl-PL"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hint="eastAsia"/>
              <w:kern w:val="1"/>
              <w:lang w:val="pl-PL" w:eastAsia="hi-IN" w:bidi="hi-IN"/>
            </w:rPr>
            <w:t>☐</w:t>
          </w:r>
        </w:sdtContent>
      </w:sdt>
      <w:r w:rsidRPr="002E1AFE">
        <w:rPr>
          <w:rFonts w:ascii="MS Gothic" w:eastAsia="MS Gothic" w:hAnsi="MS Gothic"/>
          <w:kern w:val="1"/>
          <w:lang w:val="pl-PL" w:eastAsia="hi-IN" w:bidi="hi-IN"/>
        </w:rPr>
        <w:t xml:space="preserve"> </w:t>
      </w:r>
      <w:r w:rsidRPr="002E1AFE">
        <w:rPr>
          <w:rFonts w:asciiTheme="minorHAnsi" w:eastAsia="MS Gothic" w:hAnsiTheme="minorHAnsi"/>
          <w:kern w:val="1"/>
          <w:lang w:val="pl-PL" w:eastAsia="hi-IN" w:bidi="hi-IN"/>
        </w:rPr>
        <w:t xml:space="preserve">Oferta zawiera informacje stanowiące tajemnicę przedsiębiorstwa w rozumieniu przepisów </w:t>
      </w:r>
      <w:r w:rsidRPr="002E1AFE">
        <w:rPr>
          <w:rFonts w:asciiTheme="minorHAnsi" w:eastAsia="Lucida Sans Unicode" w:hAnsiTheme="minorHAnsi"/>
          <w:kern w:val="1"/>
          <w:lang w:val="pl-PL" w:eastAsia="hi-IN" w:bidi="hi-IN"/>
        </w:rPr>
        <w:t>o zwalczaniu nieuczciwej konkurencji</w:t>
      </w:r>
    </w:p>
    <w:p w14:paraId="54EA784C" w14:textId="77777777" w:rsidR="00AF5987" w:rsidRPr="002E1AFE" w:rsidRDefault="00AF5987" w:rsidP="00AF5987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2E1AFE">
        <w:rPr>
          <w:rFonts w:eastAsia="Lucida Sans Unicode"/>
          <w:kern w:val="1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2E1AFE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4215E1A9" w14:textId="77777777" w:rsidR="00AF5987" w:rsidRPr="002E1AFE" w:rsidRDefault="00AF5987" w:rsidP="00AF5987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2E1AFE">
        <w:rPr>
          <w:rFonts w:eastAsia="Lucida Sans Unicode"/>
          <w:kern w:val="1"/>
          <w:lang w:eastAsia="hi-IN" w:bidi="hi-IN"/>
        </w:rPr>
        <w:t>**</w:t>
      </w:r>
      <w:r w:rsidRPr="002E1AFE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5C7EF95E" w14:textId="77777777" w:rsidR="00AF5987" w:rsidRPr="002E1AFE" w:rsidRDefault="00AF5987" w:rsidP="00AF5987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2E1AFE">
        <w:rPr>
          <w:rFonts w:eastAsia="Lucida Sans Unicode"/>
          <w:i/>
          <w:kern w:val="1"/>
          <w:sz w:val="16"/>
          <w:szCs w:val="16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0E317759" w14:textId="77777777" w:rsidR="00AF5987" w:rsidRPr="002E1AFE" w:rsidRDefault="00AF5987" w:rsidP="00AF5987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2E1AFE">
        <w:rPr>
          <w:bCs/>
        </w:rPr>
        <w:t>Informuję(-my), że wybór mojej oferty:</w:t>
      </w:r>
    </w:p>
    <w:p w14:paraId="1ABC4FE6" w14:textId="77777777" w:rsidR="00AF5987" w:rsidRPr="002E1AFE" w:rsidRDefault="00AF5987" w:rsidP="00AF5987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E1AFE">
        <w:rPr>
          <w:rFonts w:ascii="Cambria" w:hAnsi="Cambria"/>
          <w:b/>
          <w:bCs/>
        </w:rPr>
        <w:t xml:space="preserve"> </w:t>
      </w:r>
      <w:r w:rsidRPr="002E1AFE">
        <w:rPr>
          <w:bCs/>
        </w:rPr>
        <w:t>nie będzie prowadzić do powstania u Zamawiającego obowiązku podatkowego,</w:t>
      </w:r>
    </w:p>
    <w:p w14:paraId="4551F7BB" w14:textId="77777777" w:rsidR="00AF5987" w:rsidRPr="002E1AFE" w:rsidRDefault="00AF5987" w:rsidP="00AF5987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AF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E1AFE">
        <w:rPr>
          <w:b/>
          <w:bCs/>
        </w:rPr>
        <w:t xml:space="preserve"> </w:t>
      </w:r>
      <w:r w:rsidRPr="002E1AFE">
        <w:rPr>
          <w:bCs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AF5987" w:rsidRPr="002E1AFE" w14:paraId="0F005ACC" w14:textId="77777777" w:rsidTr="0074083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74999E37" w14:textId="77777777" w:rsidR="00AF5987" w:rsidRPr="002E1AFE" w:rsidRDefault="00AF5987" w:rsidP="0074083B">
            <w:pPr>
              <w:rPr>
                <w:bCs/>
                <w:sz w:val="18"/>
              </w:rPr>
            </w:pPr>
            <w:r w:rsidRPr="002E1AFE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457A9A7" w14:textId="77777777" w:rsidR="00AF5987" w:rsidRPr="002E1AFE" w:rsidRDefault="00AF5987" w:rsidP="0074083B">
            <w:pPr>
              <w:rPr>
                <w:bCs/>
                <w:sz w:val="18"/>
              </w:rPr>
            </w:pPr>
            <w:r w:rsidRPr="002E1AFE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2E1AFE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214474D" w14:textId="77777777" w:rsidR="00AF5987" w:rsidRPr="002E1AFE" w:rsidRDefault="00AF5987" w:rsidP="0074083B">
            <w:pPr>
              <w:rPr>
                <w:bCs/>
                <w:sz w:val="18"/>
              </w:rPr>
            </w:pPr>
            <w:r w:rsidRPr="002E1AFE">
              <w:rPr>
                <w:bCs/>
                <w:sz w:val="18"/>
              </w:rPr>
              <w:t>Wartość bez kwoty podatku VAT towaru/usługi</w:t>
            </w:r>
          </w:p>
        </w:tc>
      </w:tr>
      <w:tr w:rsidR="00AF5987" w:rsidRPr="002E1AFE" w14:paraId="6DB6AC84" w14:textId="77777777" w:rsidTr="0074083B">
        <w:trPr>
          <w:trHeight w:val="392"/>
        </w:trPr>
        <w:tc>
          <w:tcPr>
            <w:tcW w:w="432" w:type="dxa"/>
            <w:shd w:val="clear" w:color="auto" w:fill="auto"/>
          </w:tcPr>
          <w:p w14:paraId="1BA80779" w14:textId="77777777" w:rsidR="00AF5987" w:rsidRPr="002E1AFE" w:rsidRDefault="00AF5987" w:rsidP="0074083B">
            <w:pPr>
              <w:spacing w:after="0"/>
              <w:rPr>
                <w:bCs/>
                <w:sz w:val="18"/>
              </w:rPr>
            </w:pPr>
            <w:r w:rsidRPr="002E1AFE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18336BC0" w14:textId="77777777" w:rsidR="00AF5987" w:rsidRPr="002E1AFE" w:rsidRDefault="00AF5987" w:rsidP="0074083B">
            <w:pPr>
              <w:spacing w:after="0"/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07B96079" w14:textId="77777777" w:rsidR="00AF5987" w:rsidRPr="002E1AFE" w:rsidRDefault="00AF5987" w:rsidP="0074083B">
            <w:pPr>
              <w:spacing w:after="0"/>
              <w:rPr>
                <w:bCs/>
              </w:rPr>
            </w:pPr>
          </w:p>
        </w:tc>
      </w:tr>
      <w:tr w:rsidR="00AF5987" w:rsidRPr="002E1AFE" w14:paraId="5C60644C" w14:textId="77777777" w:rsidTr="0074083B">
        <w:tc>
          <w:tcPr>
            <w:tcW w:w="432" w:type="dxa"/>
            <w:shd w:val="clear" w:color="auto" w:fill="auto"/>
          </w:tcPr>
          <w:p w14:paraId="14052464" w14:textId="77777777" w:rsidR="00AF5987" w:rsidRPr="002E1AFE" w:rsidRDefault="00AF5987" w:rsidP="0074083B">
            <w:pPr>
              <w:spacing w:after="0"/>
              <w:rPr>
                <w:bCs/>
                <w:sz w:val="18"/>
              </w:rPr>
            </w:pPr>
            <w:r w:rsidRPr="002E1AFE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2451BB1D" w14:textId="77777777" w:rsidR="00AF5987" w:rsidRPr="002E1AFE" w:rsidRDefault="00AF5987" w:rsidP="0074083B">
            <w:pPr>
              <w:spacing w:after="0"/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6E841682" w14:textId="77777777" w:rsidR="00AF5987" w:rsidRPr="002E1AFE" w:rsidRDefault="00AF5987" w:rsidP="0074083B">
            <w:pPr>
              <w:spacing w:after="0"/>
              <w:rPr>
                <w:bCs/>
              </w:rPr>
            </w:pPr>
          </w:p>
        </w:tc>
      </w:tr>
    </w:tbl>
    <w:p w14:paraId="78F4A72D" w14:textId="77777777" w:rsidR="00AF5987" w:rsidRPr="002E1AFE" w:rsidRDefault="00AF5987" w:rsidP="00AF5987">
      <w:pPr>
        <w:rPr>
          <w:b/>
          <w:bCs/>
          <w:i/>
          <w:sz w:val="16"/>
          <w:szCs w:val="20"/>
        </w:rPr>
      </w:pPr>
      <w:r w:rsidRPr="002E1AFE">
        <w:rPr>
          <w:bCs/>
          <w:i/>
          <w:sz w:val="16"/>
          <w:szCs w:val="20"/>
        </w:rPr>
        <w:t xml:space="preserve">* Uwaga </w:t>
      </w:r>
      <w:r w:rsidRPr="002E1AFE">
        <w:rPr>
          <w:bCs/>
          <w:i/>
          <w:sz w:val="16"/>
          <w:szCs w:val="20"/>
          <w:u w:val="single"/>
        </w:rPr>
        <w:t>niezaznaczenie</w:t>
      </w:r>
      <w:r w:rsidRPr="002E1AFE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E1AFE">
        <w:rPr>
          <w:b/>
          <w:bCs/>
          <w:i/>
          <w:sz w:val="16"/>
          <w:szCs w:val="20"/>
        </w:rPr>
        <w:t>.</w:t>
      </w:r>
    </w:p>
    <w:p w14:paraId="5CBE54F1" w14:textId="77777777" w:rsidR="00AF5987" w:rsidRPr="002E1AFE" w:rsidRDefault="00AF5987" w:rsidP="00AF598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2E1AFE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CCD9B76" w14:textId="77777777" w:rsidR="00AF5987" w:rsidRPr="002E1AFE" w:rsidRDefault="00AF5987" w:rsidP="00AF5987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2E1AFE">
            <w:rPr>
              <w:rStyle w:val="Tekstzastpczy"/>
              <w:color w:val="8496B0" w:themeColor="text2" w:themeTint="99"/>
            </w:rPr>
            <w:t>Kliknij tutaj, aby wprowadzić listę załączników.</w:t>
          </w:r>
        </w:p>
      </w:sdtContent>
    </w:sdt>
    <w:p w14:paraId="46D1C5A6" w14:textId="77777777" w:rsidR="00AF5987" w:rsidRPr="002E1AFE" w:rsidRDefault="00AF5987" w:rsidP="00AF598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36955DA7" w14:textId="06875A1D" w:rsidR="00994CEE" w:rsidRPr="00AF5987" w:rsidRDefault="00AF5987" w:rsidP="00AF5987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sdt>
        <w:sdtPr>
          <w:rPr>
            <w:rStyle w:val="Uwydatnienie"/>
            <w:sz w:val="24"/>
            <w:szCs w:val="24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2E1AFE">
            <w:rPr>
              <w:rStyle w:val="Tekstzastpczy"/>
              <w:color w:val="8496B0" w:themeColor="text2" w:themeTint="99"/>
            </w:rPr>
            <w:t>Kliknij tutaj, aby wprowadzić nazwę miejscowości</w:t>
          </w:r>
        </w:sdtContent>
      </w:sdt>
      <w:r w:rsidRPr="002E1AFE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sz w:val="24"/>
            <w:szCs w:val="24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2E1AFE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2E1AFE">
            <w:rPr>
              <w:rStyle w:val="Tekstzastpczy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Pr="002E1AFE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bookmarkEnd w:id="0"/>
    </w:p>
    <w:sectPr w:rsidR="00994CEE" w:rsidRPr="00AF5987" w:rsidSect="00AF598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0A9A6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6B040864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3759">
    <w:abstractNumId w:val="0"/>
  </w:num>
  <w:num w:numId="2" w16cid:durableId="1326318020">
    <w:abstractNumId w:val="3"/>
  </w:num>
  <w:num w:numId="3" w16cid:durableId="2021423676">
    <w:abstractNumId w:val="2"/>
  </w:num>
  <w:num w:numId="4" w16cid:durableId="62948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7"/>
    <w:rsid w:val="005461ED"/>
    <w:rsid w:val="00994CEE"/>
    <w:rsid w:val="00AF5987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C588"/>
  <w15:chartTrackingRefBased/>
  <w15:docId w15:val="{11306E63-EE54-4BFD-BD0B-EB6036D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8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987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AF5987"/>
    <w:rPr>
      <w:color w:val="808080"/>
    </w:rPr>
  </w:style>
  <w:style w:type="character" w:styleId="Uwydatnienie">
    <w:name w:val="Emphasis"/>
    <w:basedOn w:val="Domylnaczcionkaakapitu"/>
    <w:uiPriority w:val="20"/>
    <w:qFormat/>
    <w:rsid w:val="00AF59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D3F0FFF1404970B8C2EB9FA4EC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9722F-A164-4B04-8E66-8CED74A9AA74}"/>
      </w:docPartPr>
      <w:docPartBody>
        <w:p w:rsidR="00832DA3" w:rsidRDefault="00832DA3" w:rsidP="00832DA3">
          <w:pPr>
            <w:pStyle w:val="D5D3F0FFF1404970B8C2EB9FA4EC6CC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F9D02ACB5E34022B9F38A0A09743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04780-09E6-4F08-BFE9-FD5B79F5757D}"/>
      </w:docPartPr>
      <w:docPartBody>
        <w:p w:rsidR="00832DA3" w:rsidRDefault="00832DA3" w:rsidP="00832DA3">
          <w:pPr>
            <w:pStyle w:val="1F9D02ACB5E34022B9F38A0A09743DD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F40EF76DDBE45AD883447E9D616A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31298-3B06-44B0-BD4B-1F95923B1F87}"/>
      </w:docPartPr>
      <w:docPartBody>
        <w:p w:rsidR="00832DA3" w:rsidRDefault="00832DA3" w:rsidP="00832DA3">
          <w:pPr>
            <w:pStyle w:val="0F40EF76DDBE45AD883447E9D616AE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60CBE6F6E4F4FC190BA1DCFB7474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28629-26B2-47FA-A584-C45582DD350C}"/>
      </w:docPartPr>
      <w:docPartBody>
        <w:p w:rsidR="00832DA3" w:rsidRDefault="00832DA3" w:rsidP="00832DA3">
          <w:pPr>
            <w:pStyle w:val="660CBE6F6E4F4FC190BA1DCFB7474BFC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3C6CF461399441BD81B897C0706E8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091DC-5BF6-44B8-B400-2B1FB916A62C}"/>
      </w:docPartPr>
      <w:docPartBody>
        <w:p w:rsidR="00832DA3" w:rsidRDefault="00832DA3" w:rsidP="00832DA3">
          <w:pPr>
            <w:pStyle w:val="3C6CF461399441BD81B897C0706E8F3F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48B47C56A195411EABAE03CAC5203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3C9A5-27C9-4529-8C05-C0DDCA36DF1D}"/>
      </w:docPartPr>
      <w:docPartBody>
        <w:p w:rsidR="00832DA3" w:rsidRDefault="00832DA3" w:rsidP="00832DA3">
          <w:pPr>
            <w:pStyle w:val="48B47C56A195411EABAE03CAC520334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062BD77422EA494396922CDD276E2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53882-FC42-49D8-BBBA-5D9E9808B5DC}"/>
      </w:docPartPr>
      <w:docPartBody>
        <w:p w:rsidR="00832DA3" w:rsidRDefault="00832DA3" w:rsidP="00832DA3">
          <w:pPr>
            <w:pStyle w:val="062BD77422EA494396922CDD276E236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A3"/>
    <w:rsid w:val="005461ED"/>
    <w:rsid w:val="008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5D3F0FFF1404970B8C2EB9FA4EC6CC5">
    <w:name w:val="D5D3F0FFF1404970B8C2EB9FA4EC6CC5"/>
    <w:rsid w:val="00832DA3"/>
  </w:style>
  <w:style w:type="paragraph" w:customStyle="1" w:styleId="1F9D02ACB5E34022B9F38A0A09743DD8">
    <w:name w:val="1F9D02ACB5E34022B9F38A0A09743DD8"/>
    <w:rsid w:val="00832DA3"/>
  </w:style>
  <w:style w:type="paragraph" w:customStyle="1" w:styleId="0F40EF76DDBE45AD883447E9D616AEE0">
    <w:name w:val="0F40EF76DDBE45AD883447E9D616AEE0"/>
    <w:rsid w:val="00832DA3"/>
  </w:style>
  <w:style w:type="paragraph" w:customStyle="1" w:styleId="660CBE6F6E4F4FC190BA1DCFB7474BFC">
    <w:name w:val="660CBE6F6E4F4FC190BA1DCFB7474BFC"/>
    <w:rsid w:val="00832DA3"/>
  </w:style>
  <w:style w:type="paragraph" w:customStyle="1" w:styleId="3C6CF461399441BD81B897C0706E8F3F">
    <w:name w:val="3C6CF461399441BD81B897C0706E8F3F"/>
    <w:rsid w:val="00832DA3"/>
  </w:style>
  <w:style w:type="paragraph" w:customStyle="1" w:styleId="48B47C56A195411EABAE03CAC5203341">
    <w:name w:val="48B47C56A195411EABAE03CAC5203341"/>
    <w:rsid w:val="00832DA3"/>
  </w:style>
  <w:style w:type="paragraph" w:customStyle="1" w:styleId="062BD77422EA494396922CDD276E2369">
    <w:name w:val="062BD77422EA494396922CDD276E2369"/>
    <w:rsid w:val="0083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1008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2024-10-23T11:19:00Z</dcterms:created>
  <dcterms:modified xsi:type="dcterms:W3CDTF">2024-10-23T11:21:00Z</dcterms:modified>
</cp:coreProperties>
</file>