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D5EA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color w:val="000000"/>
          <w:spacing w:val="-11"/>
          <w:kern w:val="0"/>
          <w:sz w:val="20"/>
          <w:szCs w:val="20"/>
          <w14:ligatures w14:val="none"/>
        </w:rPr>
        <w:t xml:space="preserve">/  </w:t>
      </w:r>
      <w:r w:rsidRPr="00EA3662">
        <w:rPr>
          <w:rFonts w:ascii="Times New Roman" w:eastAsia="Times New Roman" w:hAnsi="Times New Roman" w:cs="Times New Roman"/>
          <w:color w:val="000000"/>
          <w:spacing w:val="-3"/>
          <w:kern w:val="0"/>
          <w:sz w:val="20"/>
          <w:szCs w:val="20"/>
          <w14:ligatures w14:val="none"/>
        </w:rPr>
        <w:t>pieczątka  Wykonawcy /</w:t>
      </w:r>
    </w:p>
    <w:p w14:paraId="79AA40C1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14:ligatures w14:val="none"/>
        </w:rPr>
      </w:pPr>
    </w:p>
    <w:p w14:paraId="138328A6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14:ligatures w14:val="none"/>
        </w:rPr>
      </w:pPr>
    </w:p>
    <w:p w14:paraId="29BB1796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Treść oferty</w:t>
      </w:r>
      <w:r w:rsidRPr="00EA366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dotyczy sprawy znak 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WL.2351.61.2024</w:t>
      </w:r>
    </w:p>
    <w:p w14:paraId="0984A093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color w:val="FF0000"/>
          <w:spacing w:val="-2"/>
          <w:kern w:val="0"/>
          <w:sz w:val="20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i/>
          <w:iCs/>
          <w:spacing w:val="-2"/>
          <w:kern w:val="0"/>
          <w:sz w:val="20"/>
          <w:szCs w:val="24"/>
          <w14:ligatures w14:val="none"/>
        </w:rPr>
        <w:t xml:space="preserve">/ wypełnia Wykonawca / </w:t>
      </w:r>
    </w:p>
    <w:p w14:paraId="4010DB07" w14:textId="77777777" w:rsidR="00EA3662" w:rsidRPr="00EA3662" w:rsidRDefault="00EA3662" w:rsidP="00EA3662">
      <w:pPr>
        <w:widowControl w:val="0"/>
        <w:shd w:val="clear" w:color="auto" w:fill="FFFFFF"/>
        <w:tabs>
          <w:tab w:val="left" w:pos="797"/>
        </w:tabs>
        <w:suppressAutoHyphens/>
        <w:spacing w:after="0" w:line="274" w:lineRule="exact"/>
        <w:jc w:val="center"/>
        <w:rPr>
          <w:rFonts w:ascii="Times New Roman" w:eastAsia="Times New Roman" w:hAnsi="Times New Roman" w:cs="Times New Roman"/>
          <w:color w:val="FF0000"/>
          <w:spacing w:val="-2"/>
          <w:kern w:val="0"/>
          <w:sz w:val="24"/>
          <w:szCs w:val="24"/>
          <w14:ligatures w14:val="none"/>
        </w:rPr>
      </w:pPr>
    </w:p>
    <w:p w14:paraId="61AF7B26" w14:textId="77777777" w:rsidR="00EA3662" w:rsidRPr="00EA3662" w:rsidRDefault="00EA3662" w:rsidP="00EA366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"/>
          <w:szCs w:val="2"/>
          <w14:ligatures w14:val="none"/>
        </w:rPr>
      </w:pPr>
    </w:p>
    <w:p w14:paraId="24145851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Nazwa wykonawcy: 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</w:t>
      </w:r>
    </w:p>
    <w:p w14:paraId="3B8CEA67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79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 wykonawcy…………………………………………………………………………….....</w:t>
      </w:r>
    </w:p>
    <w:p w14:paraId="28093621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NIP : …………………………………...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Regon: ……………………………………………….</w:t>
      </w:r>
    </w:p>
    <w:p w14:paraId="046E591F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E-mail: …………………………………………………………………………………………..</w:t>
      </w:r>
    </w:p>
    <w:p w14:paraId="185DB888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  <w:tab w:val="left" w:leader="dot" w:pos="8726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Nr rachunku bankowego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.....</w:t>
      </w:r>
    </w:p>
    <w:p w14:paraId="5E7CEAB5" w14:textId="77777777" w:rsidR="00EA3662" w:rsidRPr="00EA3662" w:rsidRDefault="00EA3662" w:rsidP="00EA3662">
      <w:pPr>
        <w:widowControl w:val="0"/>
        <w:shd w:val="clear" w:color="auto" w:fill="FFFFFF"/>
        <w:tabs>
          <w:tab w:val="left" w:pos="562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Oferuję  wykonanie zamówienia  zgodnego z opisem przedmiotu zamówienia za łączną wartość:</w:t>
      </w:r>
    </w:p>
    <w:p w14:paraId="79450F85" w14:textId="77777777" w:rsidR="00EA3662" w:rsidRPr="00EA3662" w:rsidRDefault="00EA3662" w:rsidP="00EA3662">
      <w:pPr>
        <w:widowControl w:val="0"/>
        <w:shd w:val="clear" w:color="auto" w:fill="FFFFFF"/>
        <w:tabs>
          <w:tab w:val="left" w:leader="dot" w:pos="9072"/>
          <w:tab w:val="left" w:leader="dot" w:pos="15118"/>
        </w:tabs>
        <w:suppressAutoHyphens/>
        <w:spacing w:after="0" w:line="360" w:lineRule="auto"/>
        <w:ind w:left="322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Cenę netto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zł.</w:t>
      </w:r>
    </w:p>
    <w:p w14:paraId="6971657D" w14:textId="77777777" w:rsidR="00EA3662" w:rsidRPr="00EA3662" w:rsidRDefault="00EA3662" w:rsidP="00EA3662">
      <w:pPr>
        <w:widowControl w:val="0"/>
        <w:shd w:val="clear" w:color="auto" w:fill="FFFFFF"/>
        <w:tabs>
          <w:tab w:val="left" w:leader="dot" w:pos="9533"/>
          <w:tab w:val="left" w:leader="dot" w:pos="14923"/>
        </w:tabs>
        <w:suppressAutoHyphens/>
        <w:spacing w:after="0" w:line="360" w:lineRule="auto"/>
        <w:ind w:left="312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Podatek VAT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…………………...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zł. </w:t>
      </w:r>
    </w:p>
    <w:p w14:paraId="3E4F5622" w14:textId="77777777" w:rsidR="00EA3662" w:rsidRPr="00EA3662" w:rsidRDefault="00EA3662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Cenę brutto :  ….........</w:t>
      </w: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…..............  </w:t>
      </w:r>
      <w:r w:rsidRPr="00EA366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zł. </w:t>
      </w:r>
    </w:p>
    <w:p w14:paraId="04A83B82" w14:textId="77777777" w:rsidR="00EA3662" w:rsidRPr="00EA3662" w:rsidRDefault="00EA3662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ind w:left="254"/>
        <w:rPr>
          <w:rFonts w:ascii="Times New Roman" w:eastAsia="Times New Roman" w:hAnsi="Times New Roman" w:cs="Times New Roman"/>
          <w:color w:val="FF0000"/>
          <w:spacing w:val="-1"/>
          <w:kern w:val="0"/>
          <w:sz w:val="24"/>
          <w:szCs w:val="24"/>
          <w14:ligatures w14:val="none"/>
        </w:rPr>
      </w:pPr>
    </w:p>
    <w:p w14:paraId="44FFA5F2" w14:textId="77777777" w:rsidR="00EA3662" w:rsidRPr="00EA3662" w:rsidRDefault="00EA3662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pacing w:val="-1"/>
          <w:kern w:val="0"/>
          <w:sz w:val="24"/>
          <w:szCs w:val="24"/>
          <w14:ligatures w14:val="none"/>
        </w:rPr>
      </w:pPr>
    </w:p>
    <w:p w14:paraId="1E8E05D7" w14:textId="77777777" w:rsidR="00EA3662" w:rsidRPr="00EA3662" w:rsidRDefault="00EA3662" w:rsidP="00EA3662">
      <w:pPr>
        <w:widowControl w:val="0"/>
        <w:shd w:val="clear" w:color="auto" w:fill="FFFFFF"/>
        <w:tabs>
          <w:tab w:val="left" w:leader="dot" w:pos="8402"/>
          <w:tab w:val="left" w:leader="dot" w:pos="13792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pacing w:val="-1"/>
          <w:kern w:val="0"/>
          <w:sz w:val="24"/>
          <w:szCs w:val="24"/>
          <w14:ligatures w14:val="none"/>
        </w:rPr>
      </w:pPr>
    </w:p>
    <w:p w14:paraId="4982C32D" w14:textId="77777777" w:rsidR="00EA3662" w:rsidRPr="00EA3662" w:rsidRDefault="00EA3662" w:rsidP="00EA3662">
      <w:pPr>
        <w:widowControl w:val="0"/>
        <w:shd w:val="clear" w:color="auto" w:fill="FFFFFF"/>
        <w:tabs>
          <w:tab w:val="left" w:pos="624"/>
          <w:tab w:val="left" w:leader="dot" w:pos="7522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Termin ważności oferty …………………………………………………………</w:t>
      </w:r>
    </w:p>
    <w:p w14:paraId="3886666C" w14:textId="77777777" w:rsidR="00EA3662" w:rsidRPr="00EA3662" w:rsidRDefault="00EA3662" w:rsidP="00EA3662">
      <w:pPr>
        <w:widowControl w:val="0"/>
        <w:shd w:val="clear" w:color="auto" w:fill="FFFFFF"/>
        <w:tabs>
          <w:tab w:val="left" w:pos="624"/>
          <w:tab w:val="left" w:leader="dot" w:pos="7522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Termin dostawy …………………………………………………………………</w:t>
      </w:r>
    </w:p>
    <w:p w14:paraId="1714053E" w14:textId="77777777" w:rsidR="00EA3662" w:rsidRPr="00EA3662" w:rsidRDefault="00EA3662" w:rsidP="00EA3662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Wyrażam zgodę na warunki płatności określone w zapytaniu ofertowym.</w:t>
      </w:r>
    </w:p>
    <w:p w14:paraId="7619E45A" w14:textId="77777777" w:rsidR="00EA3662" w:rsidRPr="00EA3662" w:rsidRDefault="00EA3662" w:rsidP="00EA3662">
      <w:pPr>
        <w:widowControl w:val="0"/>
        <w:shd w:val="clear" w:color="auto" w:fill="FFFFFF"/>
        <w:tabs>
          <w:tab w:val="left" w:pos="624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</w:p>
    <w:p w14:paraId="5A5A3FD0" w14:textId="77777777" w:rsidR="00EA3662" w:rsidRPr="00EA3662" w:rsidRDefault="00EA3662" w:rsidP="00EA3662">
      <w:pPr>
        <w:widowControl w:val="0"/>
        <w:shd w:val="clear" w:color="auto" w:fill="FFFFFF"/>
        <w:suppressAutoHyphens/>
        <w:spacing w:after="0" w:line="360" w:lineRule="auto"/>
        <w:ind w:right="-1548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</w:p>
    <w:p w14:paraId="534EF6C9" w14:textId="77777777" w:rsidR="00EA3662" w:rsidRPr="00EA3662" w:rsidRDefault="00EA3662" w:rsidP="00EA3662">
      <w:pPr>
        <w:widowControl w:val="0"/>
        <w:shd w:val="clear" w:color="auto" w:fill="FFFFFF"/>
        <w:suppressAutoHyphens/>
        <w:spacing w:after="0" w:line="360" w:lineRule="auto"/>
        <w:ind w:right="-1548"/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</w:pPr>
      <w:r w:rsidRPr="00EA3662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…............................. ,dnia...........................                                </w:t>
      </w:r>
      <w:r w:rsidRPr="00EA3662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      / </w:t>
      </w:r>
      <w:r w:rsidRPr="00EA3662"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podpis  Wykonawcy </w:t>
      </w:r>
    </w:p>
    <w:p w14:paraId="175E7043" w14:textId="77777777" w:rsidR="00EA3662" w:rsidRPr="00EA3662" w:rsidRDefault="00EA3662" w:rsidP="00EA3662">
      <w:pPr>
        <w:widowControl w:val="0"/>
        <w:shd w:val="clear" w:color="auto" w:fill="FFFFFF"/>
        <w:suppressAutoHyphens/>
        <w:spacing w:after="0" w:line="278" w:lineRule="exact"/>
        <w:ind w:left="4248" w:right="38" w:firstLine="708"/>
        <w:jc w:val="both"/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</w:pPr>
    </w:p>
    <w:p w14:paraId="6A06C8EA" w14:textId="77777777" w:rsidR="005C0D56" w:rsidRDefault="005C0D56"/>
    <w:sectPr w:rsidR="005C0D56" w:rsidSect="00EA3662">
      <w:footerReference w:type="default" r:id="rId4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92411318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959412825"/>
          <w:docPartObj>
            <w:docPartGallery w:val="Page Numbers (Top of Page)"/>
            <w:docPartUnique/>
          </w:docPartObj>
        </w:sdtPr>
        <w:sdtContent>
          <w:p w14:paraId="1D057BC1" w14:textId="77777777" w:rsidR="00000000" w:rsidRPr="00C41AA3" w:rsidRDefault="00000000" w:rsidP="00C41AA3">
            <w:pPr>
              <w:pStyle w:val="Stopka"/>
              <w:pBdr>
                <w:top w:val="single" w:sz="4" w:space="1" w:color="auto"/>
              </w:pBdr>
              <w:jc w:val="right"/>
              <w:rPr>
                <w:sz w:val="20"/>
              </w:rPr>
            </w:pPr>
            <w:r w:rsidRPr="00C41AA3">
              <w:rPr>
                <w:sz w:val="20"/>
              </w:rPr>
              <w:tab/>
            </w:r>
            <w:r w:rsidRPr="00C41AA3">
              <w:rPr>
                <w:sz w:val="20"/>
              </w:rPr>
              <w:tab/>
              <w:t xml:space="preserve">Strona </w:t>
            </w:r>
            <w:r w:rsidRPr="00C41AA3">
              <w:rPr>
                <w:b/>
                <w:bCs/>
                <w:sz w:val="20"/>
              </w:rPr>
              <w:fldChar w:fldCharType="begin"/>
            </w:r>
            <w:r w:rsidRPr="00C41AA3">
              <w:rPr>
                <w:b/>
                <w:bCs/>
                <w:sz w:val="20"/>
              </w:rPr>
              <w:instrText>PAGE</w:instrText>
            </w:r>
            <w:r w:rsidRPr="00C41AA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C41AA3">
              <w:rPr>
                <w:b/>
                <w:bCs/>
                <w:sz w:val="20"/>
              </w:rPr>
              <w:fldChar w:fldCharType="end"/>
            </w:r>
            <w:r w:rsidRPr="00C41AA3">
              <w:rPr>
                <w:sz w:val="20"/>
              </w:rPr>
              <w:t xml:space="preserve"> z </w:t>
            </w:r>
            <w:r w:rsidRPr="00C41AA3">
              <w:rPr>
                <w:b/>
                <w:bCs/>
                <w:sz w:val="20"/>
              </w:rPr>
              <w:fldChar w:fldCharType="begin"/>
            </w:r>
            <w:r w:rsidRPr="00C41AA3">
              <w:rPr>
                <w:b/>
                <w:bCs/>
                <w:sz w:val="20"/>
              </w:rPr>
              <w:instrText>NUMPAGES</w:instrText>
            </w:r>
            <w:r w:rsidRPr="00C41AA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5</w:t>
            </w:r>
            <w:r w:rsidRPr="00C41AA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68"/>
    <w:rsid w:val="00561268"/>
    <w:rsid w:val="005C0D56"/>
    <w:rsid w:val="00B629D2"/>
    <w:rsid w:val="00E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109CC-4497-4385-B0A7-86F9E3F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366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A36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J.Marcinkowska (KW Gorzów Wlkp.)</dc:creator>
  <cp:keywords/>
  <dc:description/>
  <cp:lastModifiedBy>J.Marcinkowska (KW Gorzów Wlkp.)</cp:lastModifiedBy>
  <cp:revision>2</cp:revision>
  <dcterms:created xsi:type="dcterms:W3CDTF">2024-11-27T07:28:00Z</dcterms:created>
  <dcterms:modified xsi:type="dcterms:W3CDTF">2024-11-27T07:28:00Z</dcterms:modified>
</cp:coreProperties>
</file>