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06F3F01F" w:rsidR="00E70424" w:rsidRPr="00936943" w:rsidRDefault="001B2F1C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, 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1</w:t>
      </w:r>
      <w:r w:rsidR="00081182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AF6753">
        <w:rPr>
          <w:rFonts w:asciiTheme="majorHAnsi" w:eastAsia="Times New Roman" w:hAnsiTheme="majorHAnsi" w:cs="Arial"/>
          <w:snapToGrid w:val="0"/>
          <w:lang w:eastAsia="pl-PL"/>
        </w:rPr>
        <w:t>września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526B2D8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8A7EC6D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84D323E" w14:textId="77777777" w:rsidR="001B2F1C" w:rsidRPr="002E67DD" w:rsidRDefault="001B2F1C" w:rsidP="001B2F1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Komenda Wojewódzka </w:t>
      </w:r>
    </w:p>
    <w:p w14:paraId="348D4E24" w14:textId="77777777" w:rsidR="001B2F1C" w:rsidRPr="002E67DD" w:rsidRDefault="001B2F1C" w:rsidP="001B2F1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Państwowej Straży Pożarnej w Katowicach</w:t>
      </w:r>
    </w:p>
    <w:p w14:paraId="2BFB77D9" w14:textId="77777777" w:rsidR="001B2F1C" w:rsidRPr="002E67DD" w:rsidRDefault="001B2F1C" w:rsidP="001B2F1C">
      <w:pPr>
        <w:spacing w:after="0" w:line="240" w:lineRule="auto"/>
        <w:rPr>
          <w:rFonts w:ascii="Times New Roman" w:hAnsi="Times New Roman" w:cs="Times New Roman"/>
          <w:bCs/>
        </w:rPr>
      </w:pPr>
      <w:r w:rsidRPr="002E67DD">
        <w:rPr>
          <w:rFonts w:ascii="Times New Roman" w:hAnsi="Times New Roman" w:cs="Times New Roman"/>
          <w:bCs/>
        </w:rPr>
        <w:t xml:space="preserve">ul. </w:t>
      </w:r>
      <w:r>
        <w:rPr>
          <w:rFonts w:ascii="Times New Roman" w:hAnsi="Times New Roman" w:cs="Times New Roman"/>
          <w:bCs/>
        </w:rPr>
        <w:t>Wita Stwosza 36</w:t>
      </w:r>
    </w:p>
    <w:p w14:paraId="69317F38" w14:textId="77777777" w:rsidR="001B2F1C" w:rsidRDefault="001B2F1C" w:rsidP="001B2F1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="Times New Roman" w:hAnsi="Times New Roman" w:cs="Times New Roman"/>
          <w:bCs/>
        </w:rPr>
        <w:t>40-042 Katowice</w:t>
      </w:r>
      <w:r w:rsidRPr="00FD247D">
        <w:rPr>
          <w:rFonts w:asciiTheme="majorHAnsi" w:eastAsia="Calibri" w:hAnsiTheme="majorHAnsi" w:cs="Arial"/>
          <w:b/>
        </w:rPr>
        <w:t xml:space="preserve">         </w:t>
      </w:r>
    </w:p>
    <w:p w14:paraId="46DD0AD3" w14:textId="77777777" w:rsidR="0002748B" w:rsidRDefault="0002748B" w:rsidP="00E01740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</w:p>
    <w:p w14:paraId="6B1A668D" w14:textId="61850350" w:rsidR="003F4428" w:rsidRPr="00AF6753" w:rsidRDefault="003F4428" w:rsidP="00AF6753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6EDD2349" w14:textId="2CAC7FB3" w:rsidR="003F4428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bookmarkStart w:id="0" w:name="_Hlk62544240"/>
      <w:r w:rsidRPr="0090242F">
        <w:rPr>
          <w:rFonts w:asciiTheme="majorHAnsi" w:eastAsia="Calibri" w:hAnsiTheme="majorHAnsi" w:cs="Arial"/>
          <w:b/>
        </w:rPr>
        <w:t xml:space="preserve">Zawiadomienie </w:t>
      </w:r>
      <w:r w:rsidR="00AF6753">
        <w:rPr>
          <w:rFonts w:asciiTheme="majorHAnsi" w:eastAsia="Calibri" w:hAnsiTheme="majorHAnsi" w:cs="Arial"/>
          <w:b/>
        </w:rPr>
        <w:t xml:space="preserve">o </w:t>
      </w:r>
      <w:r w:rsidRPr="0090242F">
        <w:rPr>
          <w:rFonts w:asciiTheme="majorHAnsi" w:eastAsia="Calibri" w:hAnsiTheme="majorHAnsi" w:cs="Arial"/>
          <w:b/>
        </w:rPr>
        <w:t>unieważnieniu postępowania</w:t>
      </w:r>
      <w:r w:rsidR="00AF6753">
        <w:rPr>
          <w:rFonts w:asciiTheme="majorHAnsi" w:eastAsia="Calibri" w:hAnsiTheme="majorHAnsi" w:cs="Arial"/>
          <w:b/>
        </w:rPr>
        <w:t xml:space="preserve"> </w:t>
      </w:r>
    </w:p>
    <w:p w14:paraId="779CB6AB" w14:textId="77777777" w:rsidR="0002748B" w:rsidRPr="0090242F" w:rsidRDefault="0002748B" w:rsidP="00E01740">
      <w:pPr>
        <w:spacing w:after="0" w:line="240" w:lineRule="auto"/>
        <w:rPr>
          <w:rFonts w:asciiTheme="majorHAnsi" w:eastAsia="Calibri" w:hAnsiTheme="majorHAnsi" w:cs="Arial"/>
          <w:b/>
        </w:rPr>
      </w:pPr>
    </w:p>
    <w:bookmarkEnd w:id="0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5861D9A4" w14:textId="241ED55C" w:rsidR="00E70424" w:rsidRDefault="00E70424" w:rsidP="001B2F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5A61AC">
        <w:rPr>
          <w:rFonts w:ascii="Times New Roman" w:hAnsi="Times New Roman" w:cs="Times New Roman"/>
          <w:b/>
        </w:rPr>
        <w:t>„</w:t>
      </w:r>
      <w:r w:rsidR="005A61AC" w:rsidRPr="00543DF0">
        <w:rPr>
          <w:rFonts w:ascii="Times New Roman" w:hAnsi="Times New Roman" w:cs="Times New Roman"/>
          <w:b/>
        </w:rPr>
        <w:t>Remont pomieszczeń II piętra w obiekcie Jednostki Ratowniczo – Gaśniczej nr 3 w Ustroniu przy ul. Wczasowej 12</w:t>
      </w:r>
      <w:r w:rsidR="005A61AC">
        <w:rPr>
          <w:rFonts w:ascii="Times New Roman" w:hAnsi="Times New Roman" w:cs="Times New Roman"/>
          <w:b/>
        </w:rPr>
        <w:t>”,</w:t>
      </w:r>
      <w:r w:rsidR="005A61AC" w:rsidRPr="003C6C2F">
        <w:rPr>
          <w:rFonts w:ascii="Times New Roman" w:hAnsi="Times New Roman" w:cs="Times New Roman"/>
          <w:b/>
        </w:rPr>
        <w:t xml:space="preserve"> </w:t>
      </w:r>
      <w:r w:rsidR="005A61AC" w:rsidRPr="00543DF0">
        <w:rPr>
          <w:rFonts w:ascii="Times New Roman" w:hAnsi="Times New Roman" w:cs="Times New Roman"/>
          <w:b/>
        </w:rPr>
        <w:t>sprawa WT-I.2370.1</w:t>
      </w:r>
      <w:r w:rsidR="005A61AC">
        <w:rPr>
          <w:rFonts w:ascii="Times New Roman" w:hAnsi="Times New Roman" w:cs="Times New Roman"/>
          <w:b/>
        </w:rPr>
        <w:t>7</w:t>
      </w:r>
      <w:r w:rsidR="005A61AC" w:rsidRPr="00543DF0">
        <w:rPr>
          <w:rFonts w:ascii="Times New Roman" w:hAnsi="Times New Roman" w:cs="Times New Roman"/>
          <w:b/>
        </w:rPr>
        <w:t>.2021</w:t>
      </w:r>
    </w:p>
    <w:p w14:paraId="43560060" w14:textId="77777777" w:rsidR="0002748B" w:rsidRDefault="0002748B" w:rsidP="001B2F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8A73C9" w14:textId="18AE7384" w:rsidR="00AF6753" w:rsidRDefault="00AF6753" w:rsidP="001B2F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925336" w14:textId="1266E99F" w:rsidR="005A61AC" w:rsidRDefault="005A61AC" w:rsidP="001B2F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niniejszym postępowaniu wpłynęły następujące oferty:</w:t>
      </w:r>
    </w:p>
    <w:p w14:paraId="07311F3A" w14:textId="0287B9D5" w:rsidR="00410015" w:rsidRDefault="00410015" w:rsidP="00AF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5A61AC" w:rsidRPr="0032310B" w14:paraId="396624EC" w14:textId="77777777" w:rsidTr="004750DD">
        <w:tc>
          <w:tcPr>
            <w:tcW w:w="876" w:type="dxa"/>
            <w:vAlign w:val="center"/>
          </w:tcPr>
          <w:p w14:paraId="23445C43" w14:textId="77777777" w:rsidR="005A61AC" w:rsidRPr="0032310B" w:rsidRDefault="005A61AC" w:rsidP="004750D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109435BB" w14:textId="77777777" w:rsidR="005A61AC" w:rsidRPr="0032310B" w:rsidRDefault="005A61AC" w:rsidP="004750D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0DE1409" w14:textId="77777777" w:rsidR="005A61AC" w:rsidRPr="0032310B" w:rsidRDefault="005A61AC" w:rsidP="004750D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02B37397" w14:textId="77777777" w:rsidR="005A61AC" w:rsidRPr="0032310B" w:rsidRDefault="005A61AC" w:rsidP="004750D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5A61AC" w:rsidRPr="0032310B" w14:paraId="17175120" w14:textId="77777777" w:rsidTr="004750DD">
        <w:trPr>
          <w:trHeight w:val="927"/>
        </w:trPr>
        <w:tc>
          <w:tcPr>
            <w:tcW w:w="876" w:type="dxa"/>
            <w:vAlign w:val="center"/>
          </w:tcPr>
          <w:p w14:paraId="1EA34D00" w14:textId="77777777" w:rsidR="005A61AC" w:rsidRPr="002B7CD3" w:rsidRDefault="005A61AC" w:rsidP="004750D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79CDCC9E" w14:textId="77777777" w:rsidR="005A61AC" w:rsidRPr="002B7CD3" w:rsidRDefault="005A61AC" w:rsidP="004750DD">
            <w:pPr>
              <w:pStyle w:val="Default"/>
              <w:rPr>
                <w:sz w:val="22"/>
                <w:szCs w:val="22"/>
              </w:rPr>
            </w:pPr>
          </w:p>
          <w:p w14:paraId="672FBE82" w14:textId="77777777" w:rsidR="005A61AC" w:rsidRPr="002B7CD3" w:rsidRDefault="005A61AC" w:rsidP="004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„DAGOMEX” Piotr Ścibor </w:t>
            </w:r>
          </w:p>
          <w:p w14:paraId="2DAC7DD5" w14:textId="77777777" w:rsidR="005A61AC" w:rsidRPr="002B7CD3" w:rsidRDefault="005A61AC" w:rsidP="004750D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D6430D7" w14:textId="77777777" w:rsidR="005A61AC" w:rsidRPr="002B7CD3" w:rsidRDefault="005A61AC" w:rsidP="004750DD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7"/>
            </w:tblGrid>
            <w:tr w:rsidR="005A61AC" w:rsidRPr="002B7CD3" w14:paraId="48D4D9CA" w14:textId="77777777" w:rsidTr="004750DD">
              <w:trPr>
                <w:trHeight w:val="247"/>
              </w:trPr>
              <w:tc>
                <w:tcPr>
                  <w:tcW w:w="0" w:type="auto"/>
                </w:tcPr>
                <w:p w14:paraId="17B2877E" w14:textId="77777777" w:rsidR="005A61AC" w:rsidRPr="002B7CD3" w:rsidRDefault="005A61AC" w:rsidP="004750D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B7CD3">
                    <w:rPr>
                      <w:sz w:val="22"/>
                      <w:szCs w:val="22"/>
                    </w:rPr>
                    <w:t xml:space="preserve">ul. </w:t>
                  </w:r>
                  <w:r>
                    <w:rPr>
                      <w:sz w:val="22"/>
                      <w:szCs w:val="22"/>
                    </w:rPr>
                    <w:t xml:space="preserve">Kmicica 3, 43-382 Bielsko – Biała </w:t>
                  </w:r>
                </w:p>
                <w:p w14:paraId="3704A904" w14:textId="77777777" w:rsidR="005A61AC" w:rsidRPr="002B7CD3" w:rsidRDefault="005A61AC" w:rsidP="004750D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8B40455" w14:textId="77777777" w:rsidR="005A61AC" w:rsidRPr="002B7CD3" w:rsidRDefault="005A61AC" w:rsidP="004750D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D170494" w14:textId="77777777" w:rsidR="005A61AC" w:rsidRPr="002B7CD3" w:rsidRDefault="005A61AC" w:rsidP="004750D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491 187,61</w:t>
            </w:r>
            <w:r w:rsidRPr="002B7CD3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  <w:tr w:rsidR="005A61AC" w:rsidRPr="0032310B" w14:paraId="5D47DB7B" w14:textId="77777777" w:rsidTr="004750DD">
        <w:trPr>
          <w:trHeight w:val="573"/>
        </w:trPr>
        <w:tc>
          <w:tcPr>
            <w:tcW w:w="876" w:type="dxa"/>
            <w:vAlign w:val="center"/>
          </w:tcPr>
          <w:p w14:paraId="748FE44E" w14:textId="77777777" w:rsidR="005A61AC" w:rsidRPr="002B7CD3" w:rsidRDefault="005A61AC" w:rsidP="004750D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47" w:type="dxa"/>
            <w:vAlign w:val="center"/>
          </w:tcPr>
          <w:p w14:paraId="4F368091" w14:textId="77777777" w:rsidR="005A61AC" w:rsidRPr="002B7CD3" w:rsidRDefault="005A61AC" w:rsidP="004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I J. Sp. z o.o.</w:t>
            </w:r>
          </w:p>
        </w:tc>
        <w:tc>
          <w:tcPr>
            <w:tcW w:w="3543" w:type="dxa"/>
            <w:vAlign w:val="center"/>
          </w:tcPr>
          <w:p w14:paraId="78EF1ACE" w14:textId="77777777" w:rsidR="005A61AC" w:rsidRPr="002B7CD3" w:rsidRDefault="005A61AC" w:rsidP="004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Objazdowa 8, 43-520 Chybie </w:t>
            </w:r>
          </w:p>
        </w:tc>
        <w:tc>
          <w:tcPr>
            <w:tcW w:w="1985" w:type="dxa"/>
            <w:vAlign w:val="center"/>
          </w:tcPr>
          <w:p w14:paraId="07E452C4" w14:textId="77777777" w:rsidR="005A61AC" w:rsidRDefault="005A61AC" w:rsidP="004750D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396 237,17 zł</w:t>
            </w:r>
          </w:p>
        </w:tc>
      </w:tr>
      <w:tr w:rsidR="005A61AC" w:rsidRPr="0032310B" w14:paraId="24D2DB97" w14:textId="77777777" w:rsidTr="004750DD">
        <w:trPr>
          <w:trHeight w:val="553"/>
        </w:trPr>
        <w:tc>
          <w:tcPr>
            <w:tcW w:w="876" w:type="dxa"/>
            <w:vAlign w:val="center"/>
          </w:tcPr>
          <w:p w14:paraId="28BBD2F4" w14:textId="77777777" w:rsidR="005A61AC" w:rsidRDefault="005A61AC" w:rsidP="004750D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47" w:type="dxa"/>
            <w:vAlign w:val="center"/>
          </w:tcPr>
          <w:p w14:paraId="4898A93D" w14:textId="77777777" w:rsidR="005A61AC" w:rsidRDefault="005A61AC" w:rsidP="004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 </w:t>
            </w:r>
            <w:proofErr w:type="spellStart"/>
            <w:r>
              <w:rPr>
                <w:sz w:val="22"/>
                <w:szCs w:val="22"/>
              </w:rPr>
              <w:t>Cymorek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</w:tc>
        <w:tc>
          <w:tcPr>
            <w:tcW w:w="3543" w:type="dxa"/>
            <w:vAlign w:val="center"/>
          </w:tcPr>
          <w:p w14:paraId="23A177C2" w14:textId="77777777" w:rsidR="005A61AC" w:rsidRDefault="005A61AC" w:rsidP="00475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Graniczna 22, 43-430 Pierściec  </w:t>
            </w:r>
          </w:p>
        </w:tc>
        <w:tc>
          <w:tcPr>
            <w:tcW w:w="1985" w:type="dxa"/>
            <w:vAlign w:val="center"/>
          </w:tcPr>
          <w:p w14:paraId="047C04DA" w14:textId="77777777" w:rsidR="005A61AC" w:rsidRDefault="005A61AC" w:rsidP="004750D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1 035 046,08 zł</w:t>
            </w:r>
          </w:p>
        </w:tc>
      </w:tr>
    </w:tbl>
    <w:p w14:paraId="2BF0D7FA" w14:textId="77777777" w:rsidR="00410015" w:rsidRPr="00AF6753" w:rsidRDefault="00410015" w:rsidP="00AF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892DE5" w14:textId="0FB270ED" w:rsidR="00AF6753" w:rsidRPr="00AF6753" w:rsidRDefault="00AF6753" w:rsidP="00AF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B6B715" w14:textId="2D26652A" w:rsidR="00081182" w:rsidRPr="008A00B7" w:rsidRDefault="005A61AC" w:rsidP="008A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0B7">
        <w:rPr>
          <w:rFonts w:ascii="Times New Roman" w:hAnsi="Times New Roman" w:cs="Times New Roman"/>
        </w:rPr>
        <w:t xml:space="preserve">W związku z otrzymanym przez Zamawiającego pismem od Wykonawcy B i J. Sp. z o.o. dotyczącym </w:t>
      </w:r>
      <w:r w:rsidR="00081182" w:rsidRPr="008A00B7">
        <w:rPr>
          <w:rFonts w:ascii="Times New Roman" w:hAnsi="Times New Roman" w:cs="Times New Roman"/>
        </w:rPr>
        <w:t xml:space="preserve">odmowy zawarcia umowy w przedmiotowym postepowaniu, oraz znacznego przekroczenia kwoty, jaką </w:t>
      </w:r>
      <w:r w:rsidR="008A00B7" w:rsidRPr="008A00B7">
        <w:rPr>
          <w:rFonts w:ascii="Times New Roman" w:hAnsi="Times New Roman" w:cs="Times New Roman"/>
        </w:rPr>
        <w:t>Zamawiający</w:t>
      </w:r>
      <w:r w:rsidR="00081182" w:rsidRPr="008A00B7">
        <w:rPr>
          <w:rFonts w:ascii="Times New Roman" w:hAnsi="Times New Roman" w:cs="Times New Roman"/>
        </w:rPr>
        <w:t xml:space="preserve"> zamierza </w:t>
      </w:r>
      <w:r w:rsidR="008A00B7" w:rsidRPr="008A00B7">
        <w:rPr>
          <w:rFonts w:ascii="Times New Roman" w:hAnsi="Times New Roman" w:cs="Times New Roman"/>
        </w:rPr>
        <w:t>przeznaczyć</w:t>
      </w:r>
      <w:r w:rsidR="00081182" w:rsidRPr="008A00B7">
        <w:rPr>
          <w:rFonts w:ascii="Times New Roman" w:hAnsi="Times New Roman" w:cs="Times New Roman"/>
        </w:rPr>
        <w:t xml:space="preserve"> na sfinansowanie </w:t>
      </w:r>
      <w:r w:rsidR="008A00B7" w:rsidRPr="008A00B7">
        <w:rPr>
          <w:rFonts w:ascii="Times New Roman" w:hAnsi="Times New Roman" w:cs="Times New Roman"/>
        </w:rPr>
        <w:t>zamówienia</w:t>
      </w:r>
      <w:r w:rsidR="00081182" w:rsidRPr="008A00B7">
        <w:rPr>
          <w:rFonts w:ascii="Times New Roman" w:hAnsi="Times New Roman" w:cs="Times New Roman"/>
        </w:rPr>
        <w:t xml:space="preserve"> w pozostałych </w:t>
      </w:r>
      <w:r w:rsidR="008A00B7" w:rsidRPr="008A00B7">
        <w:rPr>
          <w:rFonts w:ascii="Times New Roman" w:hAnsi="Times New Roman" w:cs="Times New Roman"/>
        </w:rPr>
        <w:t>ofertach</w:t>
      </w:r>
      <w:r w:rsidR="00081182" w:rsidRPr="008A00B7">
        <w:rPr>
          <w:rFonts w:ascii="Times New Roman" w:hAnsi="Times New Roman" w:cs="Times New Roman"/>
        </w:rPr>
        <w:t xml:space="preserve"> (tj. 1 i </w:t>
      </w:r>
      <w:r w:rsidR="00CB45BA">
        <w:rPr>
          <w:rFonts w:ascii="Times New Roman" w:hAnsi="Times New Roman" w:cs="Times New Roman"/>
        </w:rPr>
        <w:t>3</w:t>
      </w:r>
      <w:r w:rsidR="00081182" w:rsidRPr="008A00B7">
        <w:rPr>
          <w:rFonts w:ascii="Times New Roman" w:hAnsi="Times New Roman" w:cs="Times New Roman"/>
        </w:rPr>
        <w:t>), Zamawiający</w:t>
      </w:r>
      <w:r w:rsidR="00081182" w:rsidRPr="008A00B7">
        <w:rPr>
          <w:rFonts w:ascii="Times New Roman" w:hAnsi="Times New Roman" w:cs="Times New Roman"/>
        </w:rPr>
        <w:t>, d</w:t>
      </w:r>
      <w:r w:rsidR="00081182" w:rsidRPr="008A00B7">
        <w:rPr>
          <w:rFonts w:ascii="Times New Roman" w:eastAsia="Calibri" w:hAnsi="Times New Roman" w:cs="Times New Roman"/>
        </w:rPr>
        <w:t>ziałając na podstawie:</w:t>
      </w:r>
      <w:r w:rsidR="00081182" w:rsidRPr="008A00B7">
        <w:rPr>
          <w:rFonts w:ascii="Times New Roman" w:hAnsi="Times New Roman" w:cs="Times New Roman"/>
        </w:rPr>
        <w:t xml:space="preserve"> </w:t>
      </w:r>
      <w:r w:rsidR="00081182" w:rsidRPr="008A00B7">
        <w:rPr>
          <w:rFonts w:ascii="Times New Roman" w:eastAsia="Calibri" w:hAnsi="Times New Roman" w:cs="Times New Roman"/>
        </w:rPr>
        <w:t>art. 260 ust. 2 ustawy z 11 września 2019 r. – Prawo zamówień publicznych informuje, że unieważni</w:t>
      </w:r>
      <w:r w:rsidR="00081182" w:rsidRPr="008A00B7">
        <w:rPr>
          <w:rFonts w:ascii="Times New Roman" w:eastAsia="Calibri" w:hAnsi="Times New Roman" w:cs="Times New Roman"/>
        </w:rPr>
        <w:t>a niniejsze</w:t>
      </w:r>
      <w:r w:rsidR="00081182" w:rsidRPr="008A00B7">
        <w:rPr>
          <w:rFonts w:ascii="Times New Roman" w:eastAsia="Calibri" w:hAnsi="Times New Roman" w:cs="Times New Roman"/>
        </w:rPr>
        <w:t xml:space="preserve"> postępowanie. </w:t>
      </w:r>
    </w:p>
    <w:p w14:paraId="49AE15F2" w14:textId="439AA03B" w:rsidR="005A61AC" w:rsidRPr="008A00B7" w:rsidRDefault="005A61AC" w:rsidP="008A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6991CE" w14:textId="0CB08913" w:rsidR="00E70424" w:rsidRPr="008A00B7" w:rsidRDefault="00E70424" w:rsidP="008A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0B629B" w14:textId="77777777" w:rsidR="003F4428" w:rsidRPr="008A00B7" w:rsidRDefault="003F4428" w:rsidP="008A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056F38" w14:textId="06221A9D" w:rsidR="00AF6753" w:rsidRPr="008A00B7" w:rsidRDefault="00E70424" w:rsidP="008A00B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A00B7">
        <w:rPr>
          <w:rFonts w:ascii="Times New Roman" w:eastAsia="Calibri" w:hAnsi="Times New Roman" w:cs="Times New Roman"/>
          <w:b/>
          <w:bCs/>
        </w:rPr>
        <w:t>Uzasadnienie prawne</w:t>
      </w:r>
    </w:p>
    <w:p w14:paraId="00D7F4CE" w14:textId="0345C06C" w:rsidR="00AF6753" w:rsidRPr="008A00B7" w:rsidRDefault="008A00B7" w:rsidP="008A00B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8A00B7">
        <w:rPr>
          <w:rFonts w:ascii="Times New Roman" w:eastAsia="Calibri" w:hAnsi="Times New Roman" w:cs="Times New Roman"/>
        </w:rPr>
        <w:t>Zgodnie</w:t>
      </w:r>
      <w:r w:rsidR="00081182" w:rsidRPr="008A00B7">
        <w:rPr>
          <w:rFonts w:ascii="Times New Roman" w:eastAsia="Calibri" w:hAnsi="Times New Roman" w:cs="Times New Roman"/>
        </w:rPr>
        <w:t xml:space="preserve"> z art. 263 ustawy PZP, Zamawiający może unieważnić postępowanie jeżeli Wykonawca, którego oferta została wybrana jako najkorzystniejsza, uchyla się od zawarcia umowy  w sprawie zamówienia publicznego. Ponadto, z</w:t>
      </w:r>
      <w:r w:rsidR="00AF6753" w:rsidRPr="008A00B7">
        <w:rPr>
          <w:rFonts w:ascii="Times New Roman" w:eastAsia="Calibri" w:hAnsi="Times New Roman" w:cs="Times New Roman"/>
        </w:rPr>
        <w:t xml:space="preserve">godnie z art. 255 pkt 3 ustawy PZP Zamawiający unieważnia postępowanie o udzielenie zamówienia, jeżeli cena lub koszt najkorzystniejszej oferty lub oferta z najniższą ceną przewyższa kwotę, którą zamawiający zamierza przeznaczyć na sfinansowanie zamówienia. </w:t>
      </w:r>
    </w:p>
    <w:p w14:paraId="63DAFDE7" w14:textId="77777777" w:rsidR="00AF6753" w:rsidRPr="008A00B7" w:rsidRDefault="00AF6753" w:rsidP="008A00B7">
      <w:pPr>
        <w:pStyle w:val="Default"/>
        <w:jc w:val="both"/>
        <w:rPr>
          <w:sz w:val="22"/>
          <w:szCs w:val="22"/>
        </w:rPr>
      </w:pPr>
    </w:p>
    <w:p w14:paraId="634B7EE0" w14:textId="03820B23" w:rsidR="00AF6753" w:rsidRPr="008A00B7" w:rsidRDefault="00AF6753" w:rsidP="008A00B7">
      <w:pPr>
        <w:pStyle w:val="Default"/>
        <w:jc w:val="both"/>
        <w:rPr>
          <w:b/>
          <w:bCs/>
          <w:sz w:val="22"/>
          <w:szCs w:val="22"/>
        </w:rPr>
      </w:pPr>
      <w:r w:rsidRPr="008A00B7">
        <w:rPr>
          <w:b/>
          <w:bCs/>
          <w:sz w:val="22"/>
          <w:szCs w:val="22"/>
        </w:rPr>
        <w:t xml:space="preserve">Uzasadnienie faktyczne </w:t>
      </w:r>
    </w:p>
    <w:p w14:paraId="0B4046DF" w14:textId="3503D007" w:rsidR="00CB45BA" w:rsidRDefault="00AF6753" w:rsidP="008A00B7">
      <w:pPr>
        <w:pStyle w:val="Default"/>
        <w:jc w:val="both"/>
        <w:rPr>
          <w:sz w:val="22"/>
          <w:szCs w:val="22"/>
        </w:rPr>
      </w:pPr>
      <w:r w:rsidRPr="008A00B7">
        <w:rPr>
          <w:sz w:val="22"/>
          <w:szCs w:val="22"/>
        </w:rPr>
        <w:t xml:space="preserve">W postępowaniu złożono </w:t>
      </w:r>
      <w:r w:rsidR="00081182" w:rsidRPr="008A00B7">
        <w:rPr>
          <w:sz w:val="22"/>
          <w:szCs w:val="22"/>
        </w:rPr>
        <w:t>trzy</w:t>
      </w:r>
      <w:r w:rsidRPr="008A00B7">
        <w:rPr>
          <w:sz w:val="22"/>
          <w:szCs w:val="22"/>
        </w:rPr>
        <w:t xml:space="preserve"> oferty</w:t>
      </w:r>
      <w:r w:rsidR="00081182" w:rsidRPr="008A00B7">
        <w:rPr>
          <w:sz w:val="22"/>
          <w:szCs w:val="22"/>
        </w:rPr>
        <w:t>. Po dokonaniu przez Zamawiającego badania i oceny ofert, wybrano ofertę nr 2 jako ofertę najkorzystniejszą. W dniu 1</w:t>
      </w:r>
      <w:r w:rsidR="00A11B46" w:rsidRPr="008A00B7">
        <w:rPr>
          <w:sz w:val="22"/>
          <w:szCs w:val="22"/>
        </w:rPr>
        <w:t>6</w:t>
      </w:r>
      <w:r w:rsidR="00081182" w:rsidRPr="008A00B7">
        <w:rPr>
          <w:sz w:val="22"/>
          <w:szCs w:val="22"/>
        </w:rPr>
        <w:t xml:space="preserve"> września </w:t>
      </w:r>
      <w:r w:rsidR="00A11B46" w:rsidRPr="008A00B7">
        <w:rPr>
          <w:sz w:val="22"/>
          <w:szCs w:val="22"/>
        </w:rPr>
        <w:t>Zamawiający</w:t>
      </w:r>
      <w:r w:rsidR="00081182" w:rsidRPr="008A00B7">
        <w:rPr>
          <w:sz w:val="22"/>
          <w:szCs w:val="22"/>
        </w:rPr>
        <w:t xml:space="preserve"> opublikował na stronie postępowania oraz wysłał do Wykonawców zawiadomienie o </w:t>
      </w:r>
      <w:r w:rsidR="00A11B46" w:rsidRPr="008A00B7">
        <w:rPr>
          <w:sz w:val="22"/>
          <w:szCs w:val="22"/>
        </w:rPr>
        <w:t>wyborze</w:t>
      </w:r>
      <w:r w:rsidR="00081182" w:rsidRPr="008A00B7">
        <w:rPr>
          <w:sz w:val="22"/>
          <w:szCs w:val="22"/>
        </w:rPr>
        <w:t xml:space="preserve"> oferty </w:t>
      </w:r>
      <w:r w:rsidR="00A11B46" w:rsidRPr="008A00B7">
        <w:rPr>
          <w:sz w:val="22"/>
          <w:szCs w:val="22"/>
        </w:rPr>
        <w:t>najkorzystniejszej</w:t>
      </w:r>
      <w:r w:rsidR="00081182" w:rsidRPr="008A00B7">
        <w:rPr>
          <w:sz w:val="22"/>
          <w:szCs w:val="22"/>
        </w:rPr>
        <w:t xml:space="preserve">. W dniu 17 września, Wykonawca  </w:t>
      </w:r>
      <w:r w:rsidR="00081182" w:rsidRPr="008A00B7">
        <w:rPr>
          <w:sz w:val="22"/>
          <w:szCs w:val="22"/>
        </w:rPr>
        <w:t>B. I J. Sp. z o.o.</w:t>
      </w:r>
      <w:r w:rsidR="00081182" w:rsidRPr="008A00B7">
        <w:rPr>
          <w:sz w:val="22"/>
          <w:szCs w:val="22"/>
        </w:rPr>
        <w:t>, wysłał do Zamawiającego wiadomość w której poinformował o odstąpieniu od dalszego udziału w postępowaniu oraz od podpisania umowy. W związku z tym, Zamawiający uznał, że zostały tym samym wyczerpane przesłanki z art. 263 ustawy PZP</w:t>
      </w:r>
      <w:r w:rsidR="00CB45BA">
        <w:rPr>
          <w:sz w:val="22"/>
          <w:szCs w:val="22"/>
        </w:rPr>
        <w:t>.</w:t>
      </w:r>
    </w:p>
    <w:p w14:paraId="624F5028" w14:textId="20479A5C" w:rsidR="00AF6753" w:rsidRPr="008A00B7" w:rsidRDefault="00A11B46" w:rsidP="008A00B7">
      <w:pPr>
        <w:pStyle w:val="Default"/>
        <w:jc w:val="both"/>
        <w:rPr>
          <w:sz w:val="22"/>
          <w:szCs w:val="22"/>
        </w:rPr>
      </w:pPr>
      <w:r w:rsidRPr="008A00B7">
        <w:rPr>
          <w:sz w:val="22"/>
          <w:szCs w:val="22"/>
        </w:rPr>
        <w:lastRenderedPageBreak/>
        <w:t>Pozostałe dwie oferty</w:t>
      </w:r>
      <w:r w:rsidR="008A00B7" w:rsidRPr="008A00B7">
        <w:rPr>
          <w:sz w:val="22"/>
          <w:szCs w:val="22"/>
        </w:rPr>
        <w:t xml:space="preserve"> zostały</w:t>
      </w:r>
      <w:r w:rsidRPr="008A00B7">
        <w:rPr>
          <w:sz w:val="22"/>
          <w:szCs w:val="22"/>
        </w:rPr>
        <w:t xml:space="preserve"> złożone </w:t>
      </w:r>
      <w:r w:rsidR="008A00B7" w:rsidRPr="008A00B7">
        <w:rPr>
          <w:sz w:val="22"/>
          <w:szCs w:val="22"/>
        </w:rPr>
        <w:t>przez</w:t>
      </w:r>
      <w:r w:rsidRPr="008A00B7">
        <w:rPr>
          <w:sz w:val="22"/>
          <w:szCs w:val="22"/>
        </w:rPr>
        <w:t xml:space="preserve"> Wykonawców</w:t>
      </w:r>
      <w:r w:rsidR="008A00B7" w:rsidRPr="008A00B7">
        <w:rPr>
          <w:sz w:val="22"/>
          <w:szCs w:val="22"/>
        </w:rPr>
        <w:t>:</w:t>
      </w:r>
      <w:r w:rsidRPr="008A00B7">
        <w:rPr>
          <w:sz w:val="22"/>
          <w:szCs w:val="22"/>
        </w:rPr>
        <w:t xml:space="preserve"> </w:t>
      </w:r>
      <w:r w:rsidRPr="008A00B7">
        <w:rPr>
          <w:sz w:val="22"/>
          <w:szCs w:val="22"/>
        </w:rPr>
        <w:t xml:space="preserve">Firma „DAGOMEX” Piotr Ścibor </w:t>
      </w:r>
      <w:r w:rsidRPr="008A00B7">
        <w:rPr>
          <w:sz w:val="22"/>
          <w:szCs w:val="22"/>
        </w:rPr>
        <w:t xml:space="preserve">oraz </w:t>
      </w:r>
      <w:r w:rsidRPr="008A00B7">
        <w:rPr>
          <w:sz w:val="22"/>
          <w:szCs w:val="22"/>
        </w:rPr>
        <w:t xml:space="preserve">INSTAL </w:t>
      </w:r>
      <w:proofErr w:type="spellStart"/>
      <w:r w:rsidRPr="008A00B7">
        <w:rPr>
          <w:sz w:val="22"/>
          <w:szCs w:val="22"/>
        </w:rPr>
        <w:t>Cymorek</w:t>
      </w:r>
      <w:proofErr w:type="spellEnd"/>
      <w:r w:rsidRPr="008A00B7">
        <w:rPr>
          <w:sz w:val="22"/>
          <w:szCs w:val="22"/>
        </w:rPr>
        <w:t xml:space="preserve"> Sp. J.</w:t>
      </w:r>
      <w:r w:rsidR="008A00B7" w:rsidRPr="008A00B7">
        <w:rPr>
          <w:sz w:val="22"/>
          <w:szCs w:val="22"/>
        </w:rPr>
        <w:t xml:space="preserve">. Ceny zawarte w niniejszych ofertach znacznie </w:t>
      </w:r>
      <w:r w:rsidR="00AF6753" w:rsidRPr="008A00B7">
        <w:rPr>
          <w:sz w:val="22"/>
          <w:szCs w:val="22"/>
        </w:rPr>
        <w:t xml:space="preserve"> przewyższają kwotę, jaką </w:t>
      </w:r>
      <w:r w:rsidR="00CB45BA">
        <w:rPr>
          <w:sz w:val="22"/>
          <w:szCs w:val="22"/>
        </w:rPr>
        <w:t>Z</w:t>
      </w:r>
      <w:r w:rsidR="00AF6753" w:rsidRPr="008A00B7">
        <w:rPr>
          <w:sz w:val="22"/>
          <w:szCs w:val="22"/>
        </w:rPr>
        <w:t xml:space="preserve">amawiający zamierza przeznaczyć na sfinansowanie zamówienia . </w:t>
      </w:r>
    </w:p>
    <w:p w14:paraId="29907B7E" w14:textId="26DE5662" w:rsidR="008A00B7" w:rsidRDefault="008A00B7" w:rsidP="00A11B46">
      <w:pPr>
        <w:pStyle w:val="Default"/>
        <w:rPr>
          <w:sz w:val="22"/>
          <w:szCs w:val="22"/>
        </w:rPr>
      </w:pPr>
    </w:p>
    <w:p w14:paraId="3AA4BDA0" w14:textId="5D0B7CAA" w:rsidR="008A00B7" w:rsidRDefault="008A00B7" w:rsidP="00A11B46">
      <w:pPr>
        <w:pStyle w:val="Default"/>
        <w:rPr>
          <w:sz w:val="22"/>
          <w:szCs w:val="22"/>
        </w:rPr>
      </w:pPr>
    </w:p>
    <w:p w14:paraId="1CBA61EC" w14:textId="354B5E3F" w:rsidR="008A00B7" w:rsidRDefault="008A00B7" w:rsidP="00A11B46">
      <w:pPr>
        <w:pStyle w:val="Default"/>
        <w:rPr>
          <w:sz w:val="22"/>
          <w:szCs w:val="22"/>
        </w:rPr>
      </w:pPr>
    </w:p>
    <w:p w14:paraId="276B639D" w14:textId="77777777" w:rsidR="008A00B7" w:rsidRPr="00AF6753" w:rsidRDefault="008A00B7" w:rsidP="00A11B46">
      <w:pPr>
        <w:pStyle w:val="Default"/>
        <w:rPr>
          <w:sz w:val="22"/>
          <w:szCs w:val="22"/>
        </w:rPr>
      </w:pPr>
    </w:p>
    <w:p w14:paraId="17C3073E" w14:textId="77777777" w:rsidR="00AF6753" w:rsidRPr="00AF6753" w:rsidRDefault="00AF6753" w:rsidP="00AF6753">
      <w:pPr>
        <w:pStyle w:val="Default"/>
        <w:jc w:val="both"/>
        <w:rPr>
          <w:sz w:val="22"/>
          <w:szCs w:val="22"/>
        </w:rPr>
      </w:pPr>
      <w:r w:rsidRPr="00AF6753">
        <w:rPr>
          <w:b/>
          <w:bCs/>
          <w:sz w:val="22"/>
          <w:szCs w:val="22"/>
        </w:rPr>
        <w:t xml:space="preserve">Pouczenie: </w:t>
      </w:r>
    </w:p>
    <w:p w14:paraId="0D5D81E5" w14:textId="14C6FF11" w:rsidR="0090242F" w:rsidRPr="00AF6753" w:rsidRDefault="00AF6753" w:rsidP="00AF6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6753">
        <w:rPr>
          <w:rFonts w:ascii="Times New Roman" w:hAnsi="Times New Roman" w:cs="Times New Roman"/>
        </w:rPr>
        <w:t xml:space="preserve">Na czynność unieważnienia postępowania, przysługują środki ochrony prawnej na zasadach przewidzianych w dziale IX ustawy </w:t>
      </w:r>
      <w:proofErr w:type="spellStart"/>
      <w:r w:rsidRPr="00AF6753">
        <w:rPr>
          <w:rFonts w:ascii="Times New Roman" w:hAnsi="Times New Roman" w:cs="Times New Roman"/>
        </w:rPr>
        <w:t>Pzp</w:t>
      </w:r>
      <w:proofErr w:type="spellEnd"/>
      <w:r w:rsidRPr="00AF6753">
        <w:rPr>
          <w:rFonts w:ascii="Times New Roman" w:hAnsi="Times New Roman" w:cs="Times New Roman"/>
        </w:rPr>
        <w:t xml:space="preserve"> (art. 505–590).</w:t>
      </w:r>
    </w:p>
    <w:p w14:paraId="3133F78F" w14:textId="2819412A" w:rsidR="00AF6753" w:rsidRDefault="00AF6753" w:rsidP="00AF67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C41FD" w14:textId="77777777" w:rsidR="00AF6753" w:rsidRPr="00936943" w:rsidRDefault="00AF6753" w:rsidP="00AF675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0632063" w14:textId="1F82D3F5" w:rsidR="00AF6753" w:rsidRDefault="00AF6753" w:rsidP="00AF675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Podpisał:</w:t>
      </w:r>
    </w:p>
    <w:p w14:paraId="07389B2B" w14:textId="24A671A9" w:rsidR="00AF6753" w:rsidRPr="005D1F06" w:rsidRDefault="00AF6753" w:rsidP="00AF675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Śląski Komendant Wojewódzki </w:t>
      </w:r>
    </w:p>
    <w:p w14:paraId="21A57140" w14:textId="77777777" w:rsidR="00AF6753" w:rsidRPr="005D1F06" w:rsidRDefault="00AF6753" w:rsidP="00AF675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</w:p>
    <w:p w14:paraId="581EE39B" w14:textId="4C2BEA0D" w:rsidR="003F4428" w:rsidRPr="004960D0" w:rsidRDefault="00AF6753" w:rsidP="004960D0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proofErr w:type="spellStart"/>
      <w:r w:rsidRPr="005D1F06">
        <w:rPr>
          <w:rFonts w:ascii="Times New Roman" w:hAnsi="Times New Roman" w:cs="Times New Roman"/>
        </w:rPr>
        <w:t>nadbryg</w:t>
      </w:r>
      <w:proofErr w:type="spellEnd"/>
      <w:r w:rsidRPr="005D1F06">
        <w:rPr>
          <w:rFonts w:ascii="Times New Roman" w:hAnsi="Times New Roman" w:cs="Times New Roman"/>
        </w:rPr>
        <w:t xml:space="preserve">. Jacek Kleszczewski </w:t>
      </w:r>
    </w:p>
    <w:sectPr w:rsidR="003F4428" w:rsidRPr="0049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748B"/>
    <w:rsid w:val="00081182"/>
    <w:rsid w:val="00123321"/>
    <w:rsid w:val="001B2F1C"/>
    <w:rsid w:val="00274AB7"/>
    <w:rsid w:val="0029735C"/>
    <w:rsid w:val="003F4428"/>
    <w:rsid w:val="00410015"/>
    <w:rsid w:val="004960D0"/>
    <w:rsid w:val="005A61AC"/>
    <w:rsid w:val="005F7D58"/>
    <w:rsid w:val="007D0DB0"/>
    <w:rsid w:val="008A00B7"/>
    <w:rsid w:val="0090242F"/>
    <w:rsid w:val="00A11B46"/>
    <w:rsid w:val="00A232D2"/>
    <w:rsid w:val="00AD543C"/>
    <w:rsid w:val="00AF6753"/>
    <w:rsid w:val="00C50AE8"/>
    <w:rsid w:val="00CB45BA"/>
    <w:rsid w:val="00E01740"/>
    <w:rsid w:val="00E70424"/>
    <w:rsid w:val="00E7366C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Bezodstpw">
    <w:name w:val="No Spacing"/>
    <w:uiPriority w:val="1"/>
    <w:qFormat/>
    <w:rsid w:val="001B2F1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F6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A.Albera (KW Katowice)</cp:lastModifiedBy>
  <cp:revision>2</cp:revision>
  <cp:lastPrinted>2021-09-17T09:31:00Z</cp:lastPrinted>
  <dcterms:created xsi:type="dcterms:W3CDTF">2021-09-17T09:31:00Z</dcterms:created>
  <dcterms:modified xsi:type="dcterms:W3CDTF">2021-09-17T09:31:00Z</dcterms:modified>
</cp:coreProperties>
</file>