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2F" w:rsidRPr="00DA16CD" w:rsidRDefault="000A692F" w:rsidP="000A692F">
      <w:pPr>
        <w:spacing w:after="120" w:line="240" w:lineRule="auto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DA16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ZAŁĄCZNIK NR 1 DO SWZ</w:t>
      </w:r>
    </w:p>
    <w:p w:rsidR="000A692F" w:rsidRPr="00DA16CD" w:rsidRDefault="000A692F" w:rsidP="000A69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692F" w:rsidRPr="00DA16CD" w:rsidRDefault="000A692F" w:rsidP="000A69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........................., </w:t>
      </w:r>
      <w:r>
        <w:rPr>
          <w:rFonts w:ascii="Arial" w:eastAsia="Times New Roman" w:hAnsi="Arial" w:cs="Arial"/>
          <w:sz w:val="24"/>
          <w:szCs w:val="24"/>
          <w:lang w:eastAsia="pl-PL"/>
        </w:rPr>
        <w:t>dnia  ...............2022</w:t>
      </w:r>
      <w:r w:rsidRPr="00DA16C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A692F" w:rsidRPr="00DA16CD" w:rsidRDefault="000A692F" w:rsidP="000A69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692F" w:rsidRPr="00DA16CD" w:rsidRDefault="000A692F" w:rsidP="000A69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:rsidR="000A692F" w:rsidRPr="00DA16CD" w:rsidRDefault="000A692F" w:rsidP="000A692F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A692F" w:rsidRPr="00DA16CD" w:rsidRDefault="000A692F" w:rsidP="000A692F">
      <w:pPr>
        <w:tabs>
          <w:tab w:val="left" w:pos="324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16CD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udziału w postępowaniu o udzielenie zamówienia publicznego</w:t>
      </w:r>
      <w:r w:rsidRPr="00DA16CD">
        <w:rPr>
          <w:rFonts w:ascii="Arial" w:hAnsi="Arial" w:cs="Arial"/>
          <w:b/>
          <w:sz w:val="24"/>
          <w:szCs w:val="24"/>
        </w:rPr>
        <w:t xml:space="preserve"> </w:t>
      </w:r>
      <w:r w:rsidRPr="00DA16CD">
        <w:rPr>
          <w:rFonts w:ascii="Arial" w:hAnsi="Arial" w:cs="Arial"/>
          <w:b/>
          <w:sz w:val="24"/>
          <w:szCs w:val="24"/>
        </w:rPr>
        <w:br/>
      </w:r>
      <w:r w:rsidRPr="00DA16CD">
        <w:rPr>
          <w:rFonts w:ascii="Arial" w:hAnsi="Arial" w:cs="Arial"/>
          <w:sz w:val="24"/>
          <w:szCs w:val="24"/>
        </w:rPr>
        <w:t>na</w:t>
      </w:r>
      <w:r w:rsidRPr="00DA16CD">
        <w:rPr>
          <w:rFonts w:ascii="Arial" w:hAnsi="Arial" w:cs="Arial"/>
          <w:bCs/>
          <w:sz w:val="24"/>
          <w:szCs w:val="24"/>
        </w:rPr>
        <w:t xml:space="preserve"> dostawę </w:t>
      </w:r>
      <w:r w:rsidRPr="009D689B">
        <w:rPr>
          <w:rFonts w:ascii="Arial" w:hAnsi="Arial" w:cs="Arial"/>
          <w:bCs/>
          <w:sz w:val="24"/>
          <w:szCs w:val="24"/>
        </w:rPr>
        <w:t>profesjonalnej chemii kuchennej; materiałów jednorazowych i środków czystości; zestawów do utrzymania</w:t>
      </w:r>
      <w:r>
        <w:rPr>
          <w:rFonts w:ascii="Arial" w:hAnsi="Arial" w:cs="Arial"/>
          <w:bCs/>
          <w:sz w:val="24"/>
          <w:szCs w:val="24"/>
        </w:rPr>
        <w:t xml:space="preserve"> higieny osobistej na rzecz 24 Wojskowego O</w:t>
      </w:r>
      <w:r w:rsidRPr="009D689B">
        <w:rPr>
          <w:rFonts w:ascii="Arial" w:hAnsi="Arial" w:cs="Arial"/>
          <w:bCs/>
          <w:sz w:val="24"/>
          <w:szCs w:val="24"/>
        </w:rPr>
        <w:t>ddzia</w:t>
      </w:r>
      <w:r>
        <w:rPr>
          <w:rFonts w:ascii="Arial" w:hAnsi="Arial" w:cs="Arial"/>
          <w:bCs/>
          <w:sz w:val="24"/>
          <w:szCs w:val="24"/>
        </w:rPr>
        <w:t>łu G</w:t>
      </w:r>
      <w:r w:rsidRPr="009D689B">
        <w:rPr>
          <w:rFonts w:ascii="Arial" w:hAnsi="Arial" w:cs="Arial"/>
          <w:bCs/>
          <w:sz w:val="24"/>
          <w:szCs w:val="24"/>
        </w:rPr>
        <w:t xml:space="preserve">ospodarczego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(post. 16/2022</w:t>
      </w:r>
      <w:r w:rsidRPr="00DA16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  <w:r w:rsidRPr="00DA16CD">
        <w:rPr>
          <w:rFonts w:ascii="Arial" w:eastAsia="Times New Roman" w:hAnsi="Arial" w:cs="Arial"/>
          <w:bCs/>
          <w:sz w:val="24"/>
          <w:szCs w:val="24"/>
          <w:lang w:eastAsia="pl-PL"/>
        </w:rPr>
        <w:t>prowadzonego w trybie przetargu nieograniczonego</w:t>
      </w:r>
      <w:r w:rsidRPr="00DA16CD">
        <w:rPr>
          <w:rFonts w:ascii="Arial" w:hAnsi="Arial" w:cs="Arial"/>
          <w:sz w:val="24"/>
          <w:szCs w:val="24"/>
        </w:rPr>
        <w:t>,</w:t>
      </w:r>
      <w:r w:rsidRPr="00DA16CD">
        <w:rPr>
          <w:rFonts w:ascii="Arial" w:hAnsi="Arial" w:cs="Arial"/>
          <w:bCs/>
          <w:sz w:val="24"/>
          <w:szCs w:val="24"/>
        </w:rPr>
        <w:t xml:space="preserve"> </w:t>
      </w:r>
      <w:r w:rsidRPr="00DA16CD">
        <w:rPr>
          <w:rFonts w:ascii="Arial" w:eastAsia="Times New Roman" w:hAnsi="Arial" w:cs="Arial"/>
          <w:sz w:val="24"/>
          <w:szCs w:val="24"/>
          <w:lang w:eastAsia="pl-PL"/>
        </w:rPr>
        <w:t>jako Wykonawca ubiegający się o udzielenie zamówienia, składam ofertę w tym postępowaniu.</w:t>
      </w:r>
    </w:p>
    <w:p w:rsidR="000A692F" w:rsidRPr="00DA16CD" w:rsidRDefault="000A692F" w:rsidP="000A692F">
      <w:pPr>
        <w:tabs>
          <w:tab w:val="left" w:pos="900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692F" w:rsidRPr="00DA16CD" w:rsidRDefault="000A692F" w:rsidP="000A692F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DOTYCZĄCE WYKONAWCY.</w:t>
      </w: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</w:t>
      </w: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>Nr Rejestru KRS /</w:t>
      </w:r>
      <w:r w:rsidRPr="00DA16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CEIDG</w:t>
      </w:r>
      <w:r w:rsidRPr="00DA16CD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:………………………………………………………………..…</w:t>
      </w: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NIP:……………………………………….Nr REGON :…………………………………</w:t>
      </w: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>Nr telefonu …………………………………………Nr fax:…………………………………</w:t>
      </w: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>Adres poczty elektronicznej…………………………………………………………………</w:t>
      </w:r>
    </w:p>
    <w:p w:rsidR="000A692F" w:rsidRPr="00DA16CD" w:rsidRDefault="000A692F" w:rsidP="000A692F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sz w:val="24"/>
          <w:szCs w:val="24"/>
          <w:lang w:eastAsia="pl-PL"/>
        </w:rPr>
        <w:t>Wykonawca jest mikroprzedsiębiorstwem, małym lub średnim przedsiębiorstwem</w:t>
      </w:r>
      <w:r w:rsidRPr="00DA16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r w:rsidRPr="00DA16CD">
        <w:rPr>
          <w:rFonts w:ascii="Arial" w:eastAsia="Times New Roman" w:hAnsi="Arial" w:cs="Arial"/>
          <w:i/>
          <w:sz w:val="24"/>
          <w:szCs w:val="24"/>
          <w:lang w:eastAsia="pl-PL"/>
        </w:rPr>
        <w:t>wpisać właściwe</w:t>
      </w:r>
      <w:r w:rsidRPr="00DA16CD">
        <w:rPr>
          <w:rFonts w:ascii="Arial" w:eastAsia="Times New Roman" w:hAnsi="Arial" w:cs="Arial"/>
          <w:b/>
          <w:sz w:val="24"/>
          <w:szCs w:val="24"/>
          <w:lang w:eastAsia="pl-PL"/>
        </w:rPr>
        <w:t>)……………………………………………………………………………</w:t>
      </w:r>
    </w:p>
    <w:p w:rsidR="000A692F" w:rsidRPr="00DA16CD" w:rsidRDefault="000A692F" w:rsidP="000A69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692F" w:rsidRPr="00DA16CD" w:rsidRDefault="000A692F" w:rsidP="000A692F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PARAMETRY ODNOSZĄCE SIĘ DO KRYTERIÓW OCENY OFERTY.       </w:t>
      </w:r>
    </w:p>
    <w:p w:rsidR="000A692F" w:rsidRPr="00DA16CD" w:rsidRDefault="000A692F" w:rsidP="000A692F">
      <w:pPr>
        <w:tabs>
          <w:tab w:val="left" w:pos="142"/>
        </w:tabs>
        <w:spacing w:after="12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</w:t>
      </w:r>
    </w:p>
    <w:p w:rsidR="000A692F" w:rsidRPr="00DA16CD" w:rsidRDefault="000A692F" w:rsidP="000A692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OFERTY W ZAKRESIE ZADANIA NR 1: DOSTAWA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PROFESJONALNEJ CHEMII KUCHENNEJ</w:t>
      </w: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0A692F" w:rsidRPr="00DA16CD" w:rsidRDefault="000A692F" w:rsidP="000A692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9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21"/>
        <w:gridCol w:w="3119"/>
        <w:gridCol w:w="3545"/>
      </w:tblGrid>
      <w:tr w:rsidR="000A692F" w:rsidRPr="00DA16CD" w:rsidTr="00BF358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Cena  zamówienia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podstawowego 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(A)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Cena  zamówienia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opcjonalnego 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(B)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Ogółem za przedmiot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zamówienia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A+B=C</w:t>
            </w:r>
          </w:p>
        </w:tc>
      </w:tr>
      <w:tr w:rsidR="000A692F" w:rsidRPr="00DA16CD" w:rsidTr="00BF358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4.</w:t>
            </w:r>
          </w:p>
        </w:tc>
      </w:tr>
      <w:tr w:rsidR="000A692F" w:rsidRPr="00DA16CD" w:rsidTr="00BF3583">
        <w:trPr>
          <w:trHeight w:val="212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 1.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Brutto: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……………………………..…zł.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Słownie: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Brutto: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………….…………………… zł.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Słownie: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Brutto: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………………………………………zł.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Słownie: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……………………………………………………………………….………………………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A692F" w:rsidRPr="00DA16CD" w:rsidTr="00BF3583">
        <w:trPr>
          <w:trHeight w:val="9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692F" w:rsidRPr="00DA16CD" w:rsidRDefault="000A692F" w:rsidP="00BF3583">
            <w:pPr>
              <w:shd w:val="clear" w:color="auto" w:fill="F2F2F2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u w:val="single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  <w:u w:val="single"/>
              </w:rPr>
              <w:t xml:space="preserve"> </w:t>
            </w:r>
          </w:p>
          <w:p w:rsidR="000A692F" w:rsidRPr="00DA16CD" w:rsidRDefault="000A692F" w:rsidP="00BF3583">
            <w:pPr>
              <w:shd w:val="clear" w:color="auto" w:fill="F2F2F2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Termin realizacji dostawy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od złożenia zamówienia </w:t>
            </w: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w dniac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h: (do wyboru: 5 dni, 7 dni, 10 dni</w:t>
            </w: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)</w:t>
            </w:r>
          </w:p>
          <w:p w:rsidR="000A692F" w:rsidRPr="00DA16CD" w:rsidRDefault="000A692F" w:rsidP="00BF3583">
            <w:pPr>
              <w:shd w:val="clear" w:color="auto" w:fill="F2F2F2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</w:tr>
      <w:tr w:rsidR="000A692F" w:rsidRPr="00DA16CD" w:rsidTr="00BF3583">
        <w:trPr>
          <w:trHeight w:val="9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692F" w:rsidRPr="004D636E" w:rsidRDefault="000A692F" w:rsidP="00BF3583">
            <w:pPr>
              <w:shd w:val="clear" w:color="auto" w:fill="F2F2F2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4D636E">
              <w:rPr>
                <w:rFonts w:ascii="Arial" w:eastAsia="Calibri" w:hAnsi="Arial" w:cs="Times New Roman"/>
                <w:b/>
                <w:sz w:val="18"/>
                <w:szCs w:val="18"/>
              </w:rPr>
              <w:t>Ilość oferowanych szkoleń w 2022 r.: ( do wyboru:5, 7, 10 szkoleń)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</w:tr>
    </w:tbl>
    <w:p w:rsidR="000A692F" w:rsidRPr="00DA16CD" w:rsidRDefault="000A692F" w:rsidP="000A69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692F" w:rsidRPr="00DA16CD" w:rsidRDefault="000A692F" w:rsidP="000A692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692F" w:rsidRDefault="000A692F" w:rsidP="000A692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OFERTY W ZAKRESIE ZADANIA NR 2: DOSTAWA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MATERIAŁÓW JEDNORAZOWYCH I ŚRODKÓW CZYSTOŚCI</w:t>
      </w: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C924F1" w:rsidRPr="00DA16CD" w:rsidRDefault="00C924F1" w:rsidP="000A692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9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21"/>
        <w:gridCol w:w="3119"/>
        <w:gridCol w:w="3545"/>
      </w:tblGrid>
      <w:tr w:rsidR="000A692F" w:rsidRPr="00DA16CD" w:rsidTr="00BF358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Cena  zamówienia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podstawowego 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(A)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Cena  zamówienia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opcjonalnego 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(B)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Ogółem za przedmiot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zamówienia</w:t>
            </w:r>
          </w:p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A+B=C</w:t>
            </w:r>
          </w:p>
        </w:tc>
      </w:tr>
      <w:tr w:rsidR="000A692F" w:rsidRPr="00DA16CD" w:rsidTr="00BF358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</w:rPr>
              <w:t>4.</w:t>
            </w:r>
          </w:p>
        </w:tc>
      </w:tr>
      <w:tr w:rsidR="000A692F" w:rsidRPr="00DA16CD" w:rsidTr="00BF3583">
        <w:trPr>
          <w:trHeight w:val="1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 1.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Brutto: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……………………………..…zł.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Słownie: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Brutto: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………….…………………… zł.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Słownie: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Brutto: 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………………………………………zł.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Słownie: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……………………………………………………………………….………………………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A692F" w:rsidRPr="00DA16CD" w:rsidTr="00BF358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692F" w:rsidRPr="00DA16CD" w:rsidRDefault="000A692F" w:rsidP="00BF358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692F" w:rsidRPr="00DA16CD" w:rsidRDefault="000A692F" w:rsidP="00BF3583">
            <w:pPr>
              <w:shd w:val="clear" w:color="auto" w:fill="F2F2F2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u w:val="single"/>
              </w:rPr>
            </w:pPr>
            <w:r w:rsidRPr="00DA16CD">
              <w:rPr>
                <w:rFonts w:ascii="Arial" w:eastAsia="Calibri" w:hAnsi="Arial" w:cs="Times New Roman"/>
                <w:sz w:val="18"/>
                <w:szCs w:val="18"/>
                <w:u w:val="single"/>
              </w:rPr>
              <w:t xml:space="preserve"> </w:t>
            </w:r>
          </w:p>
          <w:p w:rsidR="000A692F" w:rsidRPr="00DA16CD" w:rsidRDefault="000A692F" w:rsidP="00BF3583">
            <w:pPr>
              <w:shd w:val="clear" w:color="auto" w:fill="F2F2F2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Termin realizacji do</w:t>
            </w:r>
            <w:r w:rsidR="00837EDA">
              <w:rPr>
                <w:rFonts w:ascii="Arial" w:eastAsia="Calibri" w:hAnsi="Arial" w:cs="Times New Roman"/>
                <w:b/>
                <w:sz w:val="18"/>
                <w:szCs w:val="18"/>
              </w:rPr>
              <w:t>stawy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od złożenia zamówienia </w:t>
            </w: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w dniac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h: (min. 5 dni max. 10 dni. Wg wyboru Wykonawcy)</w:t>
            </w:r>
          </w:p>
          <w:p w:rsidR="000A692F" w:rsidRPr="00DA16CD" w:rsidRDefault="000A692F" w:rsidP="00BF3583">
            <w:pPr>
              <w:shd w:val="clear" w:color="auto" w:fill="F2F2F2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A16CD">
              <w:rPr>
                <w:rFonts w:ascii="Arial" w:eastAsia="Calibri" w:hAnsi="Arial" w:cs="Times New Roman"/>
                <w:b/>
                <w:sz w:val="18"/>
                <w:szCs w:val="18"/>
              </w:rPr>
              <w:t>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</w:tr>
    </w:tbl>
    <w:p w:rsidR="000A692F" w:rsidRDefault="000A692F" w:rsidP="000A692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692F" w:rsidRDefault="000A692F" w:rsidP="000A692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OFERTY W ZAKRESIE ZADANIA NR 3</w:t>
      </w: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 DOSTAWA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ZESTAWÓW DO UTRZYMANIA HIGIENY OSOBISTEJ WG WZORU 815/MON.</w:t>
      </w: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C924F1" w:rsidRPr="00DA16CD" w:rsidRDefault="00C924F1" w:rsidP="000A692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A692F" w:rsidRPr="0082543B" w:rsidTr="00BF3583">
        <w:trPr>
          <w:trHeight w:val="27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2F" w:rsidRPr="0082543B" w:rsidRDefault="000A692F" w:rsidP="000A692F">
            <w:pPr>
              <w:numPr>
                <w:ilvl w:val="3"/>
                <w:numId w:val="4"/>
              </w:numPr>
              <w:spacing w:after="0" w:line="240" w:lineRule="auto"/>
              <w:ind w:left="176" w:hanging="2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54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ofertowa brutto</w:t>
            </w:r>
            <w:r w:rsidRPr="008254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0A692F" w:rsidRPr="0082543B" w:rsidRDefault="000A692F" w:rsidP="000A692F">
            <w:pPr>
              <w:numPr>
                <w:ilvl w:val="1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54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brutto...............................................zł</w:t>
            </w:r>
          </w:p>
          <w:p w:rsidR="000A692F" w:rsidRPr="0082543B" w:rsidRDefault="000A692F" w:rsidP="00BF3583">
            <w:pPr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54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.................................................................................................................)</w:t>
            </w:r>
          </w:p>
          <w:p w:rsidR="000A692F" w:rsidRPr="0082543B" w:rsidRDefault="000A692F" w:rsidP="000A692F">
            <w:pPr>
              <w:numPr>
                <w:ilvl w:val="1"/>
                <w:numId w:val="5"/>
              </w:numPr>
              <w:spacing w:after="0"/>
              <w:ind w:left="459" w:hanging="45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54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……………………………………… zł</w:t>
            </w:r>
          </w:p>
          <w:p w:rsidR="000A692F" w:rsidRPr="0082543B" w:rsidRDefault="000A692F" w:rsidP="00BF3583">
            <w:pPr>
              <w:spacing w:after="0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54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.................................................................................................................)</w:t>
            </w:r>
          </w:p>
          <w:p w:rsidR="000A692F" w:rsidRPr="0082543B" w:rsidRDefault="000A692F" w:rsidP="00BF358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54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oferowana cena zawiera wszystkie koszty związane z wykonaniem zamówienia.</w:t>
            </w:r>
          </w:p>
          <w:p w:rsidR="000A692F" w:rsidRPr="0082543B" w:rsidRDefault="000A692F" w:rsidP="000A692F">
            <w:pPr>
              <w:numPr>
                <w:ilvl w:val="3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543B">
              <w:rPr>
                <w:rFonts w:ascii="Arial" w:hAnsi="Arial" w:cs="Arial"/>
                <w:b/>
                <w:sz w:val="24"/>
                <w:szCs w:val="24"/>
              </w:rPr>
              <w:t xml:space="preserve"> Termin realizacji zamówienia: </w:t>
            </w:r>
          </w:p>
          <w:p w:rsidR="000A692F" w:rsidRPr="0082543B" w:rsidRDefault="000A692F" w:rsidP="00BF358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254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dnia podpisania umowy </w:t>
            </w:r>
            <w:r w:rsidRPr="008254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 dni.</w:t>
            </w:r>
          </w:p>
          <w:p w:rsidR="000A692F" w:rsidRPr="0009630B" w:rsidRDefault="000A692F" w:rsidP="00C131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(*WEDŁUG WYBORU Wykonawcy:</w:t>
            </w:r>
            <w:r w:rsidR="001E6B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 dni, 15</w:t>
            </w:r>
            <w:bookmarkStart w:id="0" w:name="_GoBack"/>
            <w:bookmarkEnd w:id="0"/>
            <w:r w:rsidR="00C131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dni, 10 dni</w:t>
            </w:r>
            <w:r w:rsidRPr="0082543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A692F" w:rsidRPr="00DA16CD" w:rsidRDefault="000A692F" w:rsidP="000A692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692F" w:rsidRPr="00DA16CD" w:rsidRDefault="000A692F" w:rsidP="000A692F">
      <w:pPr>
        <w:numPr>
          <w:ilvl w:val="0"/>
          <w:numId w:val="1"/>
        </w:numPr>
        <w:spacing w:after="16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OŚWIADCZENIA, ZOBOWIĄZANIA, ZASTRZEŻENIA WYKONAWCY</w:t>
      </w:r>
      <w:r w:rsidRPr="00DA16C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A692F" w:rsidRPr="00DA16CD" w:rsidTr="00BF3583">
        <w:trPr>
          <w:trHeight w:val="143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2F" w:rsidRPr="00DA16CD" w:rsidRDefault="000A692F" w:rsidP="000A692F">
            <w:pPr>
              <w:numPr>
                <w:ilvl w:val="2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że znana jest mi pełna treść Specyfikacji Warunków Zamówienia oraz pełna treść załączników do SWZ, i że nie wnoszę zastrzeżeń do brzmienia treści tych dokumentów.  </w:t>
            </w:r>
          </w:p>
          <w:p w:rsidR="000A692F" w:rsidRPr="00DA16CD" w:rsidRDefault="000A692F" w:rsidP="000A692F">
            <w:pPr>
              <w:numPr>
                <w:ilvl w:val="2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iż uważam się za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związanego powyższą ofertą do 15.07</w:t>
            </w: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.2022 r.</w:t>
            </w:r>
          </w:p>
          <w:p w:rsidR="000A692F" w:rsidRPr="00DA16CD" w:rsidRDefault="000A692F" w:rsidP="000A692F">
            <w:pPr>
              <w:numPr>
                <w:ilvl w:val="2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w cenie oferty zostały uwzględnione wszystkie koszty wykonania zamówienia.</w:t>
            </w:r>
          </w:p>
          <w:p w:rsidR="000A692F" w:rsidRPr="00DA16CD" w:rsidRDefault="000A692F" w:rsidP="000A692F">
            <w:pPr>
              <w:numPr>
                <w:ilvl w:val="2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upoważnioną do kontaktów z Zamawiającym w sprawach dotyczących realizacji umowy jest:……………………………………………………………………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………………………….. fax:………………………………………………………..</w:t>
            </w:r>
          </w:p>
          <w:p w:rsidR="000A692F" w:rsidRPr="00DA16CD" w:rsidRDefault="000A692F" w:rsidP="000A692F">
            <w:pPr>
              <w:numPr>
                <w:ilvl w:val="2"/>
                <w:numId w:val="2"/>
              </w:num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że wypełniłem obowiązki informacyjne przewidziane w art. 13 lub </w:t>
            </w: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art. 14 RODO wobec osób fizycznych, od których dane osobowe bezpośrednio lub pośrednio pozyskałem w celu ubiegania się o udzielenie zamówienia publicznego w niniejszym postępowaniu.</w:t>
            </w:r>
          </w:p>
        </w:tc>
      </w:tr>
    </w:tbl>
    <w:p w:rsidR="000A692F" w:rsidRDefault="000A692F" w:rsidP="000A692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24F1" w:rsidRDefault="00C924F1" w:rsidP="000A692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24F1" w:rsidRPr="00DA16CD" w:rsidRDefault="00C924F1" w:rsidP="000A692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692F" w:rsidRPr="00DA16CD" w:rsidRDefault="000A692F" w:rsidP="000A692F">
      <w:pPr>
        <w:tabs>
          <w:tab w:val="left" w:pos="426"/>
        </w:tabs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IV. PODWYKONAWSTWO.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A692F" w:rsidRPr="00DA16CD" w:rsidTr="00BF3583">
        <w:trPr>
          <w:trHeight w:val="18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F" w:rsidRPr="00DA16CD" w:rsidRDefault="000A692F" w:rsidP="00BF358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</w:p>
          <w:p w:rsidR="000A692F" w:rsidRPr="00DA16CD" w:rsidRDefault="000A692F" w:rsidP="00BF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Podwykonawcom zamierzam powierzyć poniższe części zamówienia </w:t>
            </w:r>
          </w:p>
          <w:p w:rsidR="000A692F" w:rsidRPr="00DA16CD" w:rsidRDefault="000A692F" w:rsidP="00BF358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(należy podać również dane proponowanych podwykonawców; firmę):</w:t>
            </w:r>
          </w:p>
          <w:p w:rsidR="000A692F" w:rsidRPr="00DA16CD" w:rsidRDefault="000A692F" w:rsidP="00BF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……………………………………………………………………………………………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……………………………………………………………………………………………</w:t>
            </w:r>
          </w:p>
          <w:p w:rsidR="000A692F" w:rsidRPr="00DA16CD" w:rsidRDefault="000A692F" w:rsidP="00BF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A16C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*Oświadczam, że zamówienie wykonam własnymi siłami</w:t>
            </w:r>
          </w:p>
        </w:tc>
      </w:tr>
    </w:tbl>
    <w:p w:rsidR="000A692F" w:rsidRPr="00DA16CD" w:rsidRDefault="000A692F" w:rsidP="000A69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DA16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 </w:t>
      </w:r>
      <w:r w:rsidRPr="00DA16CD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niepotrzebnie skreślić</w:t>
      </w:r>
    </w:p>
    <w:p w:rsidR="000A692F" w:rsidRPr="00DA16CD" w:rsidRDefault="000A692F" w:rsidP="000A692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692F" w:rsidRPr="00DA16CD" w:rsidRDefault="000A692F" w:rsidP="000A692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16CD">
        <w:rPr>
          <w:rFonts w:ascii="Arial" w:eastAsia="Times New Roman" w:hAnsi="Arial" w:cs="Arial"/>
          <w:sz w:val="16"/>
          <w:szCs w:val="16"/>
          <w:lang w:eastAsia="pl-PL"/>
        </w:rPr>
        <w:t>Wyjaśnienie :</w:t>
      </w:r>
    </w:p>
    <w:p w:rsidR="000A692F" w:rsidRPr="00DA16CD" w:rsidRDefault="000A692F" w:rsidP="000A692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16CD">
        <w:rPr>
          <w:rFonts w:ascii="Arial" w:eastAsia="Times New Roman" w:hAnsi="Arial" w:cs="Arial"/>
          <w:sz w:val="16"/>
          <w:szCs w:val="16"/>
          <w:lang w:eastAsia="pl-PL"/>
        </w:rPr>
        <w:t>- pola zaznaczone linią / kropka  uzupełnić danymi</w:t>
      </w:r>
    </w:p>
    <w:p w:rsidR="000A692F" w:rsidRPr="00DA16CD" w:rsidRDefault="000A692F" w:rsidP="000A692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16CD">
        <w:rPr>
          <w:rFonts w:ascii="Arial" w:eastAsia="Times New Roman" w:hAnsi="Arial" w:cs="Arial"/>
          <w:sz w:val="16"/>
          <w:szCs w:val="16"/>
          <w:lang w:eastAsia="pl-PL"/>
        </w:rPr>
        <w:t xml:space="preserve">*niepotrzebne skreślić </w:t>
      </w:r>
    </w:p>
    <w:p w:rsidR="000A692F" w:rsidRPr="00DA16CD" w:rsidRDefault="000A692F" w:rsidP="000A692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16CD">
        <w:rPr>
          <w:rFonts w:ascii="Arial" w:eastAsia="Times New Roman" w:hAnsi="Arial" w:cs="Arial"/>
          <w:sz w:val="16"/>
          <w:szCs w:val="16"/>
          <w:lang w:eastAsia="pl-PL"/>
        </w:rPr>
        <w:t xml:space="preserve">Osoba składająca oświadczenie na formularzu ofertowym ponosi pełną odpowiedzialność za treść złożonego oświadczenia na zasadach określonych w </w:t>
      </w:r>
      <w:r w:rsidRPr="00DA16CD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DA16C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A16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DA16CD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DA16CD">
        <w:rPr>
          <w:rFonts w:ascii="Arial" w:eastAsia="Times New Roman" w:hAnsi="Arial" w:cs="Arial"/>
          <w:i/>
          <w:sz w:val="16"/>
          <w:szCs w:val="16"/>
          <w:lang w:eastAsia="pl-PL"/>
        </w:rPr>
        <w:t>. zm.).</w:t>
      </w:r>
    </w:p>
    <w:p w:rsidR="000A692F" w:rsidRPr="00DA16CD" w:rsidRDefault="000A692F" w:rsidP="000A69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692F" w:rsidRPr="00DA16CD" w:rsidRDefault="000A692F" w:rsidP="000A692F">
      <w:pPr>
        <w:spacing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UWAGA:</w:t>
      </w:r>
    </w:p>
    <w:p w:rsidR="000A692F" w:rsidRPr="00DA16CD" w:rsidRDefault="000A692F" w:rsidP="00537C16">
      <w:pPr>
        <w:spacing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DA16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Dokument należy opatrzyć kwalifikowanym podpisem elektronicznym, osób figurujących w odpowiednich rejestrach i uprawnionych do reprezentowania Wykonawcy lub uprawnionych do reprezentowania Wykonawcy zgodnie </w:t>
      </w:r>
      <w:r w:rsidR="00537C16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DA16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upoważnieniem/pełnomocnictwem.</w:t>
      </w:r>
    </w:p>
    <w:p w:rsidR="00775B5B" w:rsidRDefault="00775B5B"/>
    <w:sectPr w:rsidR="00775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DE" w:rsidRDefault="00FD0BDE">
      <w:pPr>
        <w:spacing w:after="0" w:line="240" w:lineRule="auto"/>
      </w:pPr>
      <w:r>
        <w:separator/>
      </w:r>
    </w:p>
  </w:endnote>
  <w:endnote w:type="continuationSeparator" w:id="0">
    <w:p w:rsidR="00FD0BDE" w:rsidRDefault="00FD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DE" w:rsidRDefault="00FD0BDE">
      <w:pPr>
        <w:spacing w:after="0" w:line="240" w:lineRule="auto"/>
      </w:pPr>
      <w:r>
        <w:separator/>
      </w:r>
    </w:p>
  </w:footnote>
  <w:footnote w:type="continuationSeparator" w:id="0">
    <w:p w:rsidR="00FD0BDE" w:rsidRDefault="00FD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CD" w:rsidRDefault="00537C16" w:rsidP="00DA16CD">
    <w:pPr>
      <w:pStyle w:val="Nagwek"/>
      <w:jc w:val="center"/>
    </w:pPr>
    <w:r>
      <w:t>Znak zamówienia 16/2022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F41"/>
    <w:multiLevelType w:val="multilevel"/>
    <w:tmpl w:val="FDBCAD1E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  <w:b/>
      </w:rPr>
    </w:lvl>
  </w:abstractNum>
  <w:abstractNum w:abstractNumId="1">
    <w:nsid w:val="5BD41CB4"/>
    <w:multiLevelType w:val="hybridMultilevel"/>
    <w:tmpl w:val="0A48BF6C"/>
    <w:lvl w:ilvl="0" w:tplc="629EDAA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70E10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0C61"/>
    <w:multiLevelType w:val="hybridMultilevel"/>
    <w:tmpl w:val="FD462E2A"/>
    <w:lvl w:ilvl="0" w:tplc="AC220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48C5"/>
    <w:multiLevelType w:val="multilevel"/>
    <w:tmpl w:val="13EC9DA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56" w:hanging="720"/>
      </w:pPr>
    </w:lvl>
    <w:lvl w:ilvl="3">
      <w:start w:val="1"/>
      <w:numFmt w:val="decimal"/>
      <w:lvlText w:val="%1.%2.%3.%4."/>
      <w:lvlJc w:val="left"/>
      <w:pPr>
        <w:ind w:left="2034" w:hanging="1080"/>
      </w:pPr>
    </w:lvl>
    <w:lvl w:ilvl="4">
      <w:start w:val="1"/>
      <w:numFmt w:val="decimal"/>
      <w:lvlText w:val="%1.%2.%3.%4.%5."/>
      <w:lvlJc w:val="left"/>
      <w:pPr>
        <w:ind w:left="2352" w:hanging="1080"/>
      </w:pPr>
    </w:lvl>
    <w:lvl w:ilvl="5">
      <w:start w:val="1"/>
      <w:numFmt w:val="decimal"/>
      <w:lvlText w:val="%1.%2.%3.%4.%5.%6."/>
      <w:lvlJc w:val="left"/>
      <w:pPr>
        <w:ind w:left="3030" w:hanging="1440"/>
      </w:pPr>
    </w:lvl>
    <w:lvl w:ilvl="6">
      <w:start w:val="1"/>
      <w:numFmt w:val="decimal"/>
      <w:lvlText w:val="%1.%2.%3.%4.%5.%6.%7."/>
      <w:lvlJc w:val="left"/>
      <w:pPr>
        <w:ind w:left="3348" w:hanging="1440"/>
      </w:pPr>
    </w:lvl>
    <w:lvl w:ilvl="7">
      <w:start w:val="1"/>
      <w:numFmt w:val="decimal"/>
      <w:lvlText w:val="%1.%2.%3.%4.%5.%6.%7.%8."/>
      <w:lvlJc w:val="left"/>
      <w:pPr>
        <w:ind w:left="4026" w:hanging="1800"/>
      </w:pPr>
    </w:lvl>
    <w:lvl w:ilvl="8">
      <w:start w:val="1"/>
      <w:numFmt w:val="decimal"/>
      <w:lvlText w:val="%1.%2.%3.%4.%5.%6.%7.%8.%9."/>
      <w:lvlJc w:val="left"/>
      <w:pPr>
        <w:ind w:left="4704" w:hanging="2160"/>
      </w:pPr>
    </w:lvl>
  </w:abstractNum>
  <w:abstractNum w:abstractNumId="4">
    <w:nsid w:val="665344E3"/>
    <w:multiLevelType w:val="multilevel"/>
    <w:tmpl w:val="6A5A9B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2F"/>
    <w:rsid w:val="000A692F"/>
    <w:rsid w:val="001A6169"/>
    <w:rsid w:val="001E6BB9"/>
    <w:rsid w:val="00537C16"/>
    <w:rsid w:val="00775B5B"/>
    <w:rsid w:val="00837EDA"/>
    <w:rsid w:val="00A01B13"/>
    <w:rsid w:val="00C1311A"/>
    <w:rsid w:val="00C924F1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6</cp:revision>
  <dcterms:created xsi:type="dcterms:W3CDTF">2022-03-14T14:06:00Z</dcterms:created>
  <dcterms:modified xsi:type="dcterms:W3CDTF">2022-03-17T14:19:00Z</dcterms:modified>
</cp:coreProperties>
</file>