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2E6ED" w14:textId="098FE8EF" w:rsidR="00AB5E55" w:rsidRPr="00D72E00" w:rsidRDefault="008B548D" w:rsidP="00CF6368">
      <w:r w:rsidRPr="00D72E00">
        <w:tab/>
      </w:r>
      <w:r w:rsidRPr="00D72E00">
        <w:tab/>
      </w:r>
      <w:r w:rsidRPr="00D72E00">
        <w:tab/>
      </w:r>
      <w:r w:rsidRPr="00D72E00">
        <w:tab/>
      </w:r>
      <w:r w:rsidRPr="00D72E00">
        <w:tab/>
      </w:r>
      <w:r w:rsidRPr="00D72E00">
        <w:tab/>
      </w:r>
      <w:r w:rsidRPr="00D72E00">
        <w:tab/>
      </w:r>
      <w:r w:rsidRPr="00D72E00">
        <w:tab/>
      </w:r>
      <w:r w:rsidRPr="00D72E00">
        <w:tab/>
      </w:r>
      <w:r w:rsidR="00E14611">
        <w:t xml:space="preserve">           </w:t>
      </w:r>
      <w:r w:rsidR="00AB5E55" w:rsidRPr="00D72E00">
        <w:t>Załącznik nr</w:t>
      </w:r>
      <w:r w:rsidR="00E14611">
        <w:t xml:space="preserve"> 2</w:t>
      </w:r>
    </w:p>
    <w:p w14:paraId="05EBAEF4" w14:textId="77777777" w:rsidR="007961F8" w:rsidRDefault="007961F8" w:rsidP="00FE248E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14:paraId="66A1CC51" w14:textId="057C2031" w:rsidR="00AB5E55" w:rsidRPr="00FE248E" w:rsidRDefault="00FE248E" w:rsidP="00FE248E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ZESTAWIENIE PARAMETRÓW I WARUNKÓW WYMAGANYCH</w:t>
      </w:r>
      <w:r w:rsidR="00AB5E55" w:rsidRPr="00D72E0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 xml:space="preserve"> </w:t>
      </w:r>
    </w:p>
    <w:p w14:paraId="68281E6F" w14:textId="5D75E200" w:rsidR="00272822" w:rsidRPr="00D72E00" w:rsidRDefault="00272822" w:rsidP="0027282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D72E00">
        <w:rPr>
          <w:rFonts w:ascii="Arial" w:hAnsi="Arial" w:cs="Arial"/>
          <w:b/>
          <w:bCs/>
          <w:i/>
          <w:iCs/>
          <w:sz w:val="24"/>
          <w:szCs w:val="24"/>
        </w:rPr>
        <w:t xml:space="preserve">Dostawa </w:t>
      </w:r>
      <w:r w:rsidR="008B189A" w:rsidRPr="00D72E00">
        <w:rPr>
          <w:rFonts w:ascii="Arial" w:hAnsi="Arial" w:cs="Arial"/>
          <w:b/>
          <w:bCs/>
          <w:i/>
          <w:iCs/>
          <w:sz w:val="24"/>
          <w:szCs w:val="24"/>
        </w:rPr>
        <w:t xml:space="preserve">wielofunkcyjnego zintegrowanego urządzenia do automatycznego pomiaru refrakcji, </w:t>
      </w:r>
      <w:proofErr w:type="spellStart"/>
      <w:r w:rsidR="008B189A" w:rsidRPr="00D72E00">
        <w:rPr>
          <w:rFonts w:ascii="Arial" w:hAnsi="Arial" w:cs="Arial"/>
          <w:b/>
          <w:bCs/>
          <w:i/>
          <w:iCs/>
          <w:sz w:val="24"/>
          <w:szCs w:val="24"/>
        </w:rPr>
        <w:t>keratometrii</w:t>
      </w:r>
      <w:proofErr w:type="spellEnd"/>
      <w:r w:rsidR="008B189A" w:rsidRPr="00D72E00">
        <w:rPr>
          <w:rFonts w:ascii="Arial" w:hAnsi="Arial" w:cs="Arial"/>
          <w:b/>
          <w:bCs/>
          <w:i/>
          <w:iCs/>
          <w:sz w:val="24"/>
          <w:szCs w:val="24"/>
        </w:rPr>
        <w:t xml:space="preserve">, tonometrii i </w:t>
      </w:r>
      <w:proofErr w:type="spellStart"/>
      <w:r w:rsidR="008B189A" w:rsidRPr="00D72E00">
        <w:rPr>
          <w:rFonts w:ascii="Arial" w:hAnsi="Arial" w:cs="Arial"/>
          <w:b/>
          <w:bCs/>
          <w:i/>
          <w:iCs/>
          <w:sz w:val="24"/>
          <w:szCs w:val="24"/>
        </w:rPr>
        <w:t>pachymetrii</w:t>
      </w:r>
      <w:proofErr w:type="spellEnd"/>
      <w:r w:rsidR="008B189A" w:rsidRPr="00D72E00">
        <w:rPr>
          <w:rFonts w:ascii="Arial" w:hAnsi="Arial" w:cs="Arial"/>
          <w:b/>
          <w:bCs/>
          <w:i/>
          <w:iCs/>
          <w:sz w:val="24"/>
          <w:szCs w:val="24"/>
        </w:rPr>
        <w:t xml:space="preserve"> (a</w:t>
      </w:r>
      <w:r w:rsidR="00075AA6" w:rsidRPr="00D72E00">
        <w:rPr>
          <w:rFonts w:ascii="Arial" w:hAnsi="Arial" w:cs="Arial"/>
          <w:b/>
          <w:bCs/>
          <w:i/>
          <w:iCs/>
          <w:sz w:val="24"/>
          <w:szCs w:val="24"/>
        </w:rPr>
        <w:t xml:space="preserve">uto – </w:t>
      </w:r>
      <w:proofErr w:type="spellStart"/>
      <w:r w:rsidR="00075AA6" w:rsidRPr="00D72E00">
        <w:rPr>
          <w:rFonts w:ascii="Arial" w:hAnsi="Arial" w:cs="Arial"/>
          <w:b/>
          <w:bCs/>
          <w:i/>
          <w:iCs/>
          <w:sz w:val="24"/>
          <w:szCs w:val="24"/>
        </w:rPr>
        <w:t>refrakto</w:t>
      </w:r>
      <w:proofErr w:type="spellEnd"/>
      <w:r w:rsidR="00075AA6" w:rsidRPr="00D72E00">
        <w:rPr>
          <w:rFonts w:ascii="Arial" w:hAnsi="Arial" w:cs="Arial"/>
          <w:b/>
          <w:bCs/>
          <w:i/>
          <w:iCs/>
          <w:sz w:val="24"/>
          <w:szCs w:val="24"/>
        </w:rPr>
        <w:t xml:space="preserve"> – </w:t>
      </w:r>
      <w:proofErr w:type="spellStart"/>
      <w:r w:rsidR="00075AA6" w:rsidRPr="00D72E00">
        <w:rPr>
          <w:rFonts w:ascii="Arial" w:hAnsi="Arial" w:cs="Arial"/>
          <w:b/>
          <w:bCs/>
          <w:i/>
          <w:iCs/>
          <w:sz w:val="24"/>
          <w:szCs w:val="24"/>
        </w:rPr>
        <w:t>kerato</w:t>
      </w:r>
      <w:proofErr w:type="spellEnd"/>
      <w:r w:rsidR="00075AA6" w:rsidRPr="00D72E00">
        <w:rPr>
          <w:rFonts w:ascii="Arial" w:hAnsi="Arial" w:cs="Arial"/>
          <w:b/>
          <w:bCs/>
          <w:i/>
          <w:iCs/>
          <w:sz w:val="24"/>
          <w:szCs w:val="24"/>
        </w:rPr>
        <w:t xml:space="preserve"> – tonometru z </w:t>
      </w:r>
      <w:proofErr w:type="spellStart"/>
      <w:r w:rsidR="00075AA6" w:rsidRPr="00D72E00">
        <w:rPr>
          <w:rFonts w:ascii="Arial" w:hAnsi="Arial" w:cs="Arial"/>
          <w:b/>
          <w:bCs/>
          <w:i/>
          <w:iCs/>
          <w:sz w:val="24"/>
          <w:szCs w:val="24"/>
        </w:rPr>
        <w:t>pachymetrią</w:t>
      </w:r>
      <w:proofErr w:type="spellEnd"/>
      <w:r w:rsidR="008B189A" w:rsidRPr="00D72E00">
        <w:rPr>
          <w:rFonts w:ascii="Arial" w:hAnsi="Arial" w:cs="Arial"/>
          <w:b/>
          <w:bCs/>
          <w:i/>
          <w:iCs/>
          <w:sz w:val="24"/>
          <w:szCs w:val="24"/>
        </w:rPr>
        <w:t>)</w:t>
      </w:r>
      <w:r w:rsidR="00075AA6" w:rsidRPr="00D72E00">
        <w:rPr>
          <w:rFonts w:ascii="Arial" w:hAnsi="Arial" w:cs="Arial"/>
          <w:b/>
          <w:bCs/>
          <w:i/>
          <w:iCs/>
          <w:sz w:val="24"/>
          <w:szCs w:val="24"/>
        </w:rPr>
        <w:br/>
      </w:r>
      <w:r w:rsidRPr="00D72E00">
        <w:rPr>
          <w:rFonts w:ascii="Arial" w:hAnsi="Arial" w:cs="Arial"/>
          <w:b/>
          <w:bCs/>
          <w:i/>
          <w:iCs/>
          <w:sz w:val="24"/>
          <w:szCs w:val="24"/>
        </w:rPr>
        <w:t xml:space="preserve"> do WSPL SP</w:t>
      </w:r>
      <w:r w:rsidR="003A2B18" w:rsidRPr="00D72E0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D72E00">
        <w:rPr>
          <w:rFonts w:ascii="Arial" w:hAnsi="Arial" w:cs="Arial"/>
          <w:b/>
          <w:bCs/>
          <w:i/>
          <w:iCs/>
          <w:sz w:val="24"/>
          <w:szCs w:val="24"/>
        </w:rPr>
        <w:t>ZOZ w Koszalinie</w:t>
      </w:r>
    </w:p>
    <w:p w14:paraId="66246E73" w14:textId="77777777" w:rsidR="00AB5E55" w:rsidRPr="00D72E00" w:rsidRDefault="00AB5E55" w:rsidP="00AB5E5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</w:pPr>
    </w:p>
    <w:p w14:paraId="1EAE21B9" w14:textId="174953DC" w:rsidR="00AB5E55" w:rsidRPr="00D72E00" w:rsidRDefault="00AB5E55" w:rsidP="00FE248E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2E0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Nazwa oferowanego urządzenia: </w:t>
      </w:r>
      <w:r w:rsidR="008B189A" w:rsidRPr="00D72E00">
        <w:rPr>
          <w:rFonts w:ascii="Arial" w:hAnsi="Arial" w:cs="Arial"/>
          <w:b/>
          <w:bCs/>
          <w:i/>
          <w:iCs/>
          <w:sz w:val="24"/>
          <w:szCs w:val="24"/>
        </w:rPr>
        <w:t xml:space="preserve">Auto – </w:t>
      </w:r>
      <w:proofErr w:type="spellStart"/>
      <w:r w:rsidR="008B189A" w:rsidRPr="00D72E00">
        <w:rPr>
          <w:rFonts w:ascii="Arial" w:hAnsi="Arial" w:cs="Arial"/>
          <w:b/>
          <w:bCs/>
          <w:i/>
          <w:iCs/>
          <w:sz w:val="24"/>
          <w:szCs w:val="24"/>
        </w:rPr>
        <w:t>refrakto</w:t>
      </w:r>
      <w:proofErr w:type="spellEnd"/>
      <w:r w:rsidR="008B189A" w:rsidRPr="00D72E00">
        <w:rPr>
          <w:rFonts w:ascii="Arial" w:hAnsi="Arial" w:cs="Arial"/>
          <w:b/>
          <w:bCs/>
          <w:i/>
          <w:iCs/>
          <w:sz w:val="24"/>
          <w:szCs w:val="24"/>
        </w:rPr>
        <w:t xml:space="preserve"> – </w:t>
      </w:r>
      <w:proofErr w:type="spellStart"/>
      <w:r w:rsidR="008B189A" w:rsidRPr="00D72E00">
        <w:rPr>
          <w:rFonts w:ascii="Arial" w:hAnsi="Arial" w:cs="Arial"/>
          <w:b/>
          <w:bCs/>
          <w:i/>
          <w:iCs/>
          <w:sz w:val="24"/>
          <w:szCs w:val="24"/>
        </w:rPr>
        <w:t>kerato</w:t>
      </w:r>
      <w:proofErr w:type="spellEnd"/>
      <w:r w:rsidR="008B189A" w:rsidRPr="00D72E00">
        <w:rPr>
          <w:rFonts w:ascii="Arial" w:hAnsi="Arial" w:cs="Arial"/>
          <w:b/>
          <w:bCs/>
          <w:i/>
          <w:iCs/>
          <w:sz w:val="24"/>
          <w:szCs w:val="24"/>
        </w:rPr>
        <w:t xml:space="preserve"> – tonometru </w:t>
      </w:r>
      <w:r w:rsidR="00FE248E">
        <w:rPr>
          <w:rFonts w:ascii="Arial" w:hAnsi="Arial" w:cs="Arial"/>
          <w:b/>
          <w:bCs/>
          <w:i/>
          <w:iCs/>
          <w:sz w:val="24"/>
          <w:szCs w:val="24"/>
        </w:rPr>
        <w:br/>
        <w:t xml:space="preserve">                                                              </w:t>
      </w:r>
      <w:r w:rsidR="008B189A" w:rsidRPr="00D72E00">
        <w:rPr>
          <w:rFonts w:ascii="Arial" w:hAnsi="Arial" w:cs="Arial"/>
          <w:b/>
          <w:bCs/>
          <w:i/>
          <w:iCs/>
          <w:sz w:val="24"/>
          <w:szCs w:val="24"/>
        </w:rPr>
        <w:t xml:space="preserve">z </w:t>
      </w:r>
      <w:proofErr w:type="spellStart"/>
      <w:r w:rsidR="008B189A" w:rsidRPr="00D72E00">
        <w:rPr>
          <w:rFonts w:ascii="Arial" w:hAnsi="Arial" w:cs="Arial"/>
          <w:b/>
          <w:bCs/>
          <w:i/>
          <w:iCs/>
          <w:sz w:val="24"/>
          <w:szCs w:val="24"/>
        </w:rPr>
        <w:t>pachymetrią</w:t>
      </w:r>
      <w:proofErr w:type="spellEnd"/>
      <w:r w:rsidRPr="00D72E0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95077EC" w14:textId="77777777" w:rsidR="00AB5E55" w:rsidRPr="00D72E00" w:rsidRDefault="00AB5E55" w:rsidP="00AB5E55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72E0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Model / typ oferowanego urządzenia: </w:t>
      </w:r>
      <w:r w:rsidRPr="00D72E0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………………………………….…….…………</w:t>
      </w:r>
    </w:p>
    <w:p w14:paraId="3F1557AD" w14:textId="77777777" w:rsidR="00AB5E55" w:rsidRPr="00D72E00" w:rsidRDefault="00AB5E55" w:rsidP="00AB5E55">
      <w:pPr>
        <w:widowControl w:val="0"/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72E0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Producent/firma: </w:t>
      </w:r>
      <w:r w:rsidRPr="00D72E00">
        <w:rPr>
          <w:rFonts w:ascii="Arial" w:eastAsia="Times New Roman" w:hAnsi="Arial" w:cs="Arial"/>
          <w:sz w:val="24"/>
          <w:szCs w:val="24"/>
          <w:lang w:eastAsia="pl-PL"/>
        </w:rPr>
        <w:t>……………….…………………..………...………………….............…</w:t>
      </w:r>
    </w:p>
    <w:p w14:paraId="30D15181" w14:textId="5BFFD8FD" w:rsidR="00AB5E55" w:rsidRPr="00D72E00" w:rsidRDefault="00AB5E55" w:rsidP="00AB5E55">
      <w:pPr>
        <w:widowControl w:val="0"/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72E00">
        <w:rPr>
          <w:rFonts w:ascii="Arial" w:eastAsia="Times New Roman" w:hAnsi="Arial" w:cs="Arial"/>
          <w:b/>
          <w:sz w:val="24"/>
          <w:szCs w:val="24"/>
          <w:lang w:eastAsia="pl-PL"/>
        </w:rPr>
        <w:t>Rok produkcji:</w:t>
      </w:r>
      <w:r w:rsidRPr="00D72E0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B6A43" w:rsidRPr="00DB6A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2021</w:t>
      </w:r>
      <w:r w:rsidRPr="00D72E00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  <w:r w:rsidR="00913B6D" w:rsidRPr="00D72E00">
        <w:rPr>
          <w:rFonts w:ascii="Arial" w:eastAsia="Times New Roman" w:hAnsi="Arial" w:cs="Arial"/>
          <w:sz w:val="24"/>
          <w:szCs w:val="24"/>
          <w:lang w:eastAsia="pl-PL"/>
        </w:rPr>
        <w:t>………………….</w:t>
      </w:r>
      <w:r w:rsidRPr="00D72E0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……………………………….</w:t>
      </w:r>
      <w:r w:rsidR="00DB6A43">
        <w:rPr>
          <w:rFonts w:ascii="Arial" w:eastAsia="Times New Roman" w:hAnsi="Arial" w:cs="Arial"/>
          <w:sz w:val="24"/>
          <w:szCs w:val="24"/>
          <w:lang w:eastAsia="pl-PL"/>
        </w:rPr>
        <w:t>........</w:t>
      </w:r>
    </w:p>
    <w:p w14:paraId="69308A8B" w14:textId="77777777" w:rsidR="00AB5E55" w:rsidRPr="00D72E00" w:rsidRDefault="00AB5E55" w:rsidP="00AB5E55">
      <w:pPr>
        <w:widowControl w:val="0"/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72E0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Kraj pochodzenia:</w:t>
      </w:r>
      <w:r w:rsidRPr="00D72E00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……………………………….………………………….………..……..</w:t>
      </w:r>
    </w:p>
    <w:p w14:paraId="063FD7AF" w14:textId="77777777" w:rsidR="00AB5E55" w:rsidRPr="00D72E00" w:rsidRDefault="00AB5E55" w:rsidP="00AB5E55">
      <w:pPr>
        <w:widowControl w:val="0"/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72E00">
        <w:rPr>
          <w:rFonts w:ascii="Arial" w:eastAsia="Times New Roman" w:hAnsi="Arial" w:cs="Arial"/>
          <w:b/>
          <w:sz w:val="24"/>
          <w:szCs w:val="24"/>
          <w:lang w:eastAsia="pl-PL"/>
        </w:rPr>
        <w:t>Okres gwarancji:</w:t>
      </w:r>
      <w:r w:rsidRPr="00D72E00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…………………………………………………..………………...………</w:t>
      </w:r>
    </w:p>
    <w:p w14:paraId="5A41F83D" w14:textId="13E99409" w:rsidR="00AB5E55" w:rsidRPr="00DB6A43" w:rsidRDefault="00DB6A43" w:rsidP="00AB5E55">
      <w:pPr>
        <w:widowControl w:val="0"/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Jednostka miary: 1 KOMPLET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</w:t>
      </w: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9"/>
        <w:gridCol w:w="3969"/>
        <w:gridCol w:w="1842"/>
        <w:gridCol w:w="2694"/>
      </w:tblGrid>
      <w:tr w:rsidR="00AB5E55" w:rsidRPr="00D72E00" w14:paraId="3B7700ED" w14:textId="77777777" w:rsidTr="00CE6923">
        <w:trPr>
          <w:cantSplit/>
          <w:trHeight w:val="486"/>
          <w:tblHeader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D27AF" w14:textId="77777777" w:rsidR="00AB5E55" w:rsidRPr="00D72E00" w:rsidRDefault="00AB5E55" w:rsidP="00D5542C">
            <w:pPr>
              <w:keepNext/>
              <w:keepLines/>
              <w:widowControl w:val="0"/>
              <w:suppressAutoHyphens/>
              <w:spacing w:before="200"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72E0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2483126" w14:textId="02E525A5" w:rsidR="00AB5E55" w:rsidRPr="00D72E00" w:rsidRDefault="00AB5E55" w:rsidP="00D5542C">
            <w:pPr>
              <w:keepNext/>
              <w:keepLines/>
              <w:widowControl w:val="0"/>
              <w:suppressAutoHyphens/>
              <w:spacing w:before="200"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D72E00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 xml:space="preserve">WYMAGANE </w:t>
            </w:r>
            <w:r w:rsidR="00B929DA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 xml:space="preserve">WARUNKI I PATAMETRY </w:t>
            </w:r>
            <w:r w:rsidRPr="00D72E00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PARAMETRY – OPIS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6927112" w14:textId="7C36D957" w:rsidR="00AB5E55" w:rsidRPr="00D72E00" w:rsidRDefault="00B929DA" w:rsidP="00D5542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Warunki wymagane i wartości parametrów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B089974" w14:textId="77777777" w:rsidR="00AB5E55" w:rsidRPr="00D72E00" w:rsidRDefault="00AB5E55" w:rsidP="00D5542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72E0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WARTOŚĆ OFEROWANA</w:t>
            </w:r>
          </w:p>
          <w:p w14:paraId="03F3CFC9" w14:textId="35E34366" w:rsidR="00AB5E55" w:rsidRPr="00D72E00" w:rsidRDefault="00AB5E55" w:rsidP="00D5542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72E0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(potwierdzić spełnienie warunku, podać wartości liczbowe wymaganego parametru, opisać, podać zakresy</w:t>
            </w:r>
            <w:r w:rsidR="00B929D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, itp.</w:t>
            </w:r>
            <w:r w:rsidRPr="00D72E0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)</w:t>
            </w:r>
          </w:p>
        </w:tc>
      </w:tr>
      <w:tr w:rsidR="007961F8" w:rsidRPr="00D72E00" w14:paraId="6629A93B" w14:textId="77777777" w:rsidTr="00E83540">
        <w:trPr>
          <w:cantSplit/>
          <w:trHeight w:val="340"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CBC1F" w14:textId="17771B09" w:rsidR="007961F8" w:rsidRPr="00D72E00" w:rsidRDefault="007961F8" w:rsidP="00E83540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Wymogi ogólne</w:t>
            </w:r>
            <w:r w:rsidRPr="00D72E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:</w:t>
            </w:r>
          </w:p>
        </w:tc>
      </w:tr>
      <w:tr w:rsidR="00AB5E55" w:rsidRPr="00D72E00" w14:paraId="0D895E4A" w14:textId="77777777" w:rsidTr="00CE6923">
        <w:trPr>
          <w:cantSplit/>
          <w:trHeight w:val="3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B52B2" w14:textId="77777777" w:rsidR="00AB5E55" w:rsidRPr="00D72E00" w:rsidRDefault="00AB5E55" w:rsidP="00D5542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3506542" w14:textId="27C6204B" w:rsidR="00AB5E55" w:rsidRPr="00D72E00" w:rsidRDefault="00AB5E55" w:rsidP="00D5542C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Okres gwarancji – minimum 24 miesiące licząc od dnia podpisania protokołu zdawczo - odbiorczego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E4972B7" w14:textId="77777777" w:rsidR="00AB5E55" w:rsidRPr="00D72E00" w:rsidRDefault="00AB5E55" w:rsidP="00D5542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Okres nie krótszy niż 24 miesiące</w:t>
            </w: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(wymagane)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2C292DF" w14:textId="77777777" w:rsidR="00AB5E55" w:rsidRPr="00D72E00" w:rsidRDefault="00AB5E55" w:rsidP="00D5542C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B5E55" w:rsidRPr="00D72E00" w14:paraId="48417B5A" w14:textId="77777777" w:rsidTr="00CE6923">
        <w:trPr>
          <w:cantSplit/>
          <w:trHeight w:val="3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2F839" w14:textId="77777777" w:rsidR="00AB5E55" w:rsidRPr="00D72E00" w:rsidRDefault="00AB5E55" w:rsidP="00D5542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9299D84" w14:textId="77777777" w:rsidR="00AB5E55" w:rsidRPr="00D72E00" w:rsidRDefault="00AB5E55" w:rsidP="00D5542C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Możliwość przedłużenia gwarancji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C8C9FA1" w14:textId="77777777" w:rsidR="00AB5E55" w:rsidRPr="00D72E00" w:rsidRDefault="00AB5E55" w:rsidP="00D5542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9D4B2AF" w14:textId="77777777" w:rsidR="00AB5E55" w:rsidRPr="00D72E00" w:rsidRDefault="00AB5E55" w:rsidP="00D5542C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FD7E38D" w14:textId="77777777" w:rsidR="00AB5E55" w:rsidRPr="00D72E00" w:rsidRDefault="00AB5E55" w:rsidP="00D5542C">
            <w:pPr>
              <w:widowControl w:val="0"/>
              <w:suppressAutoHyphens/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B5E55" w:rsidRPr="00D72E00" w14:paraId="00BF8D97" w14:textId="77777777" w:rsidTr="00CE6923">
        <w:trPr>
          <w:cantSplit/>
          <w:trHeight w:val="3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61187" w14:textId="77777777" w:rsidR="00AB5E55" w:rsidRPr="00D72E00" w:rsidRDefault="00AB5E55" w:rsidP="00D5542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67B15C0" w14:textId="619F5452" w:rsidR="00AB5E55" w:rsidRPr="00D72E00" w:rsidRDefault="00AB5E55" w:rsidP="00D5542C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Okres dostępności części zamiennych minimum </w:t>
            </w:r>
            <w:r w:rsidR="00ED24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lat.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82E8941" w14:textId="5CA68EE8" w:rsidR="00FE248E" w:rsidRDefault="00FE248E" w:rsidP="00D5542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TAK</w:t>
            </w:r>
          </w:p>
          <w:p w14:paraId="2AFE38F3" w14:textId="53CDC812" w:rsidR="00AB5E55" w:rsidRPr="00D72E00" w:rsidRDefault="007961F8" w:rsidP="00D5542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</w:t>
            </w:r>
            <w:r w:rsidR="00AB5E55" w:rsidRPr="00D72E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ymagane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5DB7FB7" w14:textId="77777777" w:rsidR="00AB5E55" w:rsidRPr="00D72E00" w:rsidRDefault="00AB5E55" w:rsidP="00D5542C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B5E55" w:rsidRPr="00D72E00" w14:paraId="57B14D46" w14:textId="77777777" w:rsidTr="00CE6923">
        <w:trPr>
          <w:cantSplit/>
          <w:trHeight w:val="3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781F1" w14:textId="77777777" w:rsidR="00AB5E55" w:rsidRPr="00D72E00" w:rsidRDefault="00AB5E55" w:rsidP="00D5542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830DB35" w14:textId="77777777" w:rsidR="00AB5E55" w:rsidRPr="00D72E00" w:rsidRDefault="00AB5E55" w:rsidP="00D5542C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Dostawa: w cenie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85B6DAC" w14:textId="6092C827" w:rsidR="00FE248E" w:rsidRDefault="00FE248E" w:rsidP="00D5542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TAK</w:t>
            </w:r>
          </w:p>
          <w:p w14:paraId="355671B2" w14:textId="33C290DF" w:rsidR="00AB5E55" w:rsidRPr="00D72E00" w:rsidRDefault="007961F8" w:rsidP="00D5542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</w:t>
            </w:r>
            <w:r w:rsidR="00AB5E55" w:rsidRPr="00D72E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ymagane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05493A7" w14:textId="77777777" w:rsidR="00AB5E55" w:rsidRPr="00D72E00" w:rsidRDefault="00AB5E55" w:rsidP="00D5542C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C6EF7" w:rsidRPr="00D72E00" w14:paraId="36A2FA4D" w14:textId="77777777" w:rsidTr="00E83540">
        <w:trPr>
          <w:cantSplit/>
          <w:trHeight w:val="3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48535" w14:textId="77777777" w:rsidR="00CC6EF7" w:rsidRPr="00D72E00" w:rsidRDefault="00CC6EF7" w:rsidP="00E8354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E171CEB" w14:textId="4D91A898" w:rsidR="00CC6EF7" w:rsidRPr="00D72E00" w:rsidRDefault="00CC6EF7" w:rsidP="00E8354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Montaż i uruchomienie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(w tym wyk</w:t>
            </w:r>
            <w:r w:rsidR="00FE24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onanie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badania bezpieczeństwa </w:t>
            </w:r>
            <w:r w:rsidR="00FE24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elektrycznego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– przekazanie</w:t>
            </w:r>
            <w:r w:rsidR="00FE24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: protokołu z pomiaru, świadectwa wzorcowania urządzania pomiarowego, poświadczone za zgodność z oryginałem, świadectwo kwalifikacji osoby wykonującej pomiar na stanowisku D i E w zakresie </w:t>
            </w:r>
            <w:proofErr w:type="spellStart"/>
            <w:r w:rsidR="00FE24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kontro</w:t>
            </w:r>
            <w:r w:rsidR="00B848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lno</w:t>
            </w:r>
            <w:proofErr w:type="spellEnd"/>
            <w:r w:rsidR="00FE24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B848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</w:t>
            </w:r>
            <w:r w:rsidR="00FE24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pomiarowym)</w:t>
            </w: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 w cenie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D992C16" w14:textId="77777777" w:rsidR="00FE248E" w:rsidRDefault="00FE248E" w:rsidP="00E8354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TAK</w:t>
            </w:r>
          </w:p>
          <w:p w14:paraId="380A0161" w14:textId="2C6356B8" w:rsidR="00CC6EF7" w:rsidRDefault="007961F8" w:rsidP="00E8354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</w:t>
            </w:r>
            <w:r w:rsidR="00CC6EF7" w:rsidRPr="00D72E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ymagane</w:t>
            </w:r>
          </w:p>
          <w:p w14:paraId="47BD34F8" w14:textId="1501117C" w:rsidR="00FE248E" w:rsidRPr="00FE248E" w:rsidRDefault="00FE248E" w:rsidP="00E8354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E248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(przy montażu)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0A5E084" w14:textId="77777777" w:rsidR="00CC6EF7" w:rsidRPr="00D72E00" w:rsidRDefault="00CC6EF7" w:rsidP="00E83540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B189A" w:rsidRPr="00D72E00" w14:paraId="6A224EF2" w14:textId="77777777" w:rsidTr="00D5542C">
        <w:trPr>
          <w:cantSplit/>
          <w:trHeight w:val="3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E8B92" w14:textId="77777777" w:rsidR="008B189A" w:rsidRPr="00D72E00" w:rsidRDefault="008B189A" w:rsidP="00D5542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E2D026E" w14:textId="77777777" w:rsidR="008B189A" w:rsidRPr="00D72E00" w:rsidRDefault="008B189A" w:rsidP="00D5542C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Urządzenie nowe, nie stanowiące przedmiotu wystawkowego, nigdy nie używane i nigdy nie naprawiane.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3E80556" w14:textId="61B82818" w:rsidR="00FE248E" w:rsidRDefault="00FE248E" w:rsidP="00D5542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TAK</w:t>
            </w:r>
          </w:p>
          <w:p w14:paraId="2FC31E1D" w14:textId="0A6B1324" w:rsidR="008B189A" w:rsidRPr="00D72E00" w:rsidRDefault="007961F8" w:rsidP="00D5542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</w:t>
            </w:r>
            <w:r w:rsidR="008B189A" w:rsidRPr="00D72E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ymagane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B670471" w14:textId="77777777" w:rsidR="008B189A" w:rsidRPr="00D72E00" w:rsidRDefault="008B189A" w:rsidP="00D5542C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52359" w:rsidRPr="00D72E00" w14:paraId="59FA5A19" w14:textId="77777777" w:rsidTr="00D5542C">
        <w:trPr>
          <w:cantSplit/>
          <w:trHeight w:val="3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57A95" w14:textId="77777777" w:rsidR="00452359" w:rsidRPr="00D72E00" w:rsidRDefault="00452359" w:rsidP="00D5542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B9C5616" w14:textId="0E464001" w:rsidR="00452359" w:rsidRPr="00D72E00" w:rsidRDefault="00452359" w:rsidP="00D5542C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Szkoleni</w:t>
            </w:r>
            <w:r w:rsidR="00462E9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personelu: w cenie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CB61D1D" w14:textId="402ED621" w:rsidR="00FE248E" w:rsidRDefault="00FE248E" w:rsidP="00D5542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TAK</w:t>
            </w:r>
          </w:p>
          <w:p w14:paraId="279F4710" w14:textId="07554829" w:rsidR="00452359" w:rsidRPr="00D72E00" w:rsidRDefault="007961F8" w:rsidP="00D5542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</w:t>
            </w:r>
            <w:r w:rsidR="00452359" w:rsidRPr="00D72E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ymagane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475E5B7" w14:textId="77777777" w:rsidR="00452359" w:rsidRPr="00D72E00" w:rsidRDefault="00452359" w:rsidP="00D5542C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52359" w:rsidRPr="00D72E00" w14:paraId="6C5403D9" w14:textId="77777777" w:rsidTr="00D5542C">
        <w:trPr>
          <w:cantSplit/>
          <w:trHeight w:val="3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9435C" w14:textId="307A342C" w:rsidR="00452359" w:rsidRPr="00D72E00" w:rsidRDefault="00CC6EF7" w:rsidP="0045235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EB9DB8A" w14:textId="56467BD2" w:rsidR="00452359" w:rsidRPr="00CC6EF7" w:rsidRDefault="00452359" w:rsidP="0045235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C6EF7">
              <w:rPr>
                <w:rFonts w:ascii="Arial" w:hAnsi="Arial" w:cs="Arial"/>
                <w:sz w:val="24"/>
                <w:szCs w:val="24"/>
              </w:rPr>
              <w:t>Świadectwo zgodności  CE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CE81868" w14:textId="77777777" w:rsidR="00CC6EF7" w:rsidRPr="00FE248E" w:rsidRDefault="00452359" w:rsidP="00452359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248E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CC6EF7" w:rsidRPr="00FE248E">
              <w:rPr>
                <w:rFonts w:ascii="Arial" w:hAnsi="Arial" w:cs="Arial"/>
                <w:b/>
                <w:sz w:val="24"/>
                <w:szCs w:val="24"/>
              </w:rPr>
              <w:t xml:space="preserve">AK </w:t>
            </w:r>
          </w:p>
          <w:p w14:paraId="6B282308" w14:textId="0EFD08AE" w:rsidR="00452359" w:rsidRPr="00FE248E" w:rsidRDefault="00CC6EF7" w:rsidP="0045235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E248E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452359" w:rsidRPr="00FE248E">
              <w:rPr>
                <w:rFonts w:ascii="Arial" w:hAnsi="Arial" w:cs="Arial"/>
                <w:b/>
                <w:sz w:val="24"/>
                <w:szCs w:val="24"/>
              </w:rPr>
              <w:t>załączyć</w:t>
            </w:r>
            <w:r w:rsidRPr="00FE248E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452359" w:rsidRPr="00FE24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D4EB4E" w14:textId="77777777" w:rsidR="00452359" w:rsidRPr="00D72E00" w:rsidRDefault="00452359" w:rsidP="00452359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52359" w:rsidRPr="00D72E00" w14:paraId="62FDC505" w14:textId="77777777" w:rsidTr="00D5542C">
        <w:trPr>
          <w:cantSplit/>
          <w:trHeight w:val="3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911DA" w14:textId="149E3220" w:rsidR="00452359" w:rsidRPr="00D72E00" w:rsidRDefault="00CC6EF7" w:rsidP="0045235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63EA2F9" w14:textId="10AEE3FA" w:rsidR="00452359" w:rsidRPr="00CC6EF7" w:rsidRDefault="00452359" w:rsidP="0045235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C6EF7">
              <w:rPr>
                <w:rFonts w:ascii="Arial" w:hAnsi="Arial" w:cs="Arial"/>
                <w:sz w:val="24"/>
                <w:szCs w:val="24"/>
              </w:rPr>
              <w:t>Inne certyfikaty i świadectwa wymagane przepisami prawa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85489A5" w14:textId="671702B1" w:rsidR="00916998" w:rsidRPr="00FE248E" w:rsidRDefault="00452359" w:rsidP="00452359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248E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916998" w:rsidRPr="00FE248E">
              <w:rPr>
                <w:rFonts w:ascii="Arial" w:hAnsi="Arial" w:cs="Arial"/>
                <w:b/>
                <w:sz w:val="24"/>
                <w:szCs w:val="24"/>
              </w:rPr>
              <w:t>AK</w:t>
            </w:r>
          </w:p>
          <w:p w14:paraId="0BFF0EF0" w14:textId="46FA3874" w:rsidR="00452359" w:rsidRPr="00FE248E" w:rsidRDefault="00916998" w:rsidP="0045235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E248E">
              <w:rPr>
                <w:rFonts w:ascii="Arial" w:hAnsi="Arial" w:cs="Arial"/>
                <w:b/>
                <w:sz w:val="24"/>
                <w:szCs w:val="24"/>
              </w:rPr>
              <w:t xml:space="preserve">(załączyć) </w:t>
            </w:r>
            <w:r w:rsidR="00452359" w:rsidRPr="00FE24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2ECD6EB" w14:textId="77777777" w:rsidR="00452359" w:rsidRPr="00D72E00" w:rsidRDefault="00452359" w:rsidP="00452359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52359" w:rsidRPr="00D72E00" w14:paraId="16F0D41A" w14:textId="77777777" w:rsidTr="00D5542C">
        <w:trPr>
          <w:cantSplit/>
          <w:trHeight w:val="3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98A06" w14:textId="760FCEBA" w:rsidR="00452359" w:rsidRPr="00D72E00" w:rsidRDefault="00CC6EF7" w:rsidP="0045235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B110681" w14:textId="029170FE" w:rsidR="00452359" w:rsidRPr="00CC6EF7" w:rsidRDefault="00452359" w:rsidP="0045235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C6EF7">
              <w:rPr>
                <w:rFonts w:ascii="Arial" w:hAnsi="Arial" w:cs="Arial"/>
                <w:sz w:val="24"/>
                <w:szCs w:val="24"/>
              </w:rPr>
              <w:t>Spełnienie wymogów obowiązującego prawa w tym ustawy o wyrobach medycznych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7338CA8" w14:textId="3B719324" w:rsidR="00452359" w:rsidRPr="00FE248E" w:rsidRDefault="00452359" w:rsidP="0045235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E248E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916998" w:rsidRPr="00FE248E">
              <w:rPr>
                <w:rFonts w:ascii="Arial" w:hAnsi="Arial" w:cs="Arial"/>
                <w:b/>
                <w:sz w:val="24"/>
                <w:szCs w:val="24"/>
              </w:rPr>
              <w:t>AK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FA7E45E" w14:textId="77777777" w:rsidR="00452359" w:rsidRPr="00D72E00" w:rsidRDefault="00452359" w:rsidP="00452359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52359" w:rsidRPr="00D72E00" w14:paraId="09FE8DD2" w14:textId="77777777" w:rsidTr="00D5542C">
        <w:trPr>
          <w:cantSplit/>
          <w:trHeight w:val="3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C0CE6" w14:textId="5B2D0279" w:rsidR="00452359" w:rsidRPr="00D72E00" w:rsidRDefault="00CC6EF7" w:rsidP="0045235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7679E56" w14:textId="50EF92BD" w:rsidR="00452359" w:rsidRPr="00CC6EF7" w:rsidRDefault="00452359" w:rsidP="0045235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C6EF7">
              <w:rPr>
                <w:rFonts w:ascii="Arial" w:hAnsi="Arial" w:cs="Arial"/>
                <w:sz w:val="24"/>
                <w:szCs w:val="24"/>
              </w:rPr>
              <w:t xml:space="preserve">Wykaz dostawców części zamiennych wymaganych do prawidłowego i bezpiecznego działania urządzenia (zgodnie z art. 90 </w:t>
            </w:r>
            <w:r w:rsidR="00CC6EF7">
              <w:rPr>
                <w:rFonts w:ascii="Arial" w:hAnsi="Arial" w:cs="Arial"/>
                <w:sz w:val="24"/>
                <w:szCs w:val="24"/>
              </w:rPr>
              <w:t>ust.</w:t>
            </w:r>
            <w:r w:rsidRPr="00CC6EF7">
              <w:rPr>
                <w:rFonts w:ascii="Arial" w:hAnsi="Arial" w:cs="Arial"/>
                <w:sz w:val="24"/>
                <w:szCs w:val="24"/>
              </w:rPr>
              <w:t xml:space="preserve"> 3 Ustawy o wyrobach medycznych)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2FDA0EC" w14:textId="77777777" w:rsidR="00CC6EF7" w:rsidRPr="00FE248E" w:rsidRDefault="00452359" w:rsidP="00452359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248E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CC6EF7" w:rsidRPr="00FE248E">
              <w:rPr>
                <w:rFonts w:ascii="Arial" w:hAnsi="Arial" w:cs="Arial"/>
                <w:b/>
                <w:sz w:val="24"/>
                <w:szCs w:val="24"/>
              </w:rPr>
              <w:t xml:space="preserve">AK </w:t>
            </w:r>
          </w:p>
          <w:p w14:paraId="2D32075C" w14:textId="6EC3766E" w:rsidR="00452359" w:rsidRPr="00FE248E" w:rsidRDefault="00CC6EF7" w:rsidP="0045235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E248E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FE248E">
              <w:rPr>
                <w:rFonts w:ascii="Arial" w:hAnsi="Arial" w:cs="Arial"/>
                <w:b/>
                <w:sz w:val="24"/>
                <w:szCs w:val="24"/>
              </w:rPr>
              <w:t>przy dostawie</w:t>
            </w:r>
            <w:r w:rsidRPr="00FE248E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3511E26" w14:textId="77777777" w:rsidR="00452359" w:rsidRPr="00D72E00" w:rsidRDefault="00452359" w:rsidP="00452359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52359" w:rsidRPr="00D72E00" w14:paraId="003C49D7" w14:textId="77777777" w:rsidTr="00D5542C">
        <w:trPr>
          <w:cantSplit/>
          <w:trHeight w:val="3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4A821" w14:textId="7F415CB4" w:rsidR="00452359" w:rsidRPr="00D72E00" w:rsidRDefault="00CC6EF7" w:rsidP="0045235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0D2D805" w14:textId="4C1EC84F" w:rsidR="00452359" w:rsidRPr="00CC6EF7" w:rsidRDefault="00452359" w:rsidP="0045235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C6EF7">
              <w:rPr>
                <w:rFonts w:ascii="Arial" w:hAnsi="Arial" w:cs="Arial"/>
                <w:sz w:val="24"/>
                <w:szCs w:val="24"/>
              </w:rPr>
              <w:t xml:space="preserve">Wykaz podmiotów upoważnionych do wykonywania czynności serwisowych (zgodnie z art. 90 </w:t>
            </w:r>
            <w:r w:rsidR="00CC6EF7">
              <w:rPr>
                <w:rFonts w:ascii="Arial" w:hAnsi="Arial" w:cs="Arial"/>
                <w:sz w:val="24"/>
                <w:szCs w:val="24"/>
              </w:rPr>
              <w:t>ust.</w:t>
            </w:r>
            <w:r w:rsidRPr="00CC6EF7">
              <w:rPr>
                <w:rFonts w:ascii="Arial" w:hAnsi="Arial" w:cs="Arial"/>
                <w:sz w:val="24"/>
                <w:szCs w:val="24"/>
              </w:rPr>
              <w:t xml:space="preserve"> 4 Ustawy o wyrobach medycznych)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4DA4A1F" w14:textId="77777777" w:rsidR="00CC6EF7" w:rsidRPr="00FE248E" w:rsidRDefault="00452359" w:rsidP="00452359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248E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CC6EF7" w:rsidRPr="00FE248E">
              <w:rPr>
                <w:rFonts w:ascii="Arial" w:hAnsi="Arial" w:cs="Arial"/>
                <w:b/>
                <w:sz w:val="24"/>
                <w:szCs w:val="24"/>
              </w:rPr>
              <w:t>AK</w:t>
            </w:r>
            <w:r w:rsidRPr="00FE24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3B63672" w14:textId="3B1E0D5E" w:rsidR="00452359" w:rsidRPr="00FE248E" w:rsidRDefault="00CC6EF7" w:rsidP="0045235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E248E">
              <w:rPr>
                <w:rFonts w:ascii="Arial" w:hAnsi="Arial" w:cs="Arial"/>
                <w:b/>
                <w:sz w:val="24"/>
                <w:szCs w:val="24"/>
              </w:rPr>
              <w:t>(załączyć)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0538C5A" w14:textId="77777777" w:rsidR="00452359" w:rsidRPr="00D72E00" w:rsidRDefault="00452359" w:rsidP="00452359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52359" w:rsidRPr="00D72E00" w14:paraId="1FA8C61E" w14:textId="77777777" w:rsidTr="00CE6923">
        <w:trPr>
          <w:cantSplit/>
          <w:trHeight w:val="340"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FA779" w14:textId="77777777" w:rsidR="00452359" w:rsidRPr="00D72E00" w:rsidRDefault="00452359" w:rsidP="00452359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Parametry techniczne :</w:t>
            </w:r>
          </w:p>
        </w:tc>
      </w:tr>
      <w:tr w:rsidR="00452359" w:rsidRPr="00D72E00" w14:paraId="6FF9CB2E" w14:textId="77777777" w:rsidTr="00D5542C">
        <w:trPr>
          <w:cantSplit/>
          <w:trHeight w:val="206"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1006B" w14:textId="550CF6AD" w:rsidR="00452359" w:rsidRPr="00D72E00" w:rsidRDefault="00452359" w:rsidP="00452359">
            <w:pPr>
              <w:widowControl w:val="0"/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Refrakcja</w:t>
            </w:r>
          </w:p>
        </w:tc>
      </w:tr>
      <w:tr w:rsidR="00452359" w:rsidRPr="00D72E00" w14:paraId="431515A3" w14:textId="77777777" w:rsidTr="00CE692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53BCD" w14:textId="0EDED00D" w:rsidR="00452359" w:rsidRPr="00D72E00" w:rsidRDefault="00FE248E" w:rsidP="0045235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452359"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193E537" w14:textId="2A8223B0" w:rsidR="00452359" w:rsidRPr="00D72E00" w:rsidRDefault="00452359" w:rsidP="004523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E00">
              <w:rPr>
                <w:rFonts w:ascii="Arial" w:hAnsi="Arial" w:cs="Arial"/>
                <w:color w:val="000000"/>
                <w:sz w:val="24"/>
                <w:szCs w:val="24"/>
              </w:rPr>
              <w:t>Strefa – zakres: -30</w:t>
            </w:r>
            <w:r w:rsidR="007961F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72E00">
              <w:rPr>
                <w:rFonts w:ascii="Arial" w:hAnsi="Arial" w:cs="Arial"/>
                <w:color w:val="000000"/>
                <w:sz w:val="24"/>
                <w:szCs w:val="24"/>
              </w:rPr>
              <w:t>D do +25 D lub szerszy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1CD3C3C" w14:textId="77777777" w:rsidR="00452359" w:rsidRPr="00D72E00" w:rsidRDefault="00452359" w:rsidP="0045235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TAK wymagane</w:t>
            </w:r>
          </w:p>
          <w:p w14:paraId="098C87B1" w14:textId="77777777" w:rsidR="00452359" w:rsidRPr="00D72E00" w:rsidRDefault="00452359" w:rsidP="0045235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72E00">
              <w:rPr>
                <w:rFonts w:ascii="Arial" w:hAnsi="Arial" w:cs="Arial"/>
              </w:rPr>
              <w:t>(podać opis)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F3E461F" w14:textId="77777777" w:rsidR="00452359" w:rsidRPr="00D72E00" w:rsidRDefault="00452359" w:rsidP="00452359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52359" w:rsidRPr="00D72E00" w14:paraId="44E3DC4B" w14:textId="77777777" w:rsidTr="00CE692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BEA28" w14:textId="79440BEB" w:rsidR="00452359" w:rsidRPr="00D72E00" w:rsidRDefault="00FE248E" w:rsidP="0045235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2</w:t>
            </w:r>
            <w:r w:rsidR="00452359"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1F6798C" w14:textId="48954564" w:rsidR="00452359" w:rsidRPr="00D72E00" w:rsidRDefault="00452359" w:rsidP="0045235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72E0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Krok pomiaru strefy do wyboru co najmniej: 0,01 D; 0,12 D; 0,25 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7A1F276" w14:textId="77777777" w:rsidR="00452359" w:rsidRPr="00D72E00" w:rsidRDefault="00452359" w:rsidP="0045235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TAK wymagane</w:t>
            </w:r>
          </w:p>
          <w:p w14:paraId="3ADF636C" w14:textId="77777777" w:rsidR="00452359" w:rsidRPr="00D72E00" w:rsidRDefault="00452359" w:rsidP="0045235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(podać opis)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6F5F5CF" w14:textId="77777777" w:rsidR="00452359" w:rsidRPr="00D72E00" w:rsidRDefault="00452359" w:rsidP="00452359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52359" w:rsidRPr="00D72E00" w14:paraId="2CBF5319" w14:textId="77777777" w:rsidTr="00CE692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6F7C5" w14:textId="3147CAD2" w:rsidR="00452359" w:rsidRPr="00D72E00" w:rsidRDefault="00FE248E" w:rsidP="0045235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="00452359"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85B0C5C" w14:textId="52BAA331" w:rsidR="00452359" w:rsidRPr="00D72E00" w:rsidRDefault="00452359" w:rsidP="004523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E00">
              <w:rPr>
                <w:rFonts w:ascii="Arial" w:hAnsi="Arial" w:cs="Arial"/>
                <w:color w:val="000000"/>
                <w:sz w:val="24"/>
                <w:szCs w:val="24"/>
              </w:rPr>
              <w:t>Cylinder – zakres: 0 – 12 D lub szerszy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7F5EEB4" w14:textId="77777777" w:rsidR="00452359" w:rsidRPr="00D72E00" w:rsidRDefault="00452359" w:rsidP="0045235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TAK wymagane</w:t>
            </w:r>
          </w:p>
          <w:p w14:paraId="50D33B98" w14:textId="77777777" w:rsidR="00452359" w:rsidRPr="00D72E00" w:rsidRDefault="00452359" w:rsidP="0045235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(podać opis)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2A205A4" w14:textId="77777777" w:rsidR="00452359" w:rsidRPr="00D72E00" w:rsidRDefault="00452359" w:rsidP="00452359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52359" w:rsidRPr="00D72E00" w14:paraId="5B560DEB" w14:textId="77777777" w:rsidTr="00CE692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3BCD9" w14:textId="501A6F09" w:rsidR="00452359" w:rsidRPr="00D72E00" w:rsidRDefault="00FE248E" w:rsidP="0045235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="00452359"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ADB82E5" w14:textId="2193F6FB" w:rsidR="00452359" w:rsidRPr="00D72E00" w:rsidRDefault="00452359" w:rsidP="004523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E00">
              <w:rPr>
                <w:rFonts w:ascii="Arial" w:hAnsi="Arial" w:cs="Arial"/>
                <w:color w:val="000000"/>
                <w:sz w:val="24"/>
                <w:szCs w:val="24"/>
              </w:rPr>
              <w:t>Oś – zakres: 0</w:t>
            </w:r>
            <w:r w:rsidRPr="00D72E00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0</w:t>
            </w:r>
            <w:r w:rsidRPr="00D72E00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180</w:t>
            </w:r>
            <w:r w:rsidRPr="00D72E00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239743D" w14:textId="77777777" w:rsidR="00452359" w:rsidRPr="00D72E00" w:rsidRDefault="00452359" w:rsidP="0045235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TAK wymagane</w:t>
            </w:r>
          </w:p>
          <w:p w14:paraId="512D3B53" w14:textId="77777777" w:rsidR="00452359" w:rsidRPr="00D72E00" w:rsidRDefault="00452359" w:rsidP="0045235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(podać opis)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F49BFF6" w14:textId="77777777" w:rsidR="00452359" w:rsidRPr="00D72E00" w:rsidRDefault="00452359" w:rsidP="00452359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52359" w:rsidRPr="00D72E00" w14:paraId="4DC494B1" w14:textId="77777777" w:rsidTr="00CE692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0CA23" w14:textId="698045F6" w:rsidR="00452359" w:rsidRPr="00D72E00" w:rsidRDefault="00FE248E" w:rsidP="0045235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452359"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0410E73" w14:textId="760AF989" w:rsidR="00452359" w:rsidRPr="00D72E00" w:rsidRDefault="00452359" w:rsidP="004523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E00">
              <w:rPr>
                <w:rFonts w:ascii="Arial" w:hAnsi="Arial" w:cs="Arial"/>
                <w:color w:val="000000"/>
                <w:sz w:val="24"/>
                <w:szCs w:val="24"/>
              </w:rPr>
              <w:t>Rozstaw źrenic – zakres: 30 – 85 mm lub szerszy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AD4476B" w14:textId="77777777" w:rsidR="00452359" w:rsidRPr="00D72E00" w:rsidRDefault="00452359" w:rsidP="0045235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TAK wymagane</w:t>
            </w:r>
          </w:p>
          <w:p w14:paraId="0CC48E3E" w14:textId="77777777" w:rsidR="00452359" w:rsidRPr="00D72E00" w:rsidRDefault="00452359" w:rsidP="0045235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(podać opis)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B91A71B" w14:textId="77777777" w:rsidR="00452359" w:rsidRPr="00D72E00" w:rsidRDefault="00452359" w:rsidP="00452359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52359" w:rsidRPr="00D72E00" w14:paraId="2062CF4E" w14:textId="77777777" w:rsidTr="00CE692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93B12" w14:textId="3A1AF7FD" w:rsidR="00452359" w:rsidRPr="00D72E00" w:rsidRDefault="00FE248E" w:rsidP="0045235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  <w:r w:rsidR="00452359"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4FAEE6D" w14:textId="754D1348" w:rsidR="00452359" w:rsidRPr="00D72E00" w:rsidRDefault="00452359" w:rsidP="0045235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Minimalna średnica źrenic: 2,0 mm lub mniejsza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95CDA1D" w14:textId="77777777" w:rsidR="00452359" w:rsidRDefault="00452359" w:rsidP="0045235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TAK wymagane</w:t>
            </w:r>
          </w:p>
          <w:p w14:paraId="79999ADE" w14:textId="6A2854C9" w:rsidR="00916998" w:rsidRPr="00D72E00" w:rsidRDefault="00916998" w:rsidP="0045235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(podać opis)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4D73D99" w14:textId="77777777" w:rsidR="00452359" w:rsidRPr="00D72E00" w:rsidRDefault="00452359" w:rsidP="00452359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52359" w:rsidRPr="00D72E00" w14:paraId="604655B4" w14:textId="77777777" w:rsidTr="00CE692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7AA12" w14:textId="5635DE80" w:rsidR="00452359" w:rsidRPr="00D72E00" w:rsidRDefault="00FE248E" w:rsidP="0045235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  <w:r w:rsidR="00452359"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1A231C6" w14:textId="54FEF77E" w:rsidR="00452359" w:rsidRPr="00D72E00" w:rsidRDefault="00452359" w:rsidP="00452359">
            <w:pP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Możliwość pomiaru refrakcji przy zaawansowanej zaćmie i wszczepionych soczewkach IOL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65C5457" w14:textId="77777777" w:rsidR="00452359" w:rsidRPr="00D72E00" w:rsidRDefault="00452359" w:rsidP="0045235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TAK wymagane</w:t>
            </w:r>
          </w:p>
          <w:p w14:paraId="2F1C7E86" w14:textId="54E9A128" w:rsidR="00452359" w:rsidRPr="00D72E00" w:rsidRDefault="00452359" w:rsidP="0045235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32EAA40" w14:textId="77777777" w:rsidR="00452359" w:rsidRPr="00D72E00" w:rsidRDefault="00452359" w:rsidP="00452359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52359" w:rsidRPr="00D72E00" w14:paraId="0401B16A" w14:textId="77777777" w:rsidTr="00CE692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2CF5C" w14:textId="5080ED99" w:rsidR="00452359" w:rsidRPr="00D72E00" w:rsidRDefault="00FE248E" w:rsidP="0045235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 w:rsidR="00452359"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8234228" w14:textId="1710003C" w:rsidR="00452359" w:rsidRPr="00D72E00" w:rsidRDefault="00452359" w:rsidP="004523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E00">
              <w:rPr>
                <w:rFonts w:ascii="Arial" w:hAnsi="Arial" w:cs="Arial"/>
                <w:sz w:val="24"/>
                <w:szCs w:val="24"/>
              </w:rPr>
              <w:t>Pomiar wartości refrakcji metodą obrazowania szerokiej strefy źrenicznej  (</w:t>
            </w:r>
            <w:proofErr w:type="spellStart"/>
            <w:r w:rsidRPr="007961F8">
              <w:rPr>
                <w:rFonts w:ascii="Arial" w:hAnsi="Arial" w:cs="Arial"/>
                <w:b/>
                <w:bCs/>
                <w:sz w:val="24"/>
                <w:szCs w:val="24"/>
              </w:rPr>
              <w:t>Large</w:t>
            </w:r>
            <w:proofErr w:type="spellEnd"/>
            <w:r w:rsidRPr="007961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Pupil Zone </w:t>
            </w:r>
            <w:proofErr w:type="spellStart"/>
            <w:r w:rsidRPr="007961F8">
              <w:rPr>
                <w:rFonts w:ascii="Arial" w:hAnsi="Arial" w:cs="Arial"/>
                <w:b/>
                <w:bCs/>
                <w:sz w:val="24"/>
                <w:szCs w:val="24"/>
              </w:rPr>
              <w:t>Imaging</w:t>
            </w:r>
            <w:proofErr w:type="spellEnd"/>
            <w:r w:rsidRPr="007961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Method</w:t>
            </w:r>
            <w:r w:rsidRPr="00D72E00">
              <w:rPr>
                <w:rFonts w:ascii="Arial" w:hAnsi="Arial" w:cs="Arial"/>
                <w:sz w:val="24"/>
                <w:szCs w:val="24"/>
              </w:rPr>
              <w:t>) – zakres 1-6 mm lub szerszym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BADBB71" w14:textId="77777777" w:rsidR="00452359" w:rsidRPr="00D72E00" w:rsidRDefault="00452359" w:rsidP="0045235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TAK wymagane</w:t>
            </w:r>
          </w:p>
          <w:p w14:paraId="62FCBFC1" w14:textId="5ECC2FF7" w:rsidR="00452359" w:rsidRPr="00D72E00" w:rsidRDefault="00452359" w:rsidP="0045235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(podać opis)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55549EC" w14:textId="77777777" w:rsidR="00452359" w:rsidRPr="00D72E00" w:rsidRDefault="00452359" w:rsidP="00452359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52359" w:rsidRPr="00D72E00" w14:paraId="5BA65CEC" w14:textId="77777777" w:rsidTr="00CE692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FD858" w14:textId="0EF221BF" w:rsidR="00452359" w:rsidRPr="00D72E00" w:rsidRDefault="00FE248E" w:rsidP="0045235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452359"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0E10DBA" w14:textId="76CA4B3B" w:rsidR="00452359" w:rsidRPr="00D72E00" w:rsidRDefault="00452359" w:rsidP="0045235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72E00">
              <w:rPr>
                <w:rFonts w:ascii="Arial" w:hAnsi="Arial" w:cs="Arial"/>
                <w:sz w:val="24"/>
                <w:szCs w:val="24"/>
              </w:rPr>
              <w:t xml:space="preserve">Badanie wykonywanie przy zastosowaniu technologii </w:t>
            </w:r>
            <w:r w:rsidRPr="00D72E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SLD (Super </w:t>
            </w:r>
            <w:proofErr w:type="spellStart"/>
            <w:r w:rsidRPr="00D72E00">
              <w:rPr>
                <w:rFonts w:ascii="Arial" w:hAnsi="Arial" w:cs="Arial"/>
                <w:b/>
                <w:bCs/>
                <w:sz w:val="24"/>
                <w:szCs w:val="24"/>
              </w:rPr>
              <w:t>Luminescent</w:t>
            </w:r>
            <w:proofErr w:type="spellEnd"/>
            <w:r w:rsidRPr="00D72E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2E00">
              <w:rPr>
                <w:rFonts w:ascii="Arial" w:hAnsi="Arial" w:cs="Arial"/>
                <w:b/>
                <w:bCs/>
                <w:sz w:val="24"/>
                <w:szCs w:val="24"/>
              </w:rPr>
              <w:t>Diode</w:t>
            </w:r>
            <w:proofErr w:type="spellEnd"/>
            <w:r w:rsidRPr="00D72E00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  <w:r w:rsidRPr="00D72E0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4D88C09" w14:textId="77777777" w:rsidR="00452359" w:rsidRPr="00D72E00" w:rsidRDefault="00452359" w:rsidP="0045235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TAK wymagane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2810B96" w14:textId="77777777" w:rsidR="00452359" w:rsidRPr="00D72E00" w:rsidRDefault="00452359" w:rsidP="00452359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52359" w:rsidRPr="00D72E00" w14:paraId="32DB6BEB" w14:textId="77777777" w:rsidTr="00D5542C">
        <w:trPr>
          <w:cantSplit/>
          <w:trHeight w:val="206"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5E628" w14:textId="194CF56E" w:rsidR="00452359" w:rsidRPr="00D72E00" w:rsidRDefault="00452359" w:rsidP="00452359">
            <w:pPr>
              <w:widowControl w:val="0"/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D72E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Keratometria</w:t>
            </w:r>
            <w:proofErr w:type="spellEnd"/>
          </w:p>
        </w:tc>
      </w:tr>
      <w:tr w:rsidR="00452359" w:rsidRPr="00D72E00" w14:paraId="250477EE" w14:textId="77777777" w:rsidTr="00CE692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7A513" w14:textId="385A1405" w:rsidR="00452359" w:rsidRPr="00D72E00" w:rsidRDefault="00FE248E" w:rsidP="0045235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F7D8987" w14:textId="6B1FA65B" w:rsidR="00452359" w:rsidRPr="00D72E00" w:rsidRDefault="00452359" w:rsidP="004523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E00">
              <w:rPr>
                <w:rFonts w:ascii="Arial" w:hAnsi="Arial" w:cs="Arial"/>
                <w:color w:val="000000"/>
                <w:sz w:val="24"/>
                <w:szCs w:val="24"/>
              </w:rPr>
              <w:t>Promień krzywizny rogówki – zakres: 5,0-13,00 mm lub szerszy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E11D217" w14:textId="77777777" w:rsidR="00452359" w:rsidRPr="00D72E00" w:rsidRDefault="00452359" w:rsidP="0045235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TAK wymagane</w:t>
            </w:r>
          </w:p>
          <w:p w14:paraId="1CB5923A" w14:textId="77777777" w:rsidR="00452359" w:rsidRPr="00D72E00" w:rsidRDefault="00452359" w:rsidP="0045235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(podać opis)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CB774B0" w14:textId="77777777" w:rsidR="00452359" w:rsidRPr="00D72E00" w:rsidRDefault="00452359" w:rsidP="00452359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52359" w:rsidRPr="00D72E00" w14:paraId="4EBDEE18" w14:textId="77777777" w:rsidTr="00CE692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99FD5" w14:textId="1F3EC839" w:rsidR="00452359" w:rsidRPr="00D72E00" w:rsidRDefault="00FE248E" w:rsidP="0045235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8458AF1" w14:textId="08850042" w:rsidR="00452359" w:rsidRPr="00D72E00" w:rsidRDefault="00452359" w:rsidP="004523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E00">
              <w:rPr>
                <w:rFonts w:ascii="Arial" w:hAnsi="Arial" w:cs="Arial"/>
                <w:color w:val="000000"/>
                <w:sz w:val="24"/>
                <w:szCs w:val="24"/>
              </w:rPr>
              <w:t>Moc refrakcyjna rogówki – zakres: 2</w:t>
            </w:r>
            <w:r w:rsidR="00CC6EF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D72E00">
              <w:rPr>
                <w:rFonts w:ascii="Arial" w:hAnsi="Arial" w:cs="Arial"/>
                <w:color w:val="000000"/>
                <w:sz w:val="24"/>
                <w:szCs w:val="24"/>
              </w:rPr>
              <w:t xml:space="preserve"> D – 67</w:t>
            </w:r>
            <w:r w:rsidR="00CC6EF7">
              <w:rPr>
                <w:rFonts w:ascii="Arial" w:hAnsi="Arial" w:cs="Arial"/>
                <w:color w:val="000000"/>
                <w:sz w:val="24"/>
                <w:szCs w:val="24"/>
              </w:rPr>
              <w:t xml:space="preserve"> D</w:t>
            </w:r>
            <w:r w:rsidRPr="00D72E00">
              <w:rPr>
                <w:rFonts w:ascii="Arial" w:hAnsi="Arial" w:cs="Arial"/>
                <w:color w:val="000000"/>
                <w:sz w:val="24"/>
                <w:szCs w:val="24"/>
              </w:rPr>
              <w:t xml:space="preserve"> lub szerszy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EF02095" w14:textId="77777777" w:rsidR="00452359" w:rsidRPr="00D72E00" w:rsidRDefault="00452359" w:rsidP="0045235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TAK wymagane</w:t>
            </w:r>
          </w:p>
          <w:p w14:paraId="6D1ED695" w14:textId="77777777" w:rsidR="00452359" w:rsidRPr="00D72E00" w:rsidRDefault="00452359" w:rsidP="0045235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(podać opis)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31B05E4" w14:textId="77777777" w:rsidR="00452359" w:rsidRPr="00D72E00" w:rsidRDefault="00452359" w:rsidP="00452359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52359" w:rsidRPr="00D72E00" w14:paraId="6F28BA4E" w14:textId="77777777" w:rsidTr="00CE692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3E8A1" w14:textId="355F4ED0" w:rsidR="00452359" w:rsidRPr="00D72E00" w:rsidRDefault="00FE248E" w:rsidP="0045235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37D4B90" w14:textId="3E135B53" w:rsidR="00452359" w:rsidRPr="00D72E00" w:rsidRDefault="00452359" w:rsidP="0045235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E00">
              <w:rPr>
                <w:rFonts w:ascii="Arial" w:hAnsi="Arial" w:cs="Arial"/>
                <w:color w:val="000000"/>
                <w:sz w:val="24"/>
                <w:szCs w:val="24"/>
              </w:rPr>
              <w:t>Oś – zakres: 0</w:t>
            </w:r>
            <w:r w:rsidRPr="00D72E00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0</w:t>
            </w:r>
            <w:r w:rsidRPr="00D72E00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180</w:t>
            </w:r>
            <w:r w:rsidRPr="00D72E00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8C87314" w14:textId="77777777" w:rsidR="00452359" w:rsidRPr="00D72E00" w:rsidRDefault="00452359" w:rsidP="0045235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TAK wymagane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CF3C711" w14:textId="77777777" w:rsidR="00452359" w:rsidRPr="00D72E00" w:rsidRDefault="00452359" w:rsidP="00452359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52359" w:rsidRPr="00D72E00" w14:paraId="0791A0E8" w14:textId="77777777" w:rsidTr="00CE692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02818" w14:textId="78061E50" w:rsidR="00452359" w:rsidRPr="00D72E00" w:rsidRDefault="00FE248E" w:rsidP="0045235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4BA9480" w14:textId="4FB9EE50" w:rsidR="00452359" w:rsidRPr="00D72E00" w:rsidRDefault="00452359" w:rsidP="0045235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E00">
              <w:rPr>
                <w:rFonts w:ascii="Arial" w:hAnsi="Arial" w:cs="Arial"/>
                <w:color w:val="000000"/>
                <w:sz w:val="24"/>
                <w:szCs w:val="24"/>
              </w:rPr>
              <w:t>Astygmatyzm rogówki – zakres: 0D – 12 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C1032FE" w14:textId="77777777" w:rsidR="00452359" w:rsidRDefault="00452359" w:rsidP="0045235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TAK wymagane</w:t>
            </w:r>
          </w:p>
          <w:p w14:paraId="14DFCE97" w14:textId="0481074E" w:rsidR="00916998" w:rsidRPr="00D72E00" w:rsidRDefault="00916998" w:rsidP="0045235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(podać opis)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9053365" w14:textId="77777777" w:rsidR="00452359" w:rsidRPr="00D72E00" w:rsidRDefault="00452359" w:rsidP="00452359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52359" w:rsidRPr="00D72E00" w14:paraId="06862671" w14:textId="77777777" w:rsidTr="00D5542C">
        <w:trPr>
          <w:cantSplit/>
          <w:trHeight w:val="206"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A5545" w14:textId="5227822F" w:rsidR="00452359" w:rsidRPr="00D72E00" w:rsidRDefault="00452359" w:rsidP="00452359">
            <w:pPr>
              <w:widowControl w:val="0"/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Tonometria</w:t>
            </w:r>
          </w:p>
        </w:tc>
      </w:tr>
      <w:tr w:rsidR="00D72E00" w:rsidRPr="00D72E00" w14:paraId="0E8A8CCF" w14:textId="77777777" w:rsidTr="00CE692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4CF13" w14:textId="4A8D0662" w:rsidR="00D72E00" w:rsidRPr="00D72E00" w:rsidRDefault="00FE248E" w:rsidP="00D72E0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0B8CB85" w14:textId="32F3FDE3" w:rsidR="00D72E00" w:rsidRPr="00D72E00" w:rsidRDefault="00D72E00" w:rsidP="00D72E0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E00">
              <w:rPr>
                <w:rFonts w:ascii="Arial" w:hAnsi="Arial" w:cs="Arial"/>
                <w:color w:val="000000"/>
                <w:sz w:val="24"/>
                <w:szCs w:val="24"/>
              </w:rPr>
              <w:t>Ciśnienie wewnątrzgałkowe – zakres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pomiaru: </w:t>
            </w:r>
            <w:r w:rsidRPr="00D72E00">
              <w:rPr>
                <w:rFonts w:ascii="Arial" w:hAnsi="Arial" w:cs="Arial"/>
                <w:color w:val="000000"/>
                <w:sz w:val="24"/>
                <w:szCs w:val="24"/>
              </w:rPr>
              <w:t>1-60 mmHg lub szerszy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0F10CE8" w14:textId="77777777" w:rsidR="00D72E00" w:rsidRPr="00D72E00" w:rsidRDefault="00D72E00" w:rsidP="00D72E0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TAK wymagane</w:t>
            </w:r>
          </w:p>
          <w:p w14:paraId="4C6468F5" w14:textId="2A88E870" w:rsidR="00D72E00" w:rsidRPr="00D72E00" w:rsidRDefault="00D72E00" w:rsidP="00D72E0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(podać opis)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31B6F53" w14:textId="77777777" w:rsidR="00D72E00" w:rsidRPr="00D72E00" w:rsidRDefault="00D72E00" w:rsidP="00D72E00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72E00" w:rsidRPr="00D72E00" w14:paraId="5A0E062A" w14:textId="77777777" w:rsidTr="00CE692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BCA41" w14:textId="2A1AE18B" w:rsidR="00D72E00" w:rsidRPr="00D72E00" w:rsidRDefault="00FE248E" w:rsidP="00D72E0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9923B2B" w14:textId="77777777" w:rsidR="00D72E00" w:rsidRDefault="00D72E00" w:rsidP="00D72E0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Ustawienie zakresów pomiarowych:</w:t>
            </w:r>
          </w:p>
          <w:p w14:paraId="58AAEBE4" w14:textId="14D2ECDF" w:rsidR="00D72E00" w:rsidRPr="00D72E00" w:rsidRDefault="00D72E00" w:rsidP="00D72E0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1-40 mmHg, 1–60 mmHg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149E774" w14:textId="77777777" w:rsidR="00D72E00" w:rsidRPr="00D72E00" w:rsidRDefault="00D72E00" w:rsidP="00D72E0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TAK wymagane</w:t>
            </w:r>
          </w:p>
          <w:p w14:paraId="30286039" w14:textId="6B413404" w:rsidR="00D72E00" w:rsidRPr="00D72E00" w:rsidRDefault="00D72E00" w:rsidP="00D72E0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(podać opis)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8002EBF" w14:textId="77777777" w:rsidR="00D72E00" w:rsidRPr="00D72E00" w:rsidRDefault="00D72E00" w:rsidP="00D72E00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72E00" w:rsidRPr="00D72E00" w14:paraId="1BD8895D" w14:textId="77777777" w:rsidTr="00CE692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10CF8" w14:textId="3B5BFFAF" w:rsidR="00D72E00" w:rsidRPr="00D72E00" w:rsidRDefault="00FE248E" w:rsidP="00D72E0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64B7044" w14:textId="138845C7" w:rsidR="00D72E00" w:rsidRPr="00D72E00" w:rsidRDefault="00D72E00" w:rsidP="00D72E0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Funkcja automatycznej kontroli siły podmuchu (APC)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71EC960" w14:textId="3F75665A" w:rsidR="00D72E00" w:rsidRPr="00D72E00" w:rsidRDefault="00D72E00" w:rsidP="00D72E0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TAK wymagane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3205E90" w14:textId="77777777" w:rsidR="00D72E00" w:rsidRPr="00D72E00" w:rsidRDefault="00D72E00" w:rsidP="00D72E00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72E00" w:rsidRPr="00D72E00" w14:paraId="7068D92B" w14:textId="77777777" w:rsidTr="00E83540">
        <w:trPr>
          <w:cantSplit/>
          <w:trHeight w:val="206"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680D2" w14:textId="130218BE" w:rsidR="00D72E00" w:rsidRPr="00D72E00" w:rsidRDefault="00D72E00" w:rsidP="00E83540">
            <w:pPr>
              <w:widowControl w:val="0"/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Pachymetria</w:t>
            </w:r>
            <w:proofErr w:type="spellEnd"/>
          </w:p>
        </w:tc>
      </w:tr>
      <w:tr w:rsidR="00D72E00" w:rsidRPr="00D72E00" w14:paraId="5D1FCF42" w14:textId="77777777" w:rsidTr="00CE692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61E96" w14:textId="0B4301D5" w:rsidR="00D72E00" w:rsidRPr="00D72E00" w:rsidRDefault="00FE248E" w:rsidP="00D72E0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CF019D0" w14:textId="383A5C1D" w:rsidR="00D72E00" w:rsidRPr="00D72E00" w:rsidRDefault="00D72E00" w:rsidP="00D72E0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Gruboś</w:t>
            </w:r>
            <w:r w:rsidR="002D7FF3">
              <w:rPr>
                <w:rFonts w:ascii="Arial" w:hAnsi="Arial" w:cs="Arial"/>
                <w:sz w:val="24"/>
                <w:szCs w:val="24"/>
              </w:rPr>
              <w:t>ć</w:t>
            </w:r>
            <w:r>
              <w:rPr>
                <w:rFonts w:ascii="Arial" w:hAnsi="Arial" w:cs="Arial"/>
                <w:sz w:val="24"/>
                <w:szCs w:val="24"/>
              </w:rPr>
              <w:t xml:space="preserve"> rogówki – zakres: 300 – 800 </w:t>
            </w:r>
            <w:r w:rsidRPr="00D72E00">
              <w:rPr>
                <w:rFonts w:ascii="Arial" w:hAnsi="Arial" w:cs="Arial"/>
                <w:sz w:val="24"/>
                <w:szCs w:val="24"/>
              </w:rPr>
              <w:t>µm</w:t>
            </w:r>
            <w:r>
              <w:rPr>
                <w:rFonts w:ascii="Arial" w:hAnsi="Arial" w:cs="Arial"/>
                <w:sz w:val="24"/>
                <w:szCs w:val="24"/>
              </w:rPr>
              <w:t xml:space="preserve"> lub szerszy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B89DF33" w14:textId="77777777" w:rsidR="00D72E00" w:rsidRPr="00D72E00" w:rsidRDefault="00D72E00" w:rsidP="00D72E0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TAK wymagane</w:t>
            </w:r>
          </w:p>
          <w:p w14:paraId="121B18AE" w14:textId="43446FE8" w:rsidR="00D72E00" w:rsidRPr="00D72E00" w:rsidRDefault="00D72E00" w:rsidP="00D72E0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(podać opis)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48E9611" w14:textId="77777777" w:rsidR="00D72E00" w:rsidRPr="00D72E00" w:rsidRDefault="00D72E00" w:rsidP="00D72E00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72E00" w:rsidRPr="00D72E00" w14:paraId="7C6ACAF0" w14:textId="77777777" w:rsidTr="00CE692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697A0" w14:textId="281BB323" w:rsidR="00D72E00" w:rsidRPr="00D72E00" w:rsidRDefault="00FE248E" w:rsidP="00D72E0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5D3A1DA" w14:textId="4FADFAB8" w:rsidR="00D72E00" w:rsidRPr="00D72E00" w:rsidRDefault="00D72E00" w:rsidP="00D72E00">
            <w:pPr>
              <w:rPr>
                <w:rFonts w:ascii="Arial" w:hAnsi="Arial" w:cs="Arial"/>
                <w:sz w:val="24"/>
                <w:szCs w:val="24"/>
              </w:rPr>
            </w:pPr>
            <w:r w:rsidRPr="00D72E00">
              <w:rPr>
                <w:rFonts w:ascii="Arial" w:hAnsi="Arial" w:cs="Arial"/>
                <w:sz w:val="24"/>
                <w:szCs w:val="24"/>
              </w:rPr>
              <w:t>Automatyczne obliczenia ciśnienia uwzględniające grubość rogówki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2F50209" w14:textId="338602F4" w:rsidR="00D72E00" w:rsidRPr="00D72E00" w:rsidRDefault="00D72E00" w:rsidP="00D72E0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TAK wymagane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C5BE4F1" w14:textId="77777777" w:rsidR="00D72E00" w:rsidRPr="00D72E00" w:rsidRDefault="00D72E00" w:rsidP="00D72E00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72E00" w:rsidRPr="00D72E00" w14:paraId="620A9357" w14:textId="77777777" w:rsidTr="00CE692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FDEF5" w14:textId="1CAD0D76" w:rsidR="00D72E00" w:rsidRPr="00D72E00" w:rsidRDefault="00FE248E" w:rsidP="00D72E0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C8957BD" w14:textId="71AC4C48" w:rsidR="00D72E00" w:rsidRPr="00D72E00" w:rsidRDefault="00D72E00" w:rsidP="00D72E00">
            <w:pPr>
              <w:rPr>
                <w:rFonts w:ascii="Arial" w:hAnsi="Arial" w:cs="Arial"/>
                <w:sz w:val="24"/>
                <w:szCs w:val="24"/>
              </w:rPr>
            </w:pPr>
            <w:r w:rsidRPr="00D72E00">
              <w:rPr>
                <w:rFonts w:ascii="Arial" w:hAnsi="Arial" w:cs="Arial"/>
                <w:sz w:val="24"/>
                <w:szCs w:val="24"/>
              </w:rPr>
              <w:t>Pomiar bezkontaktową metodą optyczną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BF7CC5E" w14:textId="339A3331" w:rsidR="00D72E00" w:rsidRPr="00D72E00" w:rsidRDefault="00D72E00" w:rsidP="00D72E0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TAK wymagane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C6822C5" w14:textId="77777777" w:rsidR="00D72E00" w:rsidRPr="00D72E00" w:rsidRDefault="00D72E00" w:rsidP="00D72E00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72E00" w:rsidRPr="00D72E00" w14:paraId="409A92F1" w14:textId="77777777" w:rsidTr="00E83540">
        <w:trPr>
          <w:cantSplit/>
          <w:trHeight w:val="206"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24C6B" w14:textId="5D1C2036" w:rsidR="00D72E00" w:rsidRPr="00D72E00" w:rsidRDefault="00916998" w:rsidP="00D72E00">
            <w:pPr>
              <w:widowControl w:val="0"/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Pozostałe</w:t>
            </w:r>
          </w:p>
        </w:tc>
      </w:tr>
      <w:tr w:rsidR="00D72E00" w:rsidRPr="00D72E00" w14:paraId="775D3B18" w14:textId="77777777" w:rsidTr="00CE692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535D0" w14:textId="72BD1E67" w:rsidR="00D72E00" w:rsidRPr="00D72E00" w:rsidRDefault="00FE248E" w:rsidP="00D72E0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B5E5516" w14:textId="09AFD14B" w:rsidR="00D72E00" w:rsidRPr="00D72E00" w:rsidRDefault="00D72E00" w:rsidP="00D72E0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Drukarka termiczna do wydruku wyników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E366908" w14:textId="77777777" w:rsidR="00D72E00" w:rsidRPr="00D72E00" w:rsidRDefault="00D72E00" w:rsidP="00D72E0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TAK wymagane</w:t>
            </w:r>
          </w:p>
          <w:p w14:paraId="1CF315BF" w14:textId="386849B9" w:rsidR="00D72E00" w:rsidRPr="00D72E00" w:rsidRDefault="00D72E00" w:rsidP="00D72E0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(podać opis)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495F177" w14:textId="77777777" w:rsidR="00D72E00" w:rsidRPr="00D72E00" w:rsidRDefault="00D72E00" w:rsidP="00D72E00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7474E" w:rsidRPr="00D72E00" w14:paraId="6F7BA435" w14:textId="77777777" w:rsidTr="00CE692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0B417" w14:textId="43ACB10F" w:rsidR="00D7474E" w:rsidRPr="00D72E00" w:rsidRDefault="00FE248E" w:rsidP="00D7474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8A99B5D" w14:textId="0291676D" w:rsidR="00D7474E" w:rsidRPr="00D72E00" w:rsidRDefault="00D7474E" w:rsidP="00D7474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Kolorowy, uchylny, dotykowy monitor LCD o wielkości co najmniej 7 cali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7AB820E" w14:textId="77777777" w:rsidR="00D7474E" w:rsidRPr="00D72E00" w:rsidRDefault="00D7474E" w:rsidP="00D7474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TAK wymagane</w:t>
            </w:r>
          </w:p>
          <w:p w14:paraId="4DBA23CA" w14:textId="19A939AA" w:rsidR="00D7474E" w:rsidRPr="00D72E00" w:rsidRDefault="00D7474E" w:rsidP="00D7474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(podać opis)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8FBD086" w14:textId="77777777" w:rsidR="00D7474E" w:rsidRPr="00D72E00" w:rsidRDefault="00D7474E" w:rsidP="00D7474E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7474E" w:rsidRPr="00D72E00" w14:paraId="4CBE0F92" w14:textId="77777777" w:rsidTr="00CE692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1A0E8" w14:textId="5DDB9310" w:rsidR="00D7474E" w:rsidRPr="00D72E00" w:rsidRDefault="00FE248E" w:rsidP="00D7474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D46AE50" w14:textId="63757459" w:rsidR="00D7474E" w:rsidRPr="00D72E00" w:rsidRDefault="00D7474E" w:rsidP="00D7474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Automatyczny pomiar wielkości źrenicy i rogówki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B99F838" w14:textId="1083DC0F" w:rsidR="00D7474E" w:rsidRPr="00D72E00" w:rsidRDefault="00D7474E" w:rsidP="00D7474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TAK wymagane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CD46F4A" w14:textId="77777777" w:rsidR="00D7474E" w:rsidRPr="00D72E00" w:rsidRDefault="00D7474E" w:rsidP="00D7474E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7474E" w:rsidRPr="00D72E00" w14:paraId="0242925A" w14:textId="77777777" w:rsidTr="00CE692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49C64" w14:textId="2D788086" w:rsidR="00D7474E" w:rsidRPr="00D72E00" w:rsidRDefault="00FE248E" w:rsidP="00D7474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C209559" w14:textId="2C0EE7FE" w:rsidR="00D7474E" w:rsidRPr="00D72E00" w:rsidRDefault="00D7474E" w:rsidP="00D7474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Funkcja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retroiluminacji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do oceny przezierności soczewki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90E5C2F" w14:textId="791AF2C7" w:rsidR="00D7474E" w:rsidRPr="00D72E00" w:rsidRDefault="00D7474E" w:rsidP="00D7474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TAK wymagane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6F363A5" w14:textId="77777777" w:rsidR="00D7474E" w:rsidRPr="00D72E00" w:rsidRDefault="00D7474E" w:rsidP="00D7474E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7474E" w:rsidRPr="00D72E00" w14:paraId="25D8AB15" w14:textId="77777777" w:rsidTr="00CE692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AB238" w14:textId="7EAB0DFC" w:rsidR="00D7474E" w:rsidRPr="00D72E00" w:rsidRDefault="00FE248E" w:rsidP="00D7474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FE9978A" w14:textId="77777777" w:rsidR="008B4CC2" w:rsidRDefault="00D7474E" w:rsidP="00D7474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Możliwość wyboru pracy: </w:t>
            </w:r>
          </w:p>
          <w:p w14:paraId="3CE23568" w14:textId="5C6AACE9" w:rsidR="008B4CC2" w:rsidRDefault="00D7474E" w:rsidP="00D7474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a)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autonaprowadzanie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głowicy pomiarowej w osiach X-Y-Z oraz funkcja autostar</w:t>
            </w:r>
            <w:r w:rsidR="002D7FF3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u</w:t>
            </w:r>
          </w:p>
          <w:p w14:paraId="72B3F37F" w14:textId="4D2799D7" w:rsidR="00D7474E" w:rsidRPr="00D72E00" w:rsidRDefault="00D7474E" w:rsidP="00D7474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b) tryb manualny przy użyciu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dżojstika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C913137" w14:textId="0056B57F" w:rsidR="00D7474E" w:rsidRPr="00D72E00" w:rsidRDefault="00916998" w:rsidP="00D7474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TAK wymagane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91A0257" w14:textId="77777777" w:rsidR="00D7474E" w:rsidRPr="00D72E00" w:rsidRDefault="00D7474E" w:rsidP="00D7474E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7474E" w:rsidRPr="00D72E00" w14:paraId="00085ADF" w14:textId="77777777" w:rsidTr="00CE692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50084" w14:textId="7295BB7A" w:rsidR="00D7474E" w:rsidRPr="00D72E00" w:rsidRDefault="00FE248E" w:rsidP="00D7474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2E1A47E" w14:textId="1A5B167F" w:rsidR="00D7474E" w:rsidRPr="00D72E00" w:rsidRDefault="008B4CC2" w:rsidP="00D7474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Komunikacja: RS-232C; LAN; WLAN; USB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57035C4" w14:textId="197D8947" w:rsidR="00D7474E" w:rsidRPr="00D72E00" w:rsidRDefault="00916998" w:rsidP="00D7474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TAK wymagane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CCB5853" w14:textId="77777777" w:rsidR="00D7474E" w:rsidRPr="00D72E00" w:rsidRDefault="00D7474E" w:rsidP="00D7474E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16998" w:rsidRPr="00D72E00" w14:paraId="2A8E4414" w14:textId="77777777" w:rsidTr="00E83540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81302" w14:textId="1DED450D" w:rsidR="00916998" w:rsidRPr="00D72E00" w:rsidRDefault="00FE248E" w:rsidP="00E8354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FDDE8D9" w14:textId="77777777" w:rsidR="00916998" w:rsidRPr="00D72E00" w:rsidRDefault="00916998" w:rsidP="00E8354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Zasilanie 230 V 50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Hz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F3AC4B8" w14:textId="26D8D31D" w:rsidR="00916998" w:rsidRPr="00D72E00" w:rsidRDefault="00916998" w:rsidP="00E8354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72E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TAK wymagane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C99924B" w14:textId="77777777" w:rsidR="00916998" w:rsidRPr="00D72E00" w:rsidRDefault="00916998" w:rsidP="00E83540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7474E" w:rsidRPr="00D72E00" w14:paraId="7D8D27A5" w14:textId="77777777" w:rsidTr="00CE692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9A232" w14:textId="42413175" w:rsidR="00D7474E" w:rsidRPr="00D72E00" w:rsidRDefault="00FE248E" w:rsidP="00D7474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A60123D" w14:textId="5C1DDB74" w:rsidR="00D7474E" w:rsidRPr="00D72E00" w:rsidRDefault="00916998" w:rsidP="00D7474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Wymiary urządzenia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2A858DF" w14:textId="06712325" w:rsidR="00D7474E" w:rsidRPr="007961F8" w:rsidRDefault="00FE248E" w:rsidP="0091699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7961F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Podać opis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F662B05" w14:textId="77777777" w:rsidR="00D7474E" w:rsidRPr="00D72E00" w:rsidRDefault="00D7474E" w:rsidP="00D7474E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16998" w:rsidRPr="00D72E00" w14:paraId="66410150" w14:textId="77777777" w:rsidTr="00E83540">
        <w:trPr>
          <w:cantSplit/>
          <w:trHeight w:val="206"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3ECD1" w14:textId="3C0BB8C2" w:rsidR="00916998" w:rsidRPr="00D72E00" w:rsidRDefault="00916998" w:rsidP="00E83540">
            <w:pPr>
              <w:widowControl w:val="0"/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Wymagania dodatkowe</w:t>
            </w:r>
          </w:p>
        </w:tc>
      </w:tr>
      <w:tr w:rsidR="00D7474E" w:rsidRPr="00D72E00" w14:paraId="3AE4A187" w14:textId="77777777" w:rsidTr="00CE692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984B8" w14:textId="596521E5" w:rsidR="00D7474E" w:rsidRPr="00D72E00" w:rsidRDefault="00FE248E" w:rsidP="00D7474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BB558BE" w14:textId="1E8C2E7B" w:rsidR="00D7474E" w:rsidRPr="00D72E00" w:rsidRDefault="00916998" w:rsidP="00D7474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Instrukcja obsługi w języku polskim 3 szt. (w tym 1 egz. w wersji elektronicznej)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B646C58" w14:textId="77777777" w:rsidR="00916998" w:rsidRPr="00FE248E" w:rsidRDefault="00916998" w:rsidP="0091699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24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TAK </w:t>
            </w:r>
          </w:p>
          <w:p w14:paraId="371A38F5" w14:textId="58B31438" w:rsidR="00D7474E" w:rsidRPr="007961F8" w:rsidRDefault="00916998" w:rsidP="0091699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6669">
              <w:rPr>
                <w:rFonts w:ascii="Arial" w:hAnsi="Arial" w:cs="Arial"/>
                <w:sz w:val="20"/>
                <w:szCs w:val="20"/>
              </w:rPr>
              <w:t>(załączyć</w:t>
            </w:r>
            <w:r w:rsidR="00DD6669" w:rsidRPr="00DD6669">
              <w:rPr>
                <w:rFonts w:ascii="Arial" w:hAnsi="Arial" w:cs="Arial"/>
                <w:sz w:val="20"/>
                <w:szCs w:val="20"/>
              </w:rPr>
              <w:t xml:space="preserve"> wersję elektroniczną</w:t>
            </w:r>
            <w:r w:rsidRPr="007961F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407D0DF" w14:textId="77777777" w:rsidR="00D7474E" w:rsidRPr="00D72E00" w:rsidRDefault="00D7474E" w:rsidP="00D7474E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7474E" w:rsidRPr="00D72E00" w14:paraId="5F4AD42E" w14:textId="77777777" w:rsidTr="00CE692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02AEB" w14:textId="759B5DF6" w:rsidR="00D7474E" w:rsidRPr="00D72E00" w:rsidRDefault="00FE248E" w:rsidP="00D7474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34B4008" w14:textId="7A74D8EA" w:rsidR="00D7474E" w:rsidRPr="00D72E00" w:rsidRDefault="00916998" w:rsidP="00D7474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Prospekt producenta lub inne dokumenty potwierdzające parametry techniczne urządzenia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B1BA168" w14:textId="77777777" w:rsidR="00916998" w:rsidRPr="00FE248E" w:rsidRDefault="00916998" w:rsidP="0091699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24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TAK </w:t>
            </w:r>
          </w:p>
          <w:p w14:paraId="08E44867" w14:textId="7E0BDDEE" w:rsidR="00D7474E" w:rsidRPr="007961F8" w:rsidRDefault="00916998" w:rsidP="0091699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61F8">
              <w:rPr>
                <w:rFonts w:ascii="Arial" w:hAnsi="Arial" w:cs="Arial"/>
                <w:sz w:val="24"/>
                <w:szCs w:val="24"/>
              </w:rPr>
              <w:t>(załączyć)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8BA548F" w14:textId="77777777" w:rsidR="00D7474E" w:rsidRPr="00D72E00" w:rsidRDefault="00D7474E" w:rsidP="00D7474E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7474E" w:rsidRPr="00D72E00" w14:paraId="568249AC" w14:textId="77777777" w:rsidTr="00CE692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C3C88" w14:textId="4FD5AAD1" w:rsidR="00D7474E" w:rsidRPr="00D72E00" w:rsidRDefault="00FE248E" w:rsidP="00D7474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0BB3746" w14:textId="3F3DC7D8" w:rsidR="00D7474E" w:rsidRPr="00D72E00" w:rsidRDefault="00916998" w:rsidP="00D7474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Formularz rekomendowanych okresowych czynności konserwacyjnych (przeglądy, wymiany, itp.)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0AEE891" w14:textId="77777777" w:rsidR="00916998" w:rsidRPr="00FE248E" w:rsidRDefault="00916998" w:rsidP="0091699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24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TAK </w:t>
            </w:r>
          </w:p>
          <w:p w14:paraId="59445AA9" w14:textId="111CC9F0" w:rsidR="00D7474E" w:rsidRPr="007961F8" w:rsidRDefault="00916998" w:rsidP="0091699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61F8">
              <w:rPr>
                <w:rFonts w:ascii="Arial" w:hAnsi="Arial" w:cs="Arial"/>
                <w:sz w:val="24"/>
                <w:szCs w:val="24"/>
              </w:rPr>
              <w:t>(załączyć)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E56E455" w14:textId="77777777" w:rsidR="00D7474E" w:rsidRPr="00D72E00" w:rsidRDefault="00D7474E" w:rsidP="00D7474E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78D69761" w14:textId="77777777" w:rsidR="00927EB4" w:rsidRPr="00D72E00" w:rsidRDefault="00927EB4"/>
    <w:p w14:paraId="411CF6F5" w14:textId="77777777" w:rsidR="00AB5E55" w:rsidRPr="00D72E00" w:rsidRDefault="00AB5E55" w:rsidP="00AB5E55">
      <w:pPr>
        <w:widowControl w:val="0"/>
        <w:tabs>
          <w:tab w:val="left" w:pos="851"/>
        </w:tabs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D72E0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UWAGA:</w:t>
      </w:r>
    </w:p>
    <w:p w14:paraId="0F3AE22F" w14:textId="77777777" w:rsidR="00AB5E55" w:rsidRPr="00D72E00" w:rsidRDefault="00AB5E55" w:rsidP="00AB5E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2E00">
        <w:rPr>
          <w:rFonts w:ascii="Arial" w:eastAsia="Times New Roman" w:hAnsi="Arial" w:cs="Arial"/>
          <w:sz w:val="20"/>
          <w:szCs w:val="20"/>
          <w:lang w:eastAsia="pl-PL"/>
        </w:rPr>
        <w:t>Zamawiający wymaga, aby Wykonawcy wpisywali w rubrykę „wartość oferowana” w niniejszym załączniku właściwości techniczne oferowanych urządzeń. Zamawiający nie ocenia parametrów technicznych punktami, traktuje je jako bezwzględnie wymagane.</w:t>
      </w:r>
    </w:p>
    <w:p w14:paraId="6103DBFF" w14:textId="77777777" w:rsidR="00AB5E55" w:rsidRPr="00D72E00" w:rsidRDefault="00AB5E55" w:rsidP="00AB5E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2E00">
        <w:rPr>
          <w:rFonts w:ascii="Arial" w:eastAsia="Times New Roman" w:hAnsi="Arial" w:cs="Arial"/>
          <w:sz w:val="20"/>
          <w:szCs w:val="20"/>
          <w:lang w:eastAsia="pl-PL"/>
        </w:rPr>
        <w:t>Podanie w niniejszym załączniku chociażby jednej pozycji „nie” spowoduje odrzucenie oferty, jako niezgodnej z opisem zamówienia. Brak opisu będzie traktowany jako brak danego parametru w oferowanej konfiguracji urządzenia.</w:t>
      </w:r>
    </w:p>
    <w:p w14:paraId="6C1BA4F1" w14:textId="77777777" w:rsidR="00AB5E55" w:rsidRPr="00D72E00" w:rsidRDefault="00AB5E55" w:rsidP="00AB5E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93B38C" w14:textId="77777777" w:rsidR="009F1DE1" w:rsidRPr="00D72E00" w:rsidRDefault="009F1DE1" w:rsidP="00AB5E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5C07C1" w14:textId="77777777" w:rsidR="00AB5E55" w:rsidRPr="00D72E00" w:rsidRDefault="00AB5E55" w:rsidP="00AB5E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2E00">
        <w:rPr>
          <w:rFonts w:ascii="Arial" w:eastAsia="Times New Roman" w:hAnsi="Arial" w:cs="Arial"/>
          <w:sz w:val="20"/>
          <w:szCs w:val="20"/>
          <w:lang w:eastAsia="pl-PL"/>
        </w:rPr>
        <w:t>Oświadczamy, że oferowane, powyżej wyspecyfikowane urządzenie jest kompletne, nowe i będzie gotowe do użytkowania bez żadnych dodatkowych zakupów i inwestycji.</w:t>
      </w:r>
    </w:p>
    <w:p w14:paraId="21A267BC" w14:textId="77777777" w:rsidR="00AB5E55" w:rsidRPr="00D72E00" w:rsidRDefault="00AB5E55" w:rsidP="00AB5E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724B12" w14:textId="77777777" w:rsidR="00AB5E55" w:rsidRPr="00D72E00" w:rsidRDefault="00AB5E55" w:rsidP="00AB5E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B6DF16" w14:textId="77777777" w:rsidR="00AB5E55" w:rsidRPr="00D72E00" w:rsidRDefault="00AB5E55" w:rsidP="00AB5E55">
      <w:pPr>
        <w:widowControl w:val="0"/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F99180C" w14:textId="77777777" w:rsidR="00AB5E55" w:rsidRPr="00D72E00" w:rsidRDefault="00AB5E55" w:rsidP="00AB5E55">
      <w:pPr>
        <w:widowControl w:val="0"/>
        <w:suppressAutoHyphens/>
        <w:spacing w:after="120" w:line="240" w:lineRule="auto"/>
        <w:ind w:left="4248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72E0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14:paraId="3F3C6205" w14:textId="7A582F3A" w:rsidR="00AB5E55" w:rsidRPr="00D72E00" w:rsidRDefault="00AB5E55" w:rsidP="00AB5E55">
      <w:pPr>
        <w:widowControl w:val="0"/>
        <w:suppressAutoHyphens/>
        <w:spacing w:after="0" w:line="240" w:lineRule="auto"/>
        <w:ind w:firstLine="504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72E0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(data, </w:t>
      </w:r>
      <w:r w:rsidR="00B929D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pieczęć i </w:t>
      </w:r>
      <w:r w:rsidRPr="00D72E00">
        <w:rPr>
          <w:rFonts w:ascii="Arial" w:eastAsia="Times New Roman" w:hAnsi="Arial" w:cs="Arial"/>
          <w:i/>
          <w:sz w:val="20"/>
          <w:szCs w:val="20"/>
          <w:lang w:eastAsia="pl-PL"/>
        </w:rPr>
        <w:t>podpis osób</w:t>
      </w:r>
      <w:r w:rsidR="002F64B3">
        <w:rPr>
          <w:rFonts w:ascii="Arial" w:eastAsia="Times New Roman" w:hAnsi="Arial" w:cs="Arial"/>
          <w:i/>
          <w:sz w:val="20"/>
          <w:szCs w:val="20"/>
          <w:lang w:eastAsia="pl-PL"/>
        </w:rPr>
        <w:t>/</w:t>
      </w:r>
      <w:r w:rsidR="00B929DA">
        <w:rPr>
          <w:rFonts w:ascii="Arial" w:eastAsia="Times New Roman" w:hAnsi="Arial" w:cs="Arial"/>
          <w:i/>
          <w:sz w:val="20"/>
          <w:szCs w:val="20"/>
          <w:lang w:eastAsia="pl-PL"/>
        </w:rPr>
        <w:t>y</w:t>
      </w:r>
      <w:r w:rsidRPr="00D72E0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0A89359B" w14:textId="04A74D1A" w:rsidR="00AB5E55" w:rsidRPr="00D72E00" w:rsidRDefault="00AB5E55" w:rsidP="0052544C">
      <w:pPr>
        <w:widowControl w:val="0"/>
        <w:suppressAutoHyphens/>
        <w:spacing w:after="0" w:line="240" w:lineRule="auto"/>
        <w:ind w:left="504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72E00">
        <w:rPr>
          <w:rFonts w:ascii="Arial" w:eastAsia="Times New Roman" w:hAnsi="Arial" w:cs="Arial"/>
          <w:i/>
          <w:sz w:val="20"/>
          <w:szCs w:val="20"/>
          <w:lang w:eastAsia="pl-PL"/>
        </w:rPr>
        <w:t>upoważnio</w:t>
      </w:r>
      <w:r w:rsidR="00B929DA">
        <w:rPr>
          <w:rFonts w:ascii="Arial" w:eastAsia="Times New Roman" w:hAnsi="Arial" w:cs="Arial"/>
          <w:i/>
          <w:sz w:val="20"/>
          <w:szCs w:val="20"/>
          <w:lang w:eastAsia="pl-PL"/>
        </w:rPr>
        <w:t>nej</w:t>
      </w:r>
      <w:r w:rsidRPr="00D72E0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do składania oświadczeń woli w imieniu Wykonawcy)</w:t>
      </w:r>
    </w:p>
    <w:p w14:paraId="6C2FE4EF" w14:textId="77777777" w:rsidR="00D16BB0" w:rsidRPr="00D72E00" w:rsidRDefault="00D16BB0"/>
    <w:sectPr w:rsidR="00D16BB0" w:rsidRPr="00D72E00" w:rsidSect="00554ABD">
      <w:headerReference w:type="default" r:id="rId8"/>
      <w:footerReference w:type="default" r:id="rId9"/>
      <w:pgSz w:w="11906" w:h="16838"/>
      <w:pgMar w:top="1417" w:right="851" w:bottom="1417" w:left="1985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E96A1" w14:textId="77777777" w:rsidR="00E05F5C" w:rsidRDefault="00E05F5C" w:rsidP="00DF6967">
      <w:pPr>
        <w:spacing w:after="0" w:line="240" w:lineRule="auto"/>
      </w:pPr>
      <w:r>
        <w:separator/>
      </w:r>
    </w:p>
  </w:endnote>
  <w:endnote w:type="continuationSeparator" w:id="0">
    <w:p w14:paraId="70267C90" w14:textId="77777777" w:rsidR="00E05F5C" w:rsidRDefault="00E05F5C" w:rsidP="00DF6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1705363"/>
      <w:docPartObj>
        <w:docPartGallery w:val="Page Numbers (Bottom of Page)"/>
        <w:docPartUnique/>
      </w:docPartObj>
    </w:sdtPr>
    <w:sdtEndPr/>
    <w:sdtContent>
      <w:p w14:paraId="0018F072" w14:textId="77777777" w:rsidR="00554ABD" w:rsidRDefault="00554AB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CCF4EB" w14:textId="77777777" w:rsidR="00DF6967" w:rsidRDefault="00DF69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C665F" w14:textId="77777777" w:rsidR="00E05F5C" w:rsidRDefault="00E05F5C" w:rsidP="00DF6967">
      <w:pPr>
        <w:spacing w:after="0" w:line="240" w:lineRule="auto"/>
      </w:pPr>
      <w:r>
        <w:separator/>
      </w:r>
    </w:p>
  </w:footnote>
  <w:footnote w:type="continuationSeparator" w:id="0">
    <w:p w14:paraId="5B30A7BE" w14:textId="77777777" w:rsidR="00E05F5C" w:rsidRDefault="00E05F5C" w:rsidP="00DF6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B361A" w14:textId="236D1317" w:rsidR="00DF6967" w:rsidRPr="007961F8" w:rsidRDefault="008B548D" w:rsidP="00DF6967">
    <w:pPr>
      <w:pStyle w:val="Nagwek"/>
      <w:rPr>
        <w:rFonts w:ascii="Arial" w:hAnsi="Arial" w:cs="Arial"/>
        <w:i/>
      </w:rPr>
    </w:pPr>
    <w:r>
      <w:rPr>
        <w:rFonts w:ascii="Arial" w:hAnsi="Arial" w:cs="Arial"/>
        <w:i/>
      </w:rPr>
      <w:t>Z</w:t>
    </w:r>
    <w:r w:rsidR="00DF6967">
      <w:rPr>
        <w:rFonts w:ascii="Arial" w:hAnsi="Arial" w:cs="Arial"/>
        <w:i/>
      </w:rPr>
      <w:t>nak sprawy: Z</w:t>
    </w:r>
    <w:r w:rsidR="007961F8">
      <w:rPr>
        <w:rFonts w:ascii="Arial" w:hAnsi="Arial" w:cs="Arial"/>
        <w:i/>
      </w:rPr>
      <w:t>OF</w:t>
    </w:r>
    <w:r w:rsidR="00DF6967">
      <w:rPr>
        <w:rFonts w:ascii="Arial" w:hAnsi="Arial" w:cs="Arial"/>
        <w:i/>
      </w:rPr>
      <w:t>-</w:t>
    </w:r>
    <w:r w:rsidR="007961F8">
      <w:rPr>
        <w:rFonts w:ascii="Arial" w:hAnsi="Arial" w:cs="Arial"/>
        <w:i/>
      </w:rPr>
      <w:t>1</w:t>
    </w:r>
    <w:r w:rsidR="00DF6967">
      <w:rPr>
        <w:rFonts w:ascii="Arial" w:hAnsi="Arial" w:cs="Arial"/>
        <w:i/>
      </w:rPr>
      <w:t>/202</w:t>
    </w:r>
    <w:r w:rsidR="00743F8F">
      <w:rPr>
        <w:rFonts w:ascii="Arial" w:hAnsi="Arial" w:cs="Arial"/>
        <w:i/>
      </w:rPr>
      <w:t>1</w:t>
    </w:r>
    <w:r w:rsidR="00DF6967">
      <w:rPr>
        <w:rFonts w:ascii="Arial" w:hAnsi="Arial" w:cs="Arial"/>
        <w:i/>
      </w:rPr>
      <w:t>/WSPL</w:t>
    </w:r>
  </w:p>
  <w:p w14:paraId="6E5727B5" w14:textId="77777777" w:rsidR="00DF6967" w:rsidRDefault="00DF69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D7395"/>
    <w:multiLevelType w:val="hybridMultilevel"/>
    <w:tmpl w:val="DB3C3FFE"/>
    <w:lvl w:ilvl="0" w:tplc="7786F2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BE7674"/>
    <w:multiLevelType w:val="hybridMultilevel"/>
    <w:tmpl w:val="06763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E2248"/>
    <w:multiLevelType w:val="hybridMultilevel"/>
    <w:tmpl w:val="A8DED5FA"/>
    <w:lvl w:ilvl="0" w:tplc="7786F2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F63F4B"/>
    <w:multiLevelType w:val="hybridMultilevel"/>
    <w:tmpl w:val="C3EE289A"/>
    <w:lvl w:ilvl="0" w:tplc="7786F2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881D9F"/>
    <w:multiLevelType w:val="hybridMultilevel"/>
    <w:tmpl w:val="1BAAB724"/>
    <w:lvl w:ilvl="0" w:tplc="D91472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E55"/>
    <w:rsid w:val="00043F8A"/>
    <w:rsid w:val="00075AA6"/>
    <w:rsid w:val="0018005D"/>
    <w:rsid w:val="001B14D9"/>
    <w:rsid w:val="001B5C74"/>
    <w:rsid w:val="00211BE3"/>
    <w:rsid w:val="0021203C"/>
    <w:rsid w:val="00240A36"/>
    <w:rsid w:val="00272822"/>
    <w:rsid w:val="00281B61"/>
    <w:rsid w:val="00285727"/>
    <w:rsid w:val="002B22E2"/>
    <w:rsid w:val="002C1265"/>
    <w:rsid w:val="002D7FF3"/>
    <w:rsid w:val="002F5139"/>
    <w:rsid w:val="002F64B3"/>
    <w:rsid w:val="00376DF4"/>
    <w:rsid w:val="00392846"/>
    <w:rsid w:val="003A2B18"/>
    <w:rsid w:val="003D1EEC"/>
    <w:rsid w:val="003F18F6"/>
    <w:rsid w:val="00422FFE"/>
    <w:rsid w:val="00452359"/>
    <w:rsid w:val="00462E90"/>
    <w:rsid w:val="004919D8"/>
    <w:rsid w:val="004A6F33"/>
    <w:rsid w:val="004F048E"/>
    <w:rsid w:val="0052544C"/>
    <w:rsid w:val="00554ABD"/>
    <w:rsid w:val="00582FE1"/>
    <w:rsid w:val="005B49E2"/>
    <w:rsid w:val="00605589"/>
    <w:rsid w:val="006221EA"/>
    <w:rsid w:val="00693160"/>
    <w:rsid w:val="006A49AF"/>
    <w:rsid w:val="006E66C0"/>
    <w:rsid w:val="00735702"/>
    <w:rsid w:val="00743F8F"/>
    <w:rsid w:val="007961F8"/>
    <w:rsid w:val="007E7B67"/>
    <w:rsid w:val="00873B5D"/>
    <w:rsid w:val="008967A4"/>
    <w:rsid w:val="008B189A"/>
    <w:rsid w:val="008B4CC2"/>
    <w:rsid w:val="008B548D"/>
    <w:rsid w:val="008D367C"/>
    <w:rsid w:val="008E1AD8"/>
    <w:rsid w:val="008E3F26"/>
    <w:rsid w:val="00912254"/>
    <w:rsid w:val="00913B6D"/>
    <w:rsid w:val="00916998"/>
    <w:rsid w:val="00927EB4"/>
    <w:rsid w:val="00970079"/>
    <w:rsid w:val="00994F9B"/>
    <w:rsid w:val="00995FA0"/>
    <w:rsid w:val="009F1DE1"/>
    <w:rsid w:val="00A37EDC"/>
    <w:rsid w:val="00A60E8C"/>
    <w:rsid w:val="00AB1795"/>
    <w:rsid w:val="00AB5E55"/>
    <w:rsid w:val="00AF0530"/>
    <w:rsid w:val="00B175BE"/>
    <w:rsid w:val="00B35FF7"/>
    <w:rsid w:val="00B537EB"/>
    <w:rsid w:val="00B848EA"/>
    <w:rsid w:val="00B85B74"/>
    <w:rsid w:val="00B929DA"/>
    <w:rsid w:val="00BE060A"/>
    <w:rsid w:val="00C30AD9"/>
    <w:rsid w:val="00C47A8B"/>
    <w:rsid w:val="00C86BA1"/>
    <w:rsid w:val="00CC6EF7"/>
    <w:rsid w:val="00CE6923"/>
    <w:rsid w:val="00CF6368"/>
    <w:rsid w:val="00D16BB0"/>
    <w:rsid w:val="00D5542C"/>
    <w:rsid w:val="00D72E00"/>
    <w:rsid w:val="00D7474E"/>
    <w:rsid w:val="00DB6A43"/>
    <w:rsid w:val="00DD6669"/>
    <w:rsid w:val="00DE699A"/>
    <w:rsid w:val="00DF6967"/>
    <w:rsid w:val="00E037DA"/>
    <w:rsid w:val="00E05F5C"/>
    <w:rsid w:val="00E14611"/>
    <w:rsid w:val="00E610DB"/>
    <w:rsid w:val="00EC4043"/>
    <w:rsid w:val="00EC73CB"/>
    <w:rsid w:val="00ED24A6"/>
    <w:rsid w:val="00EF1F4D"/>
    <w:rsid w:val="00FB316B"/>
    <w:rsid w:val="00FD08E1"/>
    <w:rsid w:val="00FE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7AE33"/>
  <w15:chartTrackingRefBased/>
  <w15:docId w15:val="{E0AF975B-955E-46DA-B50A-0BF8B06C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E55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6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967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DF6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967"/>
    <w:rPr>
      <w:rFonts w:ascii="Calibri" w:eastAsia="Calibri" w:hAnsi="Calibri" w:cs="Times New Roman"/>
      <w:sz w:val="22"/>
    </w:rPr>
  </w:style>
  <w:style w:type="paragraph" w:customStyle="1" w:styleId="Akapitzlist1">
    <w:name w:val="Akapit z listą1"/>
    <w:basedOn w:val="Normalny"/>
    <w:rsid w:val="0018005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F9B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CF6368"/>
    <w:rPr>
      <w:rFonts w:ascii="Calibri" w:eastAsia="Calibri" w:hAnsi="Calibri" w:cs="Times New Roman"/>
      <w:sz w:val="22"/>
    </w:rPr>
  </w:style>
  <w:style w:type="paragraph" w:styleId="Akapitzlist">
    <w:name w:val="List Paragraph"/>
    <w:basedOn w:val="Normalny"/>
    <w:uiPriority w:val="34"/>
    <w:qFormat/>
    <w:rsid w:val="00D72E0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91AF1-E2C1-4366-9DEA-EED338A1C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826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KingaW</cp:lastModifiedBy>
  <cp:revision>14</cp:revision>
  <cp:lastPrinted>2020-02-05T11:06:00Z</cp:lastPrinted>
  <dcterms:created xsi:type="dcterms:W3CDTF">2021-04-14T11:59:00Z</dcterms:created>
  <dcterms:modified xsi:type="dcterms:W3CDTF">2021-04-15T13:03:00Z</dcterms:modified>
</cp:coreProperties>
</file>