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D1BA" w14:textId="77777777"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1B628572" w14:textId="77777777"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DA614B9" w14:textId="77777777"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5775BA6C" w14:textId="77777777"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5A7DAA6F" w14:textId="77777777" w:rsidR="00B77635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22003F11" w14:textId="77777777" w:rsidR="005E19E1" w:rsidRPr="004E6B4C" w:rsidRDefault="005E19E1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D7BD5B3" w14:textId="77777777" w:rsidR="00EE6A84" w:rsidRPr="00EE6A84" w:rsidRDefault="00494E68" w:rsidP="00EE6A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A84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EE6A84" w:rsidRPr="00EE6A84">
        <w:rPr>
          <w:rFonts w:asciiTheme="minorHAnsi" w:hAnsiTheme="minorHAnsi" w:cstheme="minorHAnsi"/>
          <w:b/>
          <w:sz w:val="22"/>
          <w:szCs w:val="22"/>
        </w:rPr>
        <w:t xml:space="preserve">Wykonanie przeglądu, czyszczenie, regulacja palników oraz naprawa jednego palnika </w:t>
      </w:r>
    </w:p>
    <w:p w14:paraId="148D548B" w14:textId="72C20FE3" w:rsidR="00494E68" w:rsidRPr="00EE6A84" w:rsidRDefault="00EE6A84" w:rsidP="00EE6A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A84">
        <w:rPr>
          <w:rFonts w:asciiTheme="minorHAnsi" w:hAnsiTheme="minorHAnsi" w:cstheme="minorHAnsi"/>
          <w:b/>
          <w:sz w:val="22"/>
          <w:szCs w:val="22"/>
        </w:rPr>
        <w:t>w Oczyszczalni Ścieków Pomorzany w Szczecinie</w:t>
      </w:r>
      <w:r w:rsidR="00494E68" w:rsidRPr="00EE6A84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0CF104EF" w14:textId="77777777"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56ED4A" w14:textId="77777777"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42D9E6A8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3C728C67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11812F4D" w14:textId="77777777"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14:paraId="24005552" w14:textId="77777777"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3BD5F50B" w14:textId="77777777"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68110" w14:textId="77777777" w:rsidR="00FD5C14" w:rsidRPr="00EE6A84" w:rsidRDefault="00B77635" w:rsidP="00FD5C1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6A84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 w:rsidRPr="00EE6A84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 w:rsidRPr="00EE6A84">
        <w:rPr>
          <w:rFonts w:asciiTheme="minorHAnsi" w:hAnsiTheme="minorHAnsi" w:cstheme="minorHAnsi"/>
          <w:sz w:val="22"/>
          <w:szCs w:val="22"/>
        </w:rPr>
        <w:t xml:space="preserve">terminie </w:t>
      </w:r>
      <w:r w:rsidR="007A1260" w:rsidRPr="00EE6A84">
        <w:rPr>
          <w:rFonts w:asciiTheme="minorHAnsi" w:hAnsiTheme="minorHAnsi" w:cstheme="minorHAnsi"/>
          <w:b/>
          <w:sz w:val="22"/>
          <w:szCs w:val="22"/>
          <w:lang w:eastAsia="pl-PL"/>
        </w:rPr>
        <w:t>do 40 dni od daty złożenia zlecenia przez Zamawiającego.</w:t>
      </w:r>
    </w:p>
    <w:p w14:paraId="52320306" w14:textId="77777777"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3A5960">
        <w:rPr>
          <w:rFonts w:asciiTheme="minorHAnsi" w:hAnsiTheme="minorHAnsi" w:cstheme="minorHAnsi"/>
          <w:sz w:val="22"/>
          <w:szCs w:val="22"/>
        </w:rPr>
        <w:t xml:space="preserve"> </w:t>
      </w:r>
      <w:r w:rsidR="00E35157">
        <w:rPr>
          <w:rFonts w:asciiTheme="minorHAnsi" w:hAnsiTheme="minorHAnsi" w:cstheme="minorHAnsi"/>
          <w:sz w:val="22"/>
          <w:szCs w:val="22"/>
        </w:rPr>
        <w:t>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</w:t>
      </w:r>
      <w:r w:rsidR="00590262">
        <w:rPr>
          <w:rFonts w:asciiTheme="minorHAnsi" w:hAnsiTheme="minorHAnsi" w:cstheme="minorHAnsi"/>
          <w:sz w:val="22"/>
          <w:szCs w:val="22"/>
        </w:rPr>
        <w:t xml:space="preserve"> oraz wystawieniu protokoł</w:t>
      </w:r>
      <w:r w:rsidR="007A1260">
        <w:rPr>
          <w:rFonts w:asciiTheme="minorHAnsi" w:hAnsiTheme="minorHAnsi" w:cstheme="minorHAnsi"/>
          <w:sz w:val="22"/>
          <w:szCs w:val="22"/>
        </w:rPr>
        <w:t>ów</w:t>
      </w:r>
      <w:r w:rsidR="00590262">
        <w:rPr>
          <w:rFonts w:asciiTheme="minorHAnsi" w:hAnsiTheme="minorHAnsi" w:cstheme="minorHAnsi"/>
          <w:sz w:val="22"/>
          <w:szCs w:val="22"/>
        </w:rPr>
        <w:t xml:space="preserve"> z wykonanych prac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63AAF091" w14:textId="77777777"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14:paraId="2FDBE064" w14:textId="77777777"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213C1D85" w14:textId="77777777"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1A452BD8" w14:textId="77777777" w:rsid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6AAFBD9B" w14:textId="77777777" w:rsidR="00393B06" w:rsidRDefault="00393B06" w:rsidP="00393B0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</w:t>
      </w:r>
      <w:r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w zapytaniu ofertowym kwalifikacje i doświadczenie tj.:</w:t>
      </w:r>
    </w:p>
    <w:p w14:paraId="7309CFBA" w14:textId="77777777"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14:paraId="5A730C67" w14:textId="77777777"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14:paraId="0AAFB2BF" w14:textId="77777777"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14:paraId="11690F5F" w14:textId="77777777"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14:paraId="067F7C04" w14:textId="77777777" w:rsidR="00393B06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14:paraId="63C56A63" w14:textId="77777777" w:rsidR="00393B06" w:rsidRPr="001C0B24" w:rsidRDefault="00393B06" w:rsidP="00393B06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67"/>
        <w:gridCol w:w="2545"/>
        <w:gridCol w:w="2721"/>
        <w:gridCol w:w="1743"/>
      </w:tblGrid>
      <w:tr w:rsidR="00393B06" w:rsidRPr="00235408" w14:paraId="3FA3514A" w14:textId="77777777" w:rsidTr="009C3625">
        <w:tc>
          <w:tcPr>
            <w:tcW w:w="0" w:type="auto"/>
          </w:tcPr>
          <w:p w14:paraId="278F3600" w14:textId="77777777"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</w:tcPr>
          <w:p w14:paraId="3C177644" w14:textId="77777777" w:rsidR="00393B06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6B20E77E" w14:textId="77777777"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685DAFFA" w14:textId="77777777"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</w:tcPr>
          <w:p w14:paraId="6D34F68A" w14:textId="77777777" w:rsidR="00393B06" w:rsidRDefault="00393B06" w:rsidP="009C362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uprawnienia </w:t>
            </w: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wykształcenia</w:t>
            </w:r>
          </w:p>
          <w:p w14:paraId="23E2FB7A" w14:textId="77777777" w:rsidR="00393B06" w:rsidRPr="00456553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  <w:r w:rsidR="001017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5D64E29" w14:textId="77777777" w:rsidR="00393B06" w:rsidRDefault="00393B06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3540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  <w:p w14:paraId="198168BE" w14:textId="77777777" w:rsidR="00393B06" w:rsidRDefault="00393B06" w:rsidP="009C3625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  <w:p w14:paraId="149BFF71" w14:textId="77777777" w:rsidR="00494E68" w:rsidRPr="00456553" w:rsidRDefault="00494E68" w:rsidP="009C3625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latach</w:t>
            </w:r>
          </w:p>
        </w:tc>
      </w:tr>
      <w:tr w:rsidR="00393B06" w14:paraId="670762DA" w14:textId="77777777" w:rsidTr="00393B06">
        <w:trPr>
          <w:trHeight w:val="1081"/>
        </w:trPr>
        <w:tc>
          <w:tcPr>
            <w:tcW w:w="0" w:type="auto"/>
          </w:tcPr>
          <w:p w14:paraId="77726968" w14:textId="77777777" w:rsidR="00393B06" w:rsidRPr="00456553" w:rsidRDefault="00393B06" w:rsidP="009C3625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7B42BFB3" w14:textId="77777777"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C13F39" w14:textId="77777777" w:rsidR="00393B06" w:rsidRPr="00456553" w:rsidRDefault="00393B06" w:rsidP="009C3625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2A337A9" w14:textId="77777777"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A9B32F2" w14:textId="77777777"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EFE6520" w14:textId="77777777"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7A5629" w14:textId="77777777"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48656C" w14:textId="77777777"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67A3E6" w14:textId="77777777" w:rsidR="00393B06" w:rsidRDefault="00393B06" w:rsidP="009C3625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1683D28" w14:textId="77777777" w:rsidR="00393B06" w:rsidRPr="00393B06" w:rsidRDefault="00393B06" w:rsidP="00393B06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FEF9F4" w14:textId="77777777"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6EC7D7FC" w14:textId="77777777"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14:paraId="03B5D04B" w14:textId="77777777"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10176E">
        <w:rPr>
          <w:rFonts w:ascii="Garamond" w:hAnsi="Garamond" w:cs="Arial"/>
          <w:sz w:val="16"/>
          <w:szCs w:val="16"/>
        </w:rPr>
        <w:t xml:space="preserve">data,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71047687" w14:textId="77777777"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53441C77" w14:textId="77777777"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7704F225" w14:textId="77777777"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13CA6B62" w14:textId="77777777"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D6"/>
    <w:rsid w:val="000D2C6F"/>
    <w:rsid w:val="0010176E"/>
    <w:rsid w:val="001F63EB"/>
    <w:rsid w:val="00393B06"/>
    <w:rsid w:val="003A5960"/>
    <w:rsid w:val="0048410F"/>
    <w:rsid w:val="00494E68"/>
    <w:rsid w:val="00590262"/>
    <w:rsid w:val="00593C04"/>
    <w:rsid w:val="005E19E1"/>
    <w:rsid w:val="00631927"/>
    <w:rsid w:val="006618D6"/>
    <w:rsid w:val="00670F1F"/>
    <w:rsid w:val="006F4FD2"/>
    <w:rsid w:val="007345D6"/>
    <w:rsid w:val="007A1260"/>
    <w:rsid w:val="00826191"/>
    <w:rsid w:val="00A4482E"/>
    <w:rsid w:val="00A77E9B"/>
    <w:rsid w:val="00B07E91"/>
    <w:rsid w:val="00B77635"/>
    <w:rsid w:val="00B96B05"/>
    <w:rsid w:val="00C14902"/>
    <w:rsid w:val="00CA2940"/>
    <w:rsid w:val="00E35157"/>
    <w:rsid w:val="00EE6A84"/>
    <w:rsid w:val="00F464F2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D125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28</cp:revision>
  <cp:lastPrinted>2024-06-14T07:41:00Z</cp:lastPrinted>
  <dcterms:created xsi:type="dcterms:W3CDTF">2023-09-13T05:40:00Z</dcterms:created>
  <dcterms:modified xsi:type="dcterms:W3CDTF">2024-06-26T12:42:00Z</dcterms:modified>
</cp:coreProperties>
</file>