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6196993" w14:textId="77777777" w:rsidR="00A70CA0" w:rsidRDefault="000735F2" w:rsidP="00A70CA0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CFBE003" w14:textId="38186A1B" w:rsidR="00401696" w:rsidRPr="007906AB" w:rsidRDefault="00401696" w:rsidP="00401696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01696">
        <w:rPr>
          <w:rFonts w:ascii="Times New Roman" w:hAnsi="Times New Roman" w:cs="Times New Roman"/>
          <w:b/>
          <w:bCs/>
          <w:iCs/>
          <w:sz w:val="22"/>
          <w:szCs w:val="22"/>
        </w:rPr>
        <w:t>Zakup urządzenia wielofunkcyjnego (w zestawie z podstawką na kółkach, dwuprzebiegowym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401696">
        <w:rPr>
          <w:rFonts w:ascii="Times New Roman" w:hAnsi="Times New Roman" w:cs="Times New Roman"/>
          <w:b/>
          <w:bCs/>
          <w:iCs/>
          <w:sz w:val="22"/>
          <w:szCs w:val="22"/>
        </w:rPr>
        <w:t>podajnikiem dokumentów, zestawem tonerów o pełnej wydajności oraz czytnikiem kart) na potrzeby Centrum Sieci i Wsparcia Technicznego Uniwersytetu Opolskiego</w:t>
      </w: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E943" w14:textId="77777777" w:rsidR="00EB7936" w:rsidRDefault="00EB7936" w:rsidP="0038231F">
      <w:pPr>
        <w:spacing w:after="0" w:line="240" w:lineRule="auto"/>
      </w:pPr>
      <w:r>
        <w:separator/>
      </w:r>
    </w:p>
  </w:endnote>
  <w:endnote w:type="continuationSeparator" w:id="0">
    <w:p w14:paraId="0BE4AAFB" w14:textId="77777777" w:rsidR="00EB7936" w:rsidRDefault="00EB79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401696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172B9" w14:textId="77777777" w:rsidR="00EB7936" w:rsidRDefault="00EB7936" w:rsidP="0038231F">
      <w:pPr>
        <w:spacing w:after="0" w:line="240" w:lineRule="auto"/>
      </w:pPr>
      <w:r>
        <w:separator/>
      </w:r>
    </w:p>
  </w:footnote>
  <w:footnote w:type="continuationSeparator" w:id="0">
    <w:p w14:paraId="1443207F" w14:textId="77777777" w:rsidR="00EB7936" w:rsidRDefault="00EB79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42B89CE2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401696">
      <w:rPr>
        <w:rFonts w:ascii="Times New Roman" w:hAnsi="Times New Roman" w:cs="Times New Roman"/>
        <w:b/>
        <w:bCs/>
      </w:rPr>
      <w:t>8</w:t>
    </w:r>
    <w:r w:rsidR="00A70CA0">
      <w:rPr>
        <w:rFonts w:ascii="Times New Roman" w:hAnsi="Times New Roman" w:cs="Times New Roman"/>
        <w:b/>
        <w:bCs/>
      </w:rPr>
      <w:t>3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1696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765C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2625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0CA0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B7936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5</cp:revision>
  <cp:lastPrinted>2023-09-07T08:54:00Z</cp:lastPrinted>
  <dcterms:created xsi:type="dcterms:W3CDTF">2024-09-17T09:06:00Z</dcterms:created>
  <dcterms:modified xsi:type="dcterms:W3CDTF">2024-10-24T08:04:00Z</dcterms:modified>
</cp:coreProperties>
</file>