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A8" w:rsidRPr="00A64824" w:rsidRDefault="00F447A8" w:rsidP="00F447A8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F447A8" w:rsidRPr="00A64824" w:rsidRDefault="00F447A8" w:rsidP="00F447A8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</w:t>
      </w:r>
    </w:p>
    <w:p w:rsidR="00F447A8" w:rsidRPr="00A64824" w:rsidRDefault="00F447A8" w:rsidP="00F447A8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F447A8" w:rsidRDefault="00F447A8" w:rsidP="00F447A8">
      <w:pPr>
        <w:jc w:val="both"/>
        <w:rPr>
          <w:rFonts w:ascii="Cambria" w:hAnsi="Cambria"/>
          <w:sz w:val="12"/>
          <w:szCs w:val="16"/>
        </w:rPr>
      </w:pPr>
    </w:p>
    <w:p w:rsidR="00F447A8" w:rsidRDefault="00F447A8" w:rsidP="00F447A8">
      <w:pPr>
        <w:jc w:val="both"/>
        <w:rPr>
          <w:rFonts w:ascii="Cambria" w:hAnsi="Cambria"/>
          <w:sz w:val="12"/>
          <w:szCs w:val="16"/>
        </w:rPr>
      </w:pPr>
    </w:p>
    <w:p w:rsidR="00F447A8" w:rsidRPr="00C80B39" w:rsidRDefault="00F447A8" w:rsidP="00F447A8">
      <w:pPr>
        <w:jc w:val="both"/>
        <w:rPr>
          <w:rFonts w:ascii="Cambria" w:hAnsi="Cambria"/>
          <w:sz w:val="12"/>
          <w:szCs w:val="16"/>
        </w:rPr>
      </w:pPr>
    </w:p>
    <w:p w:rsidR="00F447A8" w:rsidRDefault="00F447A8" w:rsidP="00F447A8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F447A8" w:rsidRPr="0076148D" w:rsidRDefault="00F447A8" w:rsidP="00F447A8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F447A8" w:rsidRPr="005C2A3D" w:rsidTr="008A0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F447A8" w:rsidRPr="005C2A3D" w:rsidRDefault="00F447A8" w:rsidP="008A044A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F447A8" w:rsidRPr="005C2A3D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F447A8" w:rsidRPr="005C2A3D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F447A8" w:rsidRPr="005C2A3D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F447A8" w:rsidRPr="005C2A3D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F447A8" w:rsidRPr="005C2A3D" w:rsidTr="008A044A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F447A8" w:rsidRPr="005C2A3D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F447A8" w:rsidRPr="005C2A3D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F447A8" w:rsidRPr="005C2A3D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F447A8" w:rsidRPr="005C2A3D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F447A8" w:rsidRPr="005C2A3D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F447A8" w:rsidRPr="005C2A3D" w:rsidTr="008A044A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F447A8" w:rsidRPr="005C2A3D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F447A8" w:rsidRPr="005C2A3D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F447A8" w:rsidRPr="005C2A3D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F447A8" w:rsidRPr="005C2A3D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F447A8" w:rsidRPr="005C2A3D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F447A8" w:rsidRDefault="00F447A8" w:rsidP="00F447A8">
      <w:pPr>
        <w:jc w:val="both"/>
        <w:rPr>
          <w:rFonts w:ascii="Cambria" w:hAnsi="Cambria"/>
          <w:sz w:val="22"/>
          <w:szCs w:val="22"/>
        </w:rPr>
      </w:pPr>
    </w:p>
    <w:p w:rsidR="00F447A8" w:rsidRDefault="00F447A8" w:rsidP="00F447A8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F447A8" w:rsidRDefault="00F447A8" w:rsidP="00F447A8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F447A8" w:rsidTr="008A044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447A8" w:rsidRDefault="00F447A8" w:rsidP="008A044A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447A8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447A8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F447A8" w:rsidTr="008A044A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A8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447A8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447A8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F447A8" w:rsidTr="008A044A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A8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447A8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447A8" w:rsidRDefault="00F447A8" w:rsidP="008A044A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F447A8" w:rsidRDefault="00F447A8" w:rsidP="00F447A8">
      <w:pPr>
        <w:rPr>
          <w:rFonts w:ascii="Cambria" w:hAnsi="Cambria"/>
          <w:sz w:val="22"/>
          <w:szCs w:val="22"/>
        </w:rPr>
      </w:pPr>
    </w:p>
    <w:p w:rsidR="00F447A8" w:rsidRDefault="00F447A8" w:rsidP="00F447A8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F447A8" w:rsidRDefault="00F447A8" w:rsidP="00F447A8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F447A8" w:rsidRDefault="00F447A8" w:rsidP="00F447A8">
      <w:pPr>
        <w:jc w:val="both"/>
        <w:rPr>
          <w:rFonts w:ascii="Cambria" w:hAnsi="Cambria"/>
          <w:sz w:val="22"/>
          <w:szCs w:val="22"/>
        </w:rPr>
      </w:pPr>
    </w:p>
    <w:p w:rsidR="00F447A8" w:rsidRPr="00D40155" w:rsidRDefault="00F447A8" w:rsidP="00F447A8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</w:r>
      <w:bookmarkStart w:id="0" w:name="_GoBack"/>
      <w:bookmarkEnd w:id="0"/>
      <w:r w:rsidRPr="00A64824">
        <w:rPr>
          <w:rFonts w:ascii="Cambria" w:hAnsi="Cambria"/>
          <w:sz w:val="22"/>
          <w:szCs w:val="22"/>
        </w:rPr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F447A8" w:rsidRPr="00065DF8" w:rsidRDefault="00F447A8" w:rsidP="00F447A8">
      <w:pPr>
        <w:jc w:val="both"/>
        <w:rPr>
          <w:rFonts w:ascii="Cambria" w:hAnsi="Cambria"/>
          <w:sz w:val="16"/>
          <w:szCs w:val="22"/>
        </w:rPr>
      </w:pPr>
    </w:p>
    <w:p w:rsidR="00F447A8" w:rsidRPr="001A3C77" w:rsidRDefault="00F447A8" w:rsidP="00F447A8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F447A8" w:rsidRPr="001A3C77" w:rsidRDefault="00F447A8" w:rsidP="00F447A8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F447A8" w:rsidRDefault="00F447A8" w:rsidP="00F447A8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przetargu </w:t>
      </w:r>
      <w:r>
        <w:rPr>
          <w:rFonts w:ascii="Cambria" w:hAnsi="Cambria"/>
          <w:sz w:val="22"/>
          <w:szCs w:val="22"/>
        </w:rPr>
        <w:t>w trybie podstawowym bez negocjacji</w:t>
      </w:r>
      <w:r w:rsidRPr="003D44A0">
        <w:rPr>
          <w:rFonts w:ascii="Cambria" w:hAnsi="Cambria"/>
          <w:sz w:val="22"/>
          <w:szCs w:val="22"/>
        </w:rPr>
        <w:t xml:space="preserve">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>obowiązujemy się i gwarantujemy, bez zastrzeżeń czy ograniczeń, wykonanie zamówienia zgodnie z treścią Specyfikac</w:t>
      </w:r>
      <w:r>
        <w:rPr>
          <w:rFonts w:ascii="Cambria" w:hAnsi="Cambria"/>
          <w:sz w:val="22"/>
          <w:szCs w:val="22"/>
        </w:rPr>
        <w:t>ji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F447A8" w:rsidRPr="007E7C33" w:rsidRDefault="00F447A8" w:rsidP="00F447A8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E85136">
        <w:rPr>
          <w:rFonts w:ascii="Cambria" w:hAnsi="Cambria"/>
          <w:sz w:val="22"/>
        </w:rPr>
        <w:t xml:space="preserve">sukcesywne dostawy </w:t>
      </w:r>
      <w:r>
        <w:rPr>
          <w:rFonts w:ascii="Cambria" w:hAnsi="Cambria"/>
          <w:sz w:val="22"/>
        </w:rPr>
        <w:t xml:space="preserve">ługu sodowego w ilości 55 Mg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 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F447A8" w:rsidRDefault="00F447A8" w:rsidP="00F447A8">
      <w:pPr>
        <w:jc w:val="both"/>
        <w:rPr>
          <w:rFonts w:ascii="Cambria" w:hAnsi="Cambria"/>
          <w:sz w:val="16"/>
          <w:szCs w:val="22"/>
        </w:rPr>
      </w:pPr>
    </w:p>
    <w:p w:rsidR="00F447A8" w:rsidRPr="0091785A" w:rsidRDefault="00F447A8" w:rsidP="00F447A8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1 kg </w:t>
      </w:r>
      <w:r>
        <w:rPr>
          <w:rFonts w:ascii="Cambria" w:hAnsi="Cambria"/>
          <w:b/>
          <w:bCs/>
          <w:sz w:val="22"/>
        </w:rPr>
        <w:t>ługu sodowego</w:t>
      </w:r>
      <w:r w:rsidRPr="0091785A">
        <w:rPr>
          <w:rFonts w:ascii="Cambria" w:hAnsi="Cambria"/>
          <w:b/>
          <w:bCs/>
          <w:sz w:val="22"/>
        </w:rPr>
        <w:t xml:space="preserve"> za cenę (</w:t>
      </w:r>
      <w:r w:rsidRPr="0091785A">
        <w:rPr>
          <w:rFonts w:ascii="Cambria" w:hAnsi="Cambria"/>
          <w:b/>
          <w:bCs/>
          <w:i/>
          <w:sz w:val="22"/>
        </w:rPr>
        <w:t>z dokładnością do dwóch miejsc po przecinku</w:t>
      </w:r>
      <w:r w:rsidRPr="0091785A">
        <w:rPr>
          <w:rFonts w:ascii="Cambria" w:hAnsi="Cambria"/>
          <w:b/>
          <w:bCs/>
          <w:sz w:val="22"/>
        </w:rPr>
        <w:t>):</w:t>
      </w:r>
    </w:p>
    <w:p w:rsidR="00F447A8" w:rsidRPr="0091785A" w:rsidRDefault="00F447A8" w:rsidP="00F447A8">
      <w:pPr>
        <w:jc w:val="both"/>
        <w:rPr>
          <w:rFonts w:ascii="Cambria" w:hAnsi="Cambria"/>
          <w:b/>
          <w:bCs/>
          <w:sz w:val="22"/>
        </w:rPr>
      </w:pPr>
    </w:p>
    <w:p w:rsidR="00F447A8" w:rsidRPr="0091785A" w:rsidRDefault="00F447A8" w:rsidP="00F447A8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netto    _______________ PLN**         </w:t>
      </w:r>
    </w:p>
    <w:p w:rsidR="00F447A8" w:rsidRDefault="00F447A8" w:rsidP="00F447A8">
      <w:pPr>
        <w:jc w:val="both"/>
        <w:rPr>
          <w:rFonts w:ascii="Cambria" w:hAnsi="Cambria"/>
          <w:b/>
          <w:bCs/>
          <w:sz w:val="22"/>
        </w:rPr>
      </w:pPr>
    </w:p>
    <w:p w:rsidR="00F447A8" w:rsidRPr="0091785A" w:rsidRDefault="00F447A8" w:rsidP="00F447A8">
      <w:pPr>
        <w:jc w:val="both"/>
        <w:rPr>
          <w:rFonts w:ascii="Cambria" w:hAnsi="Cambria"/>
          <w:b/>
          <w:bCs/>
          <w:sz w:val="22"/>
        </w:rPr>
      </w:pPr>
    </w:p>
    <w:p w:rsidR="00F447A8" w:rsidRPr="0091785A" w:rsidRDefault="00F447A8" w:rsidP="00F447A8">
      <w:pPr>
        <w:jc w:val="both"/>
        <w:rPr>
          <w:rFonts w:ascii="Cambria" w:hAnsi="Cambria"/>
          <w:b/>
          <w:bCs/>
          <w:sz w:val="22"/>
        </w:rPr>
      </w:pPr>
      <w:r w:rsidRPr="00A54940">
        <w:rPr>
          <w:rFonts w:ascii="Cambria" w:hAnsi="Cambria"/>
          <w:b/>
          <w:bCs/>
          <w:sz w:val="22"/>
        </w:rPr>
        <w:t>ogółem cena netto za całość dostawy tj. za  55 Mg ługu sodowego:</w:t>
      </w:r>
    </w:p>
    <w:p w:rsidR="00F447A8" w:rsidRPr="0091785A" w:rsidRDefault="00F447A8" w:rsidP="00F447A8">
      <w:pPr>
        <w:jc w:val="both"/>
        <w:rPr>
          <w:rFonts w:ascii="Cambria" w:hAnsi="Cambria"/>
          <w:b/>
          <w:bCs/>
          <w:sz w:val="22"/>
        </w:rPr>
      </w:pPr>
    </w:p>
    <w:p w:rsidR="00F447A8" w:rsidRPr="0091785A" w:rsidRDefault="00F447A8" w:rsidP="00F447A8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F447A8" w:rsidRPr="0091785A" w:rsidRDefault="00F447A8" w:rsidP="00F447A8">
      <w:pPr>
        <w:jc w:val="both"/>
        <w:rPr>
          <w:rFonts w:ascii="Cambria" w:hAnsi="Cambria"/>
          <w:b/>
          <w:bCs/>
          <w:sz w:val="22"/>
        </w:rPr>
      </w:pPr>
    </w:p>
    <w:p w:rsidR="00F447A8" w:rsidRPr="0091785A" w:rsidRDefault="00F447A8" w:rsidP="00F447A8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VAT _______________%**</w:t>
      </w:r>
    </w:p>
    <w:p w:rsidR="00F447A8" w:rsidRPr="0091785A" w:rsidRDefault="00F447A8" w:rsidP="00F447A8">
      <w:pPr>
        <w:jc w:val="both"/>
        <w:rPr>
          <w:rFonts w:ascii="Cambria" w:hAnsi="Cambria"/>
          <w:b/>
          <w:bCs/>
          <w:sz w:val="22"/>
        </w:rPr>
      </w:pPr>
    </w:p>
    <w:p w:rsidR="00F447A8" w:rsidRPr="0091785A" w:rsidRDefault="00F447A8" w:rsidP="00F447A8">
      <w:pPr>
        <w:jc w:val="both"/>
        <w:rPr>
          <w:rFonts w:ascii="Cambria" w:hAnsi="Cambria"/>
          <w:b/>
          <w:bCs/>
          <w:sz w:val="22"/>
        </w:rPr>
      </w:pPr>
      <w:r w:rsidRPr="00A54940">
        <w:rPr>
          <w:rFonts w:ascii="Cambria" w:hAnsi="Cambria"/>
          <w:b/>
          <w:bCs/>
          <w:sz w:val="22"/>
        </w:rPr>
        <w:t>ogółem cena brutto za całość dostawy tj. za  55 Mg ługu sodowego:</w:t>
      </w:r>
    </w:p>
    <w:p w:rsidR="00F447A8" w:rsidRPr="0091785A" w:rsidRDefault="00F447A8" w:rsidP="00F447A8">
      <w:pPr>
        <w:jc w:val="both"/>
        <w:rPr>
          <w:rFonts w:ascii="Cambria" w:hAnsi="Cambria"/>
          <w:b/>
          <w:bCs/>
          <w:sz w:val="22"/>
        </w:rPr>
      </w:pPr>
    </w:p>
    <w:p w:rsidR="00F447A8" w:rsidRPr="0091785A" w:rsidRDefault="00F447A8" w:rsidP="00F447A8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F447A8" w:rsidRDefault="00F447A8" w:rsidP="00F447A8">
      <w:pPr>
        <w:ind w:right="-29"/>
        <w:jc w:val="both"/>
        <w:rPr>
          <w:rFonts w:ascii="Cambria" w:hAnsi="Cambria"/>
          <w:b/>
          <w:sz w:val="22"/>
          <w:szCs w:val="22"/>
          <w:u w:val="single"/>
        </w:rPr>
      </w:pPr>
    </w:p>
    <w:p w:rsidR="00F447A8" w:rsidRDefault="00F447A8" w:rsidP="00F447A8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F447A8" w:rsidRPr="00FC21A9" w:rsidRDefault="00F447A8" w:rsidP="00F447A8">
      <w:pPr>
        <w:rPr>
          <w:rFonts w:ascii="Cambria" w:hAnsi="Cambria"/>
          <w:sz w:val="16"/>
          <w:szCs w:val="22"/>
        </w:rPr>
      </w:pPr>
    </w:p>
    <w:p w:rsidR="00F447A8" w:rsidRDefault="00F447A8" w:rsidP="00F447A8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F447A8" w:rsidRDefault="00F447A8" w:rsidP="00F447A8">
      <w:pPr>
        <w:jc w:val="both"/>
        <w:rPr>
          <w:rFonts w:ascii="Cambria" w:hAnsi="Cambria"/>
          <w:b/>
          <w:sz w:val="16"/>
          <w:szCs w:val="22"/>
        </w:rPr>
      </w:pPr>
    </w:p>
    <w:p w:rsidR="00F447A8" w:rsidRDefault="00F447A8" w:rsidP="00F447A8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F447A8" w:rsidRPr="00752356" w:rsidRDefault="00F447A8" w:rsidP="00F447A8">
      <w:pPr>
        <w:rPr>
          <w:rFonts w:ascii="Cambria" w:hAnsi="Cambria"/>
          <w:b/>
          <w:sz w:val="16"/>
          <w:szCs w:val="22"/>
        </w:rPr>
      </w:pPr>
    </w:p>
    <w:p w:rsidR="00F447A8" w:rsidRPr="00DD1BF0" w:rsidRDefault="00F447A8" w:rsidP="00F447A8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F447A8" w:rsidRPr="003E0C0B" w:rsidRDefault="00F447A8" w:rsidP="00F447A8">
      <w:pPr>
        <w:rPr>
          <w:rFonts w:ascii="Cambria" w:hAnsi="Cambria"/>
          <w:sz w:val="12"/>
          <w:szCs w:val="22"/>
        </w:rPr>
      </w:pPr>
    </w:p>
    <w:p w:rsidR="00F447A8" w:rsidRDefault="00F447A8" w:rsidP="00F447A8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F447A8" w:rsidRDefault="00F447A8" w:rsidP="00F447A8">
      <w:pPr>
        <w:jc w:val="both"/>
        <w:rPr>
          <w:rFonts w:ascii="Cambria" w:hAnsi="Cambria"/>
          <w:sz w:val="16"/>
          <w:szCs w:val="22"/>
        </w:rPr>
      </w:pPr>
    </w:p>
    <w:p w:rsidR="00F447A8" w:rsidRPr="009852FC" w:rsidRDefault="00F447A8" w:rsidP="00F447A8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F447A8" w:rsidRDefault="00F447A8" w:rsidP="00F447A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Pr="000D7A74">
        <w:rPr>
          <w:rFonts w:ascii="Cambria" w:hAnsi="Cambria"/>
          <w:sz w:val="22"/>
          <w:szCs w:val="22"/>
        </w:rPr>
        <w:t xml:space="preserve"> miesi</w:t>
      </w:r>
      <w:r>
        <w:rPr>
          <w:rFonts w:ascii="Cambria" w:hAnsi="Cambria"/>
          <w:sz w:val="22"/>
          <w:szCs w:val="22"/>
        </w:rPr>
        <w:t>ące</w:t>
      </w:r>
      <w:r w:rsidRPr="000D7A74">
        <w:rPr>
          <w:rFonts w:ascii="Cambria" w:hAnsi="Cambria"/>
          <w:sz w:val="22"/>
          <w:szCs w:val="22"/>
        </w:rPr>
        <w:t xml:space="preserve"> od dnia podpisa</w:t>
      </w:r>
      <w:r w:rsidRPr="00D7752F">
        <w:rPr>
          <w:rFonts w:ascii="Cambria" w:hAnsi="Cambria"/>
          <w:sz w:val="22"/>
          <w:szCs w:val="22"/>
        </w:rPr>
        <w:t>nia umowy. Umowa wygasa przed upływem terminu na który została zawarta jeżeli Zamawiający wypłaci Wykonawcy z tytułu realizacji niniejszej umowy kwotę opisaną w §5 ust. 1 wzoru umowy (załącznik nr 3 do SWZ). Umowa w takiej sytuacji wygasa z chwilą dokonania wypłaty tej kwoty.</w:t>
      </w:r>
    </w:p>
    <w:p w:rsidR="00F447A8" w:rsidRPr="00C06138" w:rsidRDefault="00F447A8" w:rsidP="00F447A8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F447A8" w:rsidRPr="00713D8F" w:rsidRDefault="00F447A8" w:rsidP="00F447A8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F447A8" w:rsidRDefault="00F447A8" w:rsidP="00F447A8">
      <w:pPr>
        <w:jc w:val="both"/>
        <w:rPr>
          <w:rFonts w:ascii="Cambria" w:hAnsi="Cambria"/>
          <w:sz w:val="22"/>
          <w:szCs w:val="22"/>
        </w:rPr>
      </w:pPr>
      <w:r w:rsidRPr="002C3DCF">
        <w:rPr>
          <w:rFonts w:ascii="Cambria" w:hAnsi="Cambria"/>
          <w:sz w:val="22"/>
          <w:szCs w:val="22"/>
        </w:rPr>
        <w:t>12 [dwanaście] miesięcy licząc od daty odbioru  dokonanego w sposób opisany w §3 ust 1</w:t>
      </w:r>
      <w:r>
        <w:rPr>
          <w:rFonts w:ascii="Cambria" w:hAnsi="Cambria"/>
          <w:sz w:val="22"/>
          <w:szCs w:val="22"/>
        </w:rPr>
        <w:t>5</w:t>
      </w:r>
      <w:r w:rsidRPr="002C3DCF">
        <w:rPr>
          <w:rFonts w:ascii="Cambria" w:hAnsi="Cambria"/>
          <w:sz w:val="22"/>
          <w:szCs w:val="22"/>
        </w:rPr>
        <w:t xml:space="preserve"> wzoru umowy</w:t>
      </w:r>
    </w:p>
    <w:p w:rsidR="00F447A8" w:rsidRDefault="00F447A8" w:rsidP="00F447A8">
      <w:pPr>
        <w:jc w:val="both"/>
        <w:rPr>
          <w:rFonts w:ascii="Cambria" w:hAnsi="Cambria"/>
          <w:sz w:val="16"/>
          <w:szCs w:val="22"/>
        </w:rPr>
      </w:pPr>
    </w:p>
    <w:p w:rsidR="00F447A8" w:rsidRDefault="00F447A8" w:rsidP="00F447A8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F447A8" w:rsidRDefault="00F447A8" w:rsidP="00F447A8">
      <w:pPr>
        <w:jc w:val="both"/>
        <w:rPr>
          <w:rFonts w:ascii="Cambria" w:hAnsi="Cambria"/>
          <w:sz w:val="16"/>
          <w:szCs w:val="22"/>
        </w:rPr>
      </w:pPr>
    </w:p>
    <w:p w:rsidR="00F447A8" w:rsidRDefault="00F447A8" w:rsidP="00F447A8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F447A8" w:rsidRPr="00EA1CEE" w:rsidRDefault="00F447A8" w:rsidP="00F447A8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F447A8" w:rsidRDefault="00F447A8" w:rsidP="00F447A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F447A8" w:rsidRPr="0050239A" w:rsidRDefault="00F447A8" w:rsidP="00F447A8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F447A8" w:rsidRDefault="00F447A8" w:rsidP="00F447A8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F447A8" w:rsidRDefault="00F447A8" w:rsidP="00F447A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F447A8" w:rsidRPr="0050239A" w:rsidRDefault="00F447A8" w:rsidP="00F447A8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F447A8" w:rsidRDefault="00F447A8" w:rsidP="00F447A8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F447A8" w:rsidRDefault="00F447A8" w:rsidP="00F447A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F447A8" w:rsidRPr="0050239A" w:rsidRDefault="00F447A8" w:rsidP="00F447A8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F447A8" w:rsidRDefault="00F447A8" w:rsidP="00F447A8">
      <w:pPr>
        <w:jc w:val="both"/>
        <w:rPr>
          <w:rFonts w:ascii="Cambria" w:hAnsi="Cambria"/>
          <w:sz w:val="16"/>
          <w:szCs w:val="22"/>
        </w:rPr>
      </w:pPr>
    </w:p>
    <w:p w:rsidR="00F447A8" w:rsidRPr="00F96CF9" w:rsidRDefault="00F447A8" w:rsidP="00F447A8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F447A8" w:rsidRPr="00471C80" w:rsidRDefault="00F447A8" w:rsidP="00F447A8">
      <w:pPr>
        <w:jc w:val="both"/>
        <w:rPr>
          <w:rFonts w:ascii="Cambria" w:hAnsi="Cambria"/>
          <w:sz w:val="16"/>
          <w:szCs w:val="22"/>
        </w:rPr>
      </w:pPr>
    </w:p>
    <w:p w:rsidR="00F447A8" w:rsidRPr="00072BE4" w:rsidRDefault="00F447A8" w:rsidP="00F447A8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F447A8" w:rsidRPr="00072BE4" w:rsidRDefault="00F447A8" w:rsidP="00F447A8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lastRenderedPageBreak/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F447A8" w:rsidRPr="00072BE4" w:rsidRDefault="00F447A8" w:rsidP="00F447A8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F447A8" w:rsidRPr="00072BE4" w:rsidRDefault="00F447A8" w:rsidP="00F447A8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F447A8" w:rsidRDefault="00F447A8" w:rsidP="00F447A8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:rsidR="00F447A8" w:rsidRDefault="00F447A8" w:rsidP="00F447A8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F447A8" w:rsidRDefault="00F447A8" w:rsidP="00F447A8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F447A8" w:rsidRDefault="00F447A8" w:rsidP="00F447A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F447A8" w:rsidRDefault="00F447A8" w:rsidP="00F447A8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F447A8" w:rsidRPr="003D44A0" w:rsidRDefault="00F447A8" w:rsidP="00F447A8">
      <w:pPr>
        <w:jc w:val="both"/>
        <w:rPr>
          <w:rFonts w:ascii="Cambria" w:hAnsi="Cambria"/>
          <w:sz w:val="16"/>
          <w:szCs w:val="16"/>
        </w:rPr>
      </w:pPr>
    </w:p>
    <w:p w:rsidR="00F447A8" w:rsidRPr="00AA5E26" w:rsidRDefault="00F447A8" w:rsidP="00F447A8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F447A8" w:rsidRPr="00AA5E26" w:rsidRDefault="00F447A8" w:rsidP="00F447A8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b/>
          <w:sz w:val="20"/>
          <w:szCs w:val="22"/>
        </w:rPr>
        <w:t>Oświadczamy</w:t>
      </w:r>
      <w:r w:rsidRPr="00AA5E26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AA5E26">
        <w:rPr>
          <w:rFonts w:ascii="Cambria" w:hAnsi="Cambria"/>
          <w:b/>
          <w:sz w:val="20"/>
          <w:szCs w:val="22"/>
        </w:rPr>
        <w:t>przepisów dotyczących ochrony danych osobowych</w:t>
      </w:r>
      <w:r w:rsidRPr="00AA5E26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F447A8" w:rsidRPr="00AA5E26" w:rsidRDefault="00F447A8" w:rsidP="00F447A8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F447A8" w:rsidRPr="001C4866" w:rsidRDefault="00F447A8" w:rsidP="00F447A8">
      <w:pPr>
        <w:jc w:val="both"/>
        <w:rPr>
          <w:rFonts w:ascii="Cambria" w:hAnsi="Cambria"/>
          <w:b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F447A8" w:rsidRPr="00846C43" w:rsidRDefault="00F447A8" w:rsidP="00F447A8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F447A8" w:rsidRPr="00A32CA6" w:rsidRDefault="00F447A8" w:rsidP="00F447A8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F447A8" w:rsidRPr="00A64824" w:rsidTr="008A044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7A8" w:rsidRPr="00A32CA6" w:rsidRDefault="00F447A8" w:rsidP="008A044A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A8" w:rsidRPr="002E110C" w:rsidRDefault="00F447A8" w:rsidP="008A044A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F447A8" w:rsidRPr="00A64824" w:rsidTr="008A044A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47A8" w:rsidRPr="00A64824" w:rsidRDefault="00F447A8" w:rsidP="008A044A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8" w:rsidRPr="00BD2E0C" w:rsidRDefault="00F447A8" w:rsidP="008A044A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F447A8" w:rsidRDefault="00F447A8" w:rsidP="00F447A8">
      <w:pPr>
        <w:jc w:val="both"/>
        <w:rPr>
          <w:rFonts w:ascii="Cambria" w:hAnsi="Cambria"/>
          <w:sz w:val="16"/>
          <w:szCs w:val="22"/>
        </w:rPr>
      </w:pPr>
    </w:p>
    <w:p w:rsidR="00F447A8" w:rsidRPr="003336D6" w:rsidRDefault="00F447A8" w:rsidP="00F447A8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F447A8" w:rsidRPr="004653CC" w:rsidRDefault="00F447A8" w:rsidP="00F447A8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F447A8" w:rsidRPr="00233666" w:rsidRDefault="00F447A8" w:rsidP="00F447A8">
      <w:pPr>
        <w:jc w:val="both"/>
        <w:rPr>
          <w:rFonts w:ascii="Cambria" w:hAnsi="Cambria"/>
          <w:sz w:val="16"/>
          <w:szCs w:val="22"/>
        </w:rPr>
      </w:pPr>
    </w:p>
    <w:p w:rsidR="00F447A8" w:rsidRPr="00AA5E26" w:rsidRDefault="00F447A8" w:rsidP="00F447A8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AA5E26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F447A8" w:rsidRPr="00AA5E26" w:rsidRDefault="00F447A8" w:rsidP="00F447A8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AA5E26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AA5E26">
        <w:rPr>
          <w:rFonts w:ascii="Cambria" w:hAnsi="Cambria"/>
          <w:sz w:val="20"/>
          <w:szCs w:val="20"/>
          <w:lang w:eastAsia="pl-PL"/>
        </w:rPr>
        <w:t>/</w:t>
      </w:r>
      <w:r w:rsidRPr="00AA5E26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AA5E26">
        <w:rPr>
          <w:rFonts w:ascii="Cambria" w:hAnsi="Cambria"/>
          <w:b/>
          <w:sz w:val="20"/>
          <w:szCs w:val="22"/>
          <w:lang w:eastAsia="pl-PL"/>
        </w:rPr>
        <w:t>***</w:t>
      </w:r>
      <w:r w:rsidRPr="00AA5E26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F447A8" w:rsidRPr="001738C3" w:rsidRDefault="00F447A8" w:rsidP="00F447A8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F447A8" w:rsidRPr="001738C3" w:rsidTr="008A044A">
        <w:tc>
          <w:tcPr>
            <w:tcW w:w="823" w:type="dxa"/>
            <w:vMerge w:val="restart"/>
          </w:tcPr>
          <w:p w:rsidR="00F447A8" w:rsidRPr="001738C3" w:rsidRDefault="00F447A8" w:rsidP="008A044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F447A8" w:rsidRPr="001738C3" w:rsidRDefault="00F447A8" w:rsidP="008A044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F447A8" w:rsidRPr="001738C3" w:rsidRDefault="00F447A8" w:rsidP="008A044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F447A8" w:rsidRPr="001738C3" w:rsidTr="008A044A">
        <w:tc>
          <w:tcPr>
            <w:tcW w:w="823" w:type="dxa"/>
            <w:vMerge/>
          </w:tcPr>
          <w:p w:rsidR="00F447A8" w:rsidRPr="001738C3" w:rsidRDefault="00F447A8" w:rsidP="008A044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F447A8" w:rsidRPr="001738C3" w:rsidRDefault="00F447A8" w:rsidP="008A044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447A8" w:rsidRPr="001738C3" w:rsidRDefault="00F447A8" w:rsidP="008A044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F447A8" w:rsidRPr="001738C3" w:rsidRDefault="00F447A8" w:rsidP="008A044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F447A8" w:rsidRPr="001738C3" w:rsidTr="008A044A">
        <w:tc>
          <w:tcPr>
            <w:tcW w:w="823" w:type="dxa"/>
          </w:tcPr>
          <w:p w:rsidR="00F447A8" w:rsidRPr="001738C3" w:rsidRDefault="00F447A8" w:rsidP="008A044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F447A8" w:rsidRPr="001738C3" w:rsidRDefault="00F447A8" w:rsidP="008A044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447A8" w:rsidRPr="001738C3" w:rsidRDefault="00F447A8" w:rsidP="008A044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447A8" w:rsidRPr="001738C3" w:rsidRDefault="00F447A8" w:rsidP="008A044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447A8" w:rsidRPr="001738C3" w:rsidTr="008A044A">
        <w:tc>
          <w:tcPr>
            <w:tcW w:w="823" w:type="dxa"/>
          </w:tcPr>
          <w:p w:rsidR="00F447A8" w:rsidRPr="001738C3" w:rsidRDefault="00F447A8" w:rsidP="008A044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F447A8" w:rsidRPr="001738C3" w:rsidRDefault="00F447A8" w:rsidP="008A044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447A8" w:rsidRPr="001738C3" w:rsidRDefault="00F447A8" w:rsidP="008A044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447A8" w:rsidRPr="001738C3" w:rsidRDefault="00F447A8" w:rsidP="008A044A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F447A8" w:rsidRPr="001738C3" w:rsidRDefault="00F447A8" w:rsidP="00F447A8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F447A8" w:rsidRPr="00AA5E26" w:rsidRDefault="00F447A8" w:rsidP="00F447A8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AA5E26">
        <w:rPr>
          <w:rFonts w:ascii="Cambria" w:hAnsi="Cambria"/>
          <w:sz w:val="20"/>
          <w:szCs w:val="20"/>
          <w:lang w:eastAsia="pl-PL"/>
        </w:rPr>
        <w:t xml:space="preserve">Zgodnie z treścią art. 18 ust. 3 ustawy z dnia 11.09.2019r. Prawo zamówień publicznych (t. j. Dz.U.2021.1129 z późn. zm.): </w:t>
      </w:r>
      <w:r w:rsidRPr="00AA5E26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AA5E26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AA5E26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AA5E26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AA5E26">
        <w:rPr>
          <w:rFonts w:ascii="Cambria" w:hAnsi="Cambria"/>
          <w:b/>
          <w:sz w:val="20"/>
          <w:szCs w:val="20"/>
          <w:lang w:eastAsia="pl-PL"/>
        </w:rPr>
        <w:t>zastrzegł,</w:t>
      </w:r>
      <w:r w:rsidRPr="00AA5E26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AA5E26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AA5E26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F447A8" w:rsidRPr="00471C80" w:rsidRDefault="00F447A8" w:rsidP="00F447A8">
      <w:pPr>
        <w:rPr>
          <w:rFonts w:ascii="Cambria" w:hAnsi="Cambria"/>
          <w:sz w:val="20"/>
          <w:szCs w:val="20"/>
        </w:rPr>
      </w:pPr>
    </w:p>
    <w:p w:rsidR="00F447A8" w:rsidRPr="00FB31EC" w:rsidRDefault="00F447A8" w:rsidP="00F447A8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:rsidR="00F447A8" w:rsidRPr="00FB31EC" w:rsidRDefault="00F447A8" w:rsidP="00F447A8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F447A8" w:rsidRDefault="00F447A8" w:rsidP="00F447A8">
      <w:pPr>
        <w:rPr>
          <w:rFonts w:ascii="Cambria" w:hAnsi="Cambria"/>
          <w:sz w:val="12"/>
          <w:szCs w:val="16"/>
        </w:rPr>
      </w:pPr>
    </w:p>
    <w:p w:rsidR="00F447A8" w:rsidRPr="008123DE" w:rsidRDefault="00F447A8" w:rsidP="00F447A8">
      <w:pPr>
        <w:rPr>
          <w:rFonts w:ascii="Cambria" w:hAnsi="Cambria"/>
          <w:sz w:val="12"/>
          <w:szCs w:val="16"/>
        </w:rPr>
      </w:pPr>
    </w:p>
    <w:p w:rsidR="00F447A8" w:rsidRDefault="00F447A8" w:rsidP="00F447A8">
      <w:pPr>
        <w:rPr>
          <w:rFonts w:ascii="Cambria" w:hAnsi="Cambria"/>
          <w:sz w:val="22"/>
          <w:szCs w:val="22"/>
        </w:rPr>
      </w:pPr>
    </w:p>
    <w:p w:rsidR="00F447A8" w:rsidRDefault="00F447A8" w:rsidP="00F447A8">
      <w:pPr>
        <w:rPr>
          <w:rFonts w:ascii="Cambria" w:hAnsi="Cambria"/>
          <w:sz w:val="22"/>
          <w:szCs w:val="22"/>
        </w:rPr>
      </w:pPr>
    </w:p>
    <w:p w:rsidR="00F447A8" w:rsidRDefault="00F447A8" w:rsidP="00F447A8">
      <w:pPr>
        <w:rPr>
          <w:rFonts w:ascii="Cambria" w:hAnsi="Cambria"/>
          <w:sz w:val="22"/>
          <w:szCs w:val="22"/>
        </w:rPr>
      </w:pPr>
    </w:p>
    <w:p w:rsidR="00F447A8" w:rsidRDefault="00F447A8" w:rsidP="00F447A8">
      <w:pPr>
        <w:rPr>
          <w:rFonts w:ascii="Cambria" w:hAnsi="Cambria"/>
          <w:sz w:val="22"/>
          <w:szCs w:val="22"/>
        </w:rPr>
      </w:pPr>
    </w:p>
    <w:p w:rsidR="00F447A8" w:rsidRDefault="00F447A8" w:rsidP="00F447A8">
      <w:pPr>
        <w:rPr>
          <w:rFonts w:ascii="Cambria" w:hAnsi="Cambria"/>
          <w:sz w:val="22"/>
          <w:szCs w:val="22"/>
        </w:rPr>
      </w:pPr>
    </w:p>
    <w:p w:rsidR="00F447A8" w:rsidRPr="00A64824" w:rsidRDefault="00F447A8" w:rsidP="00F447A8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F447A8" w:rsidRDefault="00F447A8" w:rsidP="00F447A8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F447A8" w:rsidRPr="006C1166" w:rsidRDefault="00F447A8" w:rsidP="00F447A8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F447A8" w:rsidRPr="00A64824" w:rsidRDefault="00F447A8" w:rsidP="00F447A8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F447A8" w:rsidRPr="00A766E3" w:rsidRDefault="00F447A8" w:rsidP="00F447A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F447A8" w:rsidRDefault="00F447A8" w:rsidP="00F447A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F447A8" w:rsidRPr="006C1166" w:rsidRDefault="00F447A8" w:rsidP="00F447A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F447A8" w:rsidRPr="00A64824" w:rsidRDefault="00F447A8" w:rsidP="00F447A8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F447A8" w:rsidRPr="00F93FAA" w:rsidRDefault="00F447A8" w:rsidP="00F447A8">
      <w:pPr>
        <w:pStyle w:val="PlainText"/>
        <w:rPr>
          <w:rFonts w:ascii="Cambria" w:hAnsi="Cambria"/>
          <w:sz w:val="12"/>
          <w:szCs w:val="22"/>
        </w:rPr>
      </w:pPr>
    </w:p>
    <w:p w:rsidR="00F447A8" w:rsidRPr="00A64824" w:rsidRDefault="00F447A8" w:rsidP="00F447A8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F447A8" w:rsidRPr="00F93FAA" w:rsidRDefault="00F447A8" w:rsidP="00F447A8">
      <w:pPr>
        <w:pStyle w:val="PlainText"/>
        <w:rPr>
          <w:rFonts w:ascii="Cambria" w:hAnsi="Cambria"/>
          <w:sz w:val="12"/>
          <w:szCs w:val="22"/>
        </w:rPr>
      </w:pPr>
    </w:p>
    <w:p w:rsidR="00F447A8" w:rsidRPr="00A64824" w:rsidRDefault="00F447A8" w:rsidP="00F447A8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F447A8" w:rsidRPr="00F93FAA" w:rsidRDefault="00F447A8" w:rsidP="00F447A8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F447A8" w:rsidRPr="00A64824" w:rsidRDefault="00F447A8" w:rsidP="00F447A8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F447A8" w:rsidRPr="006C1166" w:rsidRDefault="00F447A8" w:rsidP="00F447A8">
      <w:pPr>
        <w:pStyle w:val="PlainText"/>
        <w:rPr>
          <w:rFonts w:ascii="Cambria" w:hAnsi="Cambria"/>
          <w:sz w:val="16"/>
          <w:szCs w:val="22"/>
        </w:rPr>
      </w:pPr>
    </w:p>
    <w:p w:rsidR="00F447A8" w:rsidRPr="00AE4B70" w:rsidRDefault="00F447A8" w:rsidP="00F447A8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 xml:space="preserve">Sukcesywne dostawy </w:t>
      </w:r>
      <w:r>
        <w:rPr>
          <w:rFonts w:ascii="Cambria" w:hAnsi="Cambria"/>
          <w:b/>
          <w:sz w:val="22"/>
          <w:szCs w:val="22"/>
        </w:rPr>
        <w:t>ługu sodowego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F447A8" w:rsidRDefault="00F447A8" w:rsidP="00F447A8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447A8" w:rsidRDefault="00F447A8" w:rsidP="00F447A8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447A8" w:rsidRDefault="00F447A8" w:rsidP="00F447A8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447A8" w:rsidRPr="001E4467" w:rsidRDefault="00F447A8" w:rsidP="00F447A8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447A8" w:rsidRPr="006C1166" w:rsidRDefault="00F447A8" w:rsidP="00F447A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F447A8" w:rsidRPr="00FC399A" w:rsidRDefault="00F447A8" w:rsidP="00F447A8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F447A8" w:rsidRPr="00FC399A" w:rsidRDefault="00F447A8" w:rsidP="00F447A8">
      <w:pPr>
        <w:autoSpaceDE w:val="0"/>
        <w:rPr>
          <w:rFonts w:ascii="Cambria" w:eastAsia="Arial" w:hAnsi="Cambria"/>
          <w:color w:val="000000"/>
          <w:sz w:val="16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F447A8" w:rsidRDefault="00F447A8" w:rsidP="00F447A8">
      <w:pPr>
        <w:autoSpaceDE w:val="0"/>
        <w:rPr>
          <w:rFonts w:ascii="Cambria" w:eastAsia="Arial" w:hAnsi="Cambria" w:cs="Arial"/>
          <w:bCs/>
          <w:color w:val="000000"/>
          <w:kern w:val="32"/>
          <w:sz w:val="22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 w:rsidRPr="00FC399A"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F447A8" w:rsidRPr="00FC399A" w:rsidRDefault="00F447A8" w:rsidP="00F447A8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FC399A">
        <w:rPr>
          <w:rFonts w:ascii="Cambria" w:eastAsia="Arial" w:hAnsi="Cambria"/>
          <w:color w:val="000000"/>
          <w:sz w:val="22"/>
          <w:szCs w:val="22"/>
        </w:rPr>
        <w:t xml:space="preserve">Oświadczam, że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FC399A">
        <w:rPr>
          <w:rFonts w:ascii="Cambria" w:eastAsia="Arial" w:hAnsi="Cambria"/>
          <w:color w:val="000000"/>
          <w:sz w:val="22"/>
          <w:szCs w:val="22"/>
        </w:rPr>
        <w:t>zachodzą w stosunku do mnie podstawy wykluczenia z postępowania na podstawie art. ………….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  <w:r w:rsidRPr="00FC399A">
        <w:rPr>
          <w:rFonts w:ascii="Cambria" w:eastAsia="Arial" w:hAnsi="Cambria"/>
          <w:color w:val="000000"/>
          <w:sz w:val="22"/>
          <w:szCs w:val="22"/>
        </w:rPr>
        <w:t xml:space="preserve"> ustawy Pzp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pkt 1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pkt 1 lit. a), b), c), d), e), f), g), h)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>lub art. 109 ust.1 pkt. 2, lit. a), b) i c), 3, 4, 5, 6, 7).</w:t>
      </w:r>
    </w:p>
    <w:p w:rsidR="00F447A8" w:rsidRPr="00FC399A" w:rsidRDefault="00F447A8" w:rsidP="00F447A8">
      <w:pPr>
        <w:autoSpaceDE w:val="0"/>
        <w:rPr>
          <w:rFonts w:ascii="Cambria" w:eastAsia="Arial" w:hAnsi="Cambria"/>
          <w:color w:val="000000"/>
          <w:sz w:val="22"/>
          <w:szCs w:val="22"/>
        </w:rPr>
      </w:pP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 w:rsidRPr="00FC399A"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:rsidR="00F447A8" w:rsidRPr="001E4467" w:rsidRDefault="00F447A8" w:rsidP="00F447A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447A8" w:rsidRDefault="00F447A8" w:rsidP="00F447A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447A8" w:rsidRDefault="00F447A8" w:rsidP="00F447A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447A8" w:rsidRDefault="00F447A8" w:rsidP="00F447A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447A8" w:rsidRPr="001E4467" w:rsidRDefault="00F447A8" w:rsidP="00F447A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447A8" w:rsidRPr="006C1166" w:rsidRDefault="00F447A8" w:rsidP="00F447A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F447A8" w:rsidRPr="00A766E3" w:rsidRDefault="00F447A8" w:rsidP="00F447A8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447A8" w:rsidRDefault="00F447A8" w:rsidP="00F447A8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10119E" w:rsidRDefault="0010119E"/>
    <w:sectPr w:rsidR="0010119E" w:rsidSect="00824186">
      <w:headerReference w:type="default" r:id="rId8"/>
      <w:footerReference w:type="default" r:id="rId9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A8" w:rsidRDefault="00F447A8" w:rsidP="00F447A8">
      <w:r>
        <w:separator/>
      </w:r>
    </w:p>
  </w:endnote>
  <w:endnote w:type="continuationSeparator" w:id="0">
    <w:p w:rsidR="00F447A8" w:rsidRDefault="00F447A8" w:rsidP="00F4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0926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447A8" w:rsidRDefault="00F447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6A2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6A2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447A8" w:rsidRDefault="00F44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A8" w:rsidRDefault="00F447A8" w:rsidP="00F447A8">
      <w:r>
        <w:separator/>
      </w:r>
    </w:p>
  </w:footnote>
  <w:footnote w:type="continuationSeparator" w:id="0">
    <w:p w:rsidR="00F447A8" w:rsidRDefault="00F447A8" w:rsidP="00F44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A8" w:rsidRPr="007159CA" w:rsidRDefault="00F447A8" w:rsidP="00F447A8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32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22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Ług</w:t>
    </w:r>
  </w:p>
  <w:p w:rsidR="00F447A8" w:rsidRDefault="00F447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A8"/>
    <w:rsid w:val="0010119E"/>
    <w:rsid w:val="005B6A2F"/>
    <w:rsid w:val="00824186"/>
    <w:rsid w:val="00C775D8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0E94-F0A2-4B88-B8B8-F27C917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447A8"/>
    <w:rPr>
      <w:color w:val="0000FF"/>
      <w:u w:val="single"/>
    </w:rPr>
  </w:style>
  <w:style w:type="paragraph" w:customStyle="1" w:styleId="Indeks">
    <w:name w:val="Indeks"/>
    <w:basedOn w:val="Normalny"/>
    <w:rsid w:val="00F447A8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F447A8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F447A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F447A8"/>
    <w:pPr>
      <w:ind w:left="360"/>
      <w:jc w:val="both"/>
    </w:pPr>
  </w:style>
  <w:style w:type="paragraph" w:customStyle="1" w:styleId="PlainText">
    <w:name w:val="Plain Text"/>
    <w:basedOn w:val="Normalny"/>
    <w:rsid w:val="00F447A8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F447A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447A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7A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F447A8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F447A8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47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447A8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F44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7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2022-10-24T07:41:00Z</dcterms:created>
  <dcterms:modified xsi:type="dcterms:W3CDTF">2022-10-24T07:44:00Z</dcterms:modified>
</cp:coreProperties>
</file>