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5DE51B32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540BBE">
        <w:rPr>
          <w:rFonts w:cs="Arial"/>
          <w:b/>
          <w:sz w:val="20"/>
          <w:szCs w:val="20"/>
        </w:rPr>
        <w:t>9</w:t>
      </w:r>
      <w:r w:rsidRPr="00B424B4">
        <w:rPr>
          <w:rFonts w:cs="Arial"/>
          <w:b/>
          <w:sz w:val="20"/>
          <w:szCs w:val="20"/>
        </w:rPr>
        <w:t>.202</w:t>
      </w:r>
      <w:r w:rsidR="00CD2233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525762BA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7CB77801" w14:textId="2583C17D" w:rsidR="00540BBE" w:rsidRDefault="00540BBE" w:rsidP="00540BBE">
      <w:pPr>
        <w:spacing w:line="320" w:lineRule="exact"/>
        <w:jc w:val="center"/>
        <w:rPr>
          <w:rFonts w:eastAsia="TimesNewRoman" w:cs="Arial"/>
          <w:b/>
          <w:szCs w:val="20"/>
        </w:rPr>
      </w:pPr>
      <w:r w:rsidRPr="00540BBE">
        <w:rPr>
          <w:rFonts w:eastAsia="TimesNewRoman" w:cs="Arial"/>
          <w:b/>
          <w:szCs w:val="20"/>
        </w:rPr>
        <w:t>„Dowożenie i odwożenie uczniów do szkoły w Nurze w okresie od stycznia do czerwca 2023 roku”</w:t>
      </w:r>
    </w:p>
    <w:p w14:paraId="3EE4FEB8" w14:textId="0BDEC851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 usług wykonywanych,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F9A226C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179AEFFA" w14:textId="05CAC74B" w:rsidR="007E6FA9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 xml:space="preserve">wykonał lub wykonuje </w:t>
      </w:r>
      <w:r w:rsidR="00540BBE" w:rsidRPr="00540BBE">
        <w:rPr>
          <w:color w:val="000000"/>
          <w:sz w:val="18"/>
          <w:szCs w:val="20"/>
        </w:rPr>
        <w:t>co najmniej dwie usługi polegające na dowożeniu i odwożeniu uczniów do szkół, z których każda była wykonana lub jest wykonywana w sposób ciągły przez okres co najmniej 10 miesięcy</w:t>
      </w:r>
      <w:r w:rsidR="007E6FA9">
        <w:rPr>
          <w:color w:val="000000"/>
          <w:sz w:val="18"/>
          <w:szCs w:val="20"/>
        </w:rPr>
        <w:t xml:space="preserve">. </w:t>
      </w:r>
    </w:p>
    <w:p w14:paraId="06EDF74F" w14:textId="415C93B2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40BBE"/>
    <w:rsid w:val="006726BF"/>
    <w:rsid w:val="00770E51"/>
    <w:rsid w:val="0078105D"/>
    <w:rsid w:val="007B2C3F"/>
    <w:rsid w:val="007E6FA9"/>
    <w:rsid w:val="0086581C"/>
    <w:rsid w:val="008D41ED"/>
    <w:rsid w:val="008F2BC6"/>
    <w:rsid w:val="009B24B7"/>
    <w:rsid w:val="00A92D75"/>
    <w:rsid w:val="00B424B4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2021-10-25T12:13:00Z</cp:lastPrinted>
  <dcterms:created xsi:type="dcterms:W3CDTF">2022-11-22T13:10:00Z</dcterms:created>
  <dcterms:modified xsi:type="dcterms:W3CDTF">2022-11-22T13:10:00Z</dcterms:modified>
</cp:coreProperties>
</file>